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015A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团体标准《</w:t>
      </w: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防城港龙虾品牌管理要求</w:t>
      </w: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</w:rPr>
        <w:t>》</w:t>
      </w:r>
    </w:p>
    <w:p w14:paraId="5CCCDDD8">
      <w:pPr>
        <w:pStyle w:val="6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Times New Roman" w:eastAsia="方正小标宋简体"/>
          <w:color w:val="000000"/>
          <w:sz w:val="36"/>
          <w:szCs w:val="36"/>
        </w:rPr>
        <w:t>征求意见表</w:t>
      </w:r>
    </w:p>
    <w:p w14:paraId="3F03E517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90"/>
        <w:gridCol w:w="2471"/>
        <w:gridCol w:w="1621"/>
        <w:gridCol w:w="1936"/>
      </w:tblGrid>
      <w:tr w14:paraId="692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84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28B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194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83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279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6DCE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DB3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D9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3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64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3F5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75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7C5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8A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01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762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D9A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EFC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1B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030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E7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2FC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BA8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2AE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C20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A10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C4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60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B3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4B1B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99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C8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C9A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56D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C2BE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7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43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9F4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C1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86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6CF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3A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459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0B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CD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F8C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1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8B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E8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DD7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16A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86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EA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DFA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0B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1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F5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4F6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B1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B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3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770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CD8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F9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E3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8B2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D93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61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B0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CF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F90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17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5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703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2C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BA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2E9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48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93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D25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5CB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66A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7D5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05E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CFF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CB0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FA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22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B6F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F1C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47F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9E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56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D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A00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6882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0A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C3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31B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B41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>
      <w:pPr>
        <w:jc w:val="center"/>
        <w:rPr>
          <w:rFonts w:ascii="仿宋_GB2312" w:eastAsia="仿宋_GB2312"/>
          <w:color w:val="000000"/>
          <w:sz w:val="24"/>
        </w:rPr>
      </w:pPr>
    </w:p>
    <w:p w14:paraId="1782DC15">
      <w:pPr>
        <w:ind w:left="480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1.表格不够填写可加附页；</w:t>
      </w:r>
    </w:p>
    <w:p w14:paraId="2DF2C1CE">
      <w:r>
        <w:rPr>
          <w:rFonts w:hint="eastAsia" w:ascii="仿宋_GB2312" w:hAnsi="Times New Roman" w:eastAsia="仿宋_GB2312"/>
          <w:color w:val="000000"/>
          <w:sz w:val="24"/>
        </w:rPr>
        <w:t xml:space="preserve">    2.若无意见也请反馈。</w:t>
      </w:r>
    </w:p>
    <w:p w14:paraId="238DE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D263E"/>
    <w:rsid w:val="00577DED"/>
    <w:rsid w:val="005E2F4A"/>
    <w:rsid w:val="00613165"/>
    <w:rsid w:val="00635879"/>
    <w:rsid w:val="009D58A4"/>
    <w:rsid w:val="00A8461B"/>
    <w:rsid w:val="00D026BD"/>
    <w:rsid w:val="00D80D7A"/>
    <w:rsid w:val="00F75E1E"/>
    <w:rsid w:val="04C75D8E"/>
    <w:rsid w:val="05F0234C"/>
    <w:rsid w:val="14675AAA"/>
    <w:rsid w:val="17096457"/>
    <w:rsid w:val="3D68584E"/>
    <w:rsid w:val="3E84149D"/>
    <w:rsid w:val="40D81CF2"/>
    <w:rsid w:val="485461E4"/>
    <w:rsid w:val="5DC56F97"/>
    <w:rsid w:val="792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96</Characters>
  <Lines>1</Lines>
  <Paragraphs>1</Paragraphs>
  <TotalTime>3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2022-07-26T05:57:00Z</dcterms:created>
  <dc:creator>User</dc:creator>
  <cp:lastModifiedBy>初肆</cp:lastModifiedBy>
  <dcterms:modified xsi:type="dcterms:W3CDTF">2024-08-09T05:42:52Z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990B2CEF3FD948A782D404DDF99A4E25_13</vt:lpwstr>
  </property>
</Properties>
</file>