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9015A">
      <w:pPr>
        <w:pStyle w:val="6"/>
        <w:rPr>
          <w:rFonts w:ascii="Times New Roman" w:eastAsia="方正小标宋简体"/>
          <w:color w:val="000000"/>
          <w:sz w:val="36"/>
          <w:szCs w:val="36"/>
        </w:rPr>
      </w:pPr>
      <w:r>
        <w:rPr>
          <w:rFonts w:hint="eastAsia" w:ascii="Times New Roman" w:eastAsia="方正小标宋简体"/>
          <w:color w:val="000000"/>
          <w:sz w:val="36"/>
          <w:szCs w:val="36"/>
        </w:rPr>
        <w:t>团体标准《</w:t>
      </w:r>
      <w:r>
        <w:rPr>
          <w:rFonts w:hint="eastAsia" w:ascii="Times New Roman" w:eastAsia="方正小标宋简体"/>
          <w:color w:val="000000"/>
          <w:sz w:val="36"/>
          <w:szCs w:val="36"/>
          <w:lang w:val="en-US" w:eastAsia="zh-CN"/>
        </w:rPr>
        <w:t>防城港龙虾暂养技术规范</w:t>
      </w:r>
      <w:bookmarkStart w:id="0" w:name="_GoBack"/>
      <w:bookmarkEnd w:id="0"/>
      <w:r>
        <w:rPr>
          <w:rFonts w:hint="eastAsia" w:ascii="Times New Roman" w:eastAsia="方正小标宋简体"/>
          <w:color w:val="000000"/>
          <w:sz w:val="36"/>
          <w:szCs w:val="36"/>
        </w:rPr>
        <w:t>》</w:t>
      </w:r>
    </w:p>
    <w:p w14:paraId="5CCCDDD8">
      <w:pPr>
        <w:pStyle w:val="6"/>
        <w:rPr>
          <w:rFonts w:ascii="Times New Roman" w:eastAsia="方正小标宋简体"/>
          <w:color w:val="000000"/>
          <w:sz w:val="36"/>
          <w:szCs w:val="36"/>
        </w:rPr>
      </w:pPr>
      <w:r>
        <w:rPr>
          <w:rFonts w:hint="eastAsia" w:ascii="Times New Roman" w:eastAsia="方正小标宋简体"/>
          <w:color w:val="000000"/>
          <w:sz w:val="36"/>
          <w:szCs w:val="36"/>
        </w:rPr>
        <w:t>征求意见表</w:t>
      </w:r>
    </w:p>
    <w:p w14:paraId="3F03E517">
      <w:pP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意见提出单位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/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专家（单位盖章）：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 xml:space="preserve">     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联系人：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 xml:space="preserve">         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联系电话：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490"/>
        <w:gridCol w:w="2471"/>
        <w:gridCol w:w="1621"/>
        <w:gridCol w:w="1936"/>
      </w:tblGrid>
      <w:tr w14:paraId="692AD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2845B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序号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128BC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章、条编号</w:t>
            </w: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61946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原稿内容（概要）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8B83C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修改意见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82795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修改理由</w:t>
            </w:r>
          </w:p>
        </w:tc>
      </w:tr>
      <w:tr w14:paraId="6DCE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FDB31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6D92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66F3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B647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B3F5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6D75F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37C5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58A9E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0013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5762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D9A0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3EFCB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1B6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6030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0CE7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A2FC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9BA8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42AE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2C20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1A10E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BC46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760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FB31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4B1B1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4E99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EC81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FC9A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856D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C2BE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67D2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D439E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29F4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2FC1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F086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F6CF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03A43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0459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20BA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8CD4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3F8C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1114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08B20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1E86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3DD7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F16A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186F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DEA0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6DFA9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6E0B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2F1E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98F5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74F6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29B11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7BBCE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6A3F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F770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3CD8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CEF9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5E3A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8B27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5D93E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361F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C2B0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0CF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FF90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317EF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ED50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B703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42C6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A8BA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E2E9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B48A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E893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BD256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25CB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666A1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37D5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05EF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FCFF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2CB0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2FA9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7222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7B6F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0F1C5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547F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619E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E56D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6BDD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6A00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6882D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80A9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4C34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1804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B31BE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4B41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14:paraId="4FA73D1F">
      <w:pPr>
        <w:jc w:val="center"/>
        <w:rPr>
          <w:rFonts w:ascii="仿宋_GB2312" w:eastAsia="仿宋_GB2312"/>
          <w:color w:val="000000"/>
          <w:sz w:val="24"/>
        </w:rPr>
      </w:pPr>
    </w:p>
    <w:p w14:paraId="1782DC15">
      <w:pPr>
        <w:ind w:left="480"/>
        <w:rPr>
          <w:rFonts w:ascii="仿宋_GB2312" w:hAnsi="Times New Roman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注：</w:t>
      </w:r>
      <w:r>
        <w:rPr>
          <w:rFonts w:hint="eastAsia" w:ascii="仿宋_GB2312" w:hAnsi="Times New Roman" w:eastAsia="仿宋_GB2312"/>
          <w:color w:val="000000"/>
          <w:sz w:val="24"/>
        </w:rPr>
        <w:t>1.表格不够填写可加附页；</w:t>
      </w:r>
    </w:p>
    <w:p w14:paraId="2DF2C1CE">
      <w:r>
        <w:rPr>
          <w:rFonts w:hint="eastAsia" w:ascii="仿宋_GB2312" w:hAnsi="Times New Roman" w:eastAsia="仿宋_GB2312"/>
          <w:color w:val="000000"/>
          <w:sz w:val="24"/>
        </w:rPr>
        <w:t xml:space="preserve">    2.若无意见也请反馈。</w:t>
      </w:r>
    </w:p>
    <w:p w14:paraId="238DE7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lYmJkYzVhNTRkYjA4Y2Y1YTQ2NzcwMGE4ZDFiYTkifQ=="/>
  </w:docVars>
  <w:rsids>
    <w:rsidRoot w:val="005E2F4A"/>
    <w:rsid w:val="001316D5"/>
    <w:rsid w:val="001A6BD1"/>
    <w:rsid w:val="001B73C3"/>
    <w:rsid w:val="00304769"/>
    <w:rsid w:val="003D263E"/>
    <w:rsid w:val="00577DED"/>
    <w:rsid w:val="005E2F4A"/>
    <w:rsid w:val="00613165"/>
    <w:rsid w:val="00635879"/>
    <w:rsid w:val="009D58A4"/>
    <w:rsid w:val="00A8461B"/>
    <w:rsid w:val="00D026BD"/>
    <w:rsid w:val="00D80D7A"/>
    <w:rsid w:val="00F75E1E"/>
    <w:rsid w:val="04C75D8E"/>
    <w:rsid w:val="14675AAA"/>
    <w:rsid w:val="485461E4"/>
    <w:rsid w:val="5DC5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封面标准名称"/>
    <w:qFormat/>
    <w:uiPriority w:val="0"/>
    <w:pPr>
      <w:widowControl w:val="0"/>
      <w:spacing w:line="680" w:lineRule="exact"/>
      <w:jc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91</Words>
  <Characters>93</Characters>
  <Lines>1</Lines>
  <Paragraphs>1</Paragraphs>
  <TotalTime>3</TotalTime>
  <ScaleCrop>false</ScaleCrop>
  <LinksUpToDate>false</LinksUpToDate>
  <CharactersWithSpaces>111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2022-07-26T05:57:00Z</dcterms:created>
  <dc:creator>User</dc:creator>
  <cp:lastModifiedBy>初肆</cp:lastModifiedBy>
  <dcterms:modified xsi:type="dcterms:W3CDTF">2024-08-09T05:36:10Z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7C25E1F700814729960FE1CD14957253_13</vt:lpwstr>
  </property>
</Properties>
</file>