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团体标准意见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反馈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pStyle w:val="7"/>
        <w:ind w:left="425" w:firstLine="0" w:firstLineChars="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标准名称：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提出单位：</w:t>
      </w:r>
    </w:p>
    <w:tbl>
      <w:tblPr>
        <w:tblStyle w:val="5"/>
        <w:tblW w:w="8472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72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标准章条号</w:t>
            </w: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>
            <w:pPr>
              <w:pStyle w:val="7"/>
              <w:ind w:firstLine="0" w:firstLineChars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4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7"/>
        <w:ind w:left="0" w:leftChars="0" w:firstLine="300" w:firstLine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填表单位：</w:t>
      </w:r>
    </w:p>
    <w:p>
      <w:pPr>
        <w:pStyle w:val="7"/>
        <w:ind w:left="0" w:leftChars="0" w:firstLine="300" w:firstLineChars="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填表人：</w:t>
      </w:r>
    </w:p>
    <w:p>
      <w:pPr>
        <w:pStyle w:val="7"/>
        <w:ind w:left="0" w:leftChars="0" w:firstLine="300" w:firstLine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职务/职称：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</w:p>
    <w:p>
      <w:pPr>
        <w:pStyle w:val="7"/>
        <w:ind w:left="0" w:leftChars="0" w:firstLine="300" w:firstLine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pStyle w:val="7"/>
        <w:tabs>
          <w:tab w:val="left" w:pos="3711"/>
        </w:tabs>
        <w:ind w:left="0" w:leftChars="0" w:firstLine="300" w:firstLineChars="100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填表日期：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DI3MjE5ZjZjMjEzMTJjNGY5ODE2NTc2ZTY4ZTcifQ=="/>
  </w:docVars>
  <w:rsids>
    <w:rsidRoot w:val="603F352E"/>
    <w:rsid w:val="00015DB0"/>
    <w:rsid w:val="000A473D"/>
    <w:rsid w:val="000F0EC0"/>
    <w:rsid w:val="001143C3"/>
    <w:rsid w:val="002027B8"/>
    <w:rsid w:val="00253FEE"/>
    <w:rsid w:val="00260F92"/>
    <w:rsid w:val="002A3EBB"/>
    <w:rsid w:val="002E47C0"/>
    <w:rsid w:val="002F1101"/>
    <w:rsid w:val="004345ED"/>
    <w:rsid w:val="00467C94"/>
    <w:rsid w:val="006513A1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81B2E"/>
    <w:rsid w:val="00E90B53"/>
    <w:rsid w:val="00EC0BBB"/>
    <w:rsid w:val="00F53D7B"/>
    <w:rsid w:val="00F77165"/>
    <w:rsid w:val="0D3F57BC"/>
    <w:rsid w:val="0E2A64CC"/>
    <w:rsid w:val="1D1505D7"/>
    <w:rsid w:val="1E1B467E"/>
    <w:rsid w:val="24087DA9"/>
    <w:rsid w:val="24572E17"/>
    <w:rsid w:val="29FF2103"/>
    <w:rsid w:val="2BC8172E"/>
    <w:rsid w:val="32734B3E"/>
    <w:rsid w:val="40E65973"/>
    <w:rsid w:val="440F51E1"/>
    <w:rsid w:val="468E5B75"/>
    <w:rsid w:val="4BFA58BF"/>
    <w:rsid w:val="4FC430F0"/>
    <w:rsid w:val="56402EDF"/>
    <w:rsid w:val="569B1E79"/>
    <w:rsid w:val="603F352E"/>
    <w:rsid w:val="60D55390"/>
    <w:rsid w:val="62FC2CBD"/>
    <w:rsid w:val="677E3B7D"/>
    <w:rsid w:val="6BBA5FF2"/>
    <w:rsid w:val="6F8561D3"/>
    <w:rsid w:val="75AE7B06"/>
    <w:rsid w:val="7D1B0432"/>
    <w:rsid w:val="7D4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74</Characters>
  <Lines>1</Lines>
  <Paragraphs>1</Paragraphs>
  <TotalTime>10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2020-12-28T01:29:00Z</dcterms:created>
  <dc:creator>一路常青</dc:creator>
  <cp:lastModifiedBy>AL</cp:lastModifiedBy>
  <cp:lastPrinted>2020-11-20T09:19:00Z</cp:lastPrinted>
  <dcterms:modified xsi:type="dcterms:W3CDTF">2024-08-06T07:54:30Z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6B4A2946E61F4B0F8DE73DAC7F110ABD_13</vt:lpwstr>
  </property>
</Properties>
</file>