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</w:pPr>
      <w:r>
        <w:rPr>
          <w:rFonts w:hint="eastAsia"/>
          <w:b/>
          <w:bCs/>
          <w:sz w:val="28"/>
          <w:szCs w:val="28"/>
          <w:lang w:eastAsia="zh-CN"/>
        </w:rPr>
        <w:t>《</w:t>
      </w:r>
      <w:r>
        <w:rPr>
          <w:rFonts w:hint="eastAsia"/>
          <w:b/>
          <w:bCs/>
          <w:sz w:val="28"/>
          <w:szCs w:val="28"/>
          <w:lang w:val="en-US" w:eastAsia="zh-CN"/>
        </w:rPr>
        <w:t>家用净水机节能分级评价规范</w:t>
      </w:r>
      <w:r>
        <w:rPr>
          <w:rFonts w:hint="eastAsia"/>
          <w:b/>
          <w:bCs/>
          <w:sz w:val="28"/>
          <w:szCs w:val="28"/>
          <w:lang w:eastAsia="zh-CN"/>
        </w:rPr>
        <w:t>》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t>团体标准反馈意见表</w:t>
      </w:r>
    </w:p>
    <w:tbl>
      <w:tblPr>
        <w:tblStyle w:val="12"/>
        <w:tblpPr w:leftFromText="180" w:rightFromText="180" w:vertAnchor="page" w:horzAnchor="page" w:tblpX="1585" w:tblpY="2268"/>
        <w:tblOverlap w:val="never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章、条</w:t>
            </w:r>
            <w:r>
              <w:rPr>
                <w:rFonts w:hint="eastAsia"/>
                <w:b w:val="0"/>
                <w:bCs w:val="0"/>
              </w:rPr>
              <w:t>序号</w:t>
            </w:r>
          </w:p>
        </w:tc>
        <w:tc>
          <w:tcPr>
            <w:tcW w:w="7154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</w:tbl>
    <w:p>
      <w:pPr>
        <w:widowControl/>
        <w:spacing w:line="360" w:lineRule="auto"/>
        <w:ind w:firstLine="360" w:firstLineChars="20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注：如本页不够请另加附页。 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建议人：</w:t>
      </w:r>
    </w:p>
    <w:p>
      <w:pPr>
        <w:widowControl/>
        <w:spacing w:line="360" w:lineRule="auto"/>
        <w:ind w:firstLine="420" w:firstLineChars="20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单  位：</w:t>
      </w:r>
    </w:p>
    <w:p>
      <w:pPr>
        <w:widowControl/>
        <w:spacing w:line="360" w:lineRule="auto"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年   月   日</w:t>
      </w: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NTNlNjMyMzJhOTcxZGY5MDE1OTE2ZTY3YTcxNTUifQ=="/>
  </w:docVars>
  <w:rsids>
    <w:rsidRoot w:val="00E0028F"/>
    <w:rsid w:val="001106BF"/>
    <w:rsid w:val="001775F0"/>
    <w:rsid w:val="001C0BA5"/>
    <w:rsid w:val="001F25DD"/>
    <w:rsid w:val="002330B5"/>
    <w:rsid w:val="00291AC5"/>
    <w:rsid w:val="002F387E"/>
    <w:rsid w:val="003471EE"/>
    <w:rsid w:val="003A74C2"/>
    <w:rsid w:val="005562B8"/>
    <w:rsid w:val="005824B7"/>
    <w:rsid w:val="005B27E3"/>
    <w:rsid w:val="005C54ED"/>
    <w:rsid w:val="0064342D"/>
    <w:rsid w:val="00694FF9"/>
    <w:rsid w:val="006D1479"/>
    <w:rsid w:val="006F45E6"/>
    <w:rsid w:val="007E6F06"/>
    <w:rsid w:val="007F55AF"/>
    <w:rsid w:val="00844F46"/>
    <w:rsid w:val="00847BAE"/>
    <w:rsid w:val="00880A4D"/>
    <w:rsid w:val="008810B8"/>
    <w:rsid w:val="00A07A4C"/>
    <w:rsid w:val="00AD3CC4"/>
    <w:rsid w:val="00B03C6A"/>
    <w:rsid w:val="00BD60F3"/>
    <w:rsid w:val="00C17C44"/>
    <w:rsid w:val="00D3603A"/>
    <w:rsid w:val="00D96E56"/>
    <w:rsid w:val="00E0028F"/>
    <w:rsid w:val="00E10387"/>
    <w:rsid w:val="00E21140"/>
    <w:rsid w:val="00E9520C"/>
    <w:rsid w:val="00EA1268"/>
    <w:rsid w:val="00EA6CDE"/>
    <w:rsid w:val="00F34700"/>
    <w:rsid w:val="00F42D03"/>
    <w:rsid w:val="00FF209F"/>
    <w:rsid w:val="029061E4"/>
    <w:rsid w:val="03BE5C44"/>
    <w:rsid w:val="047849B2"/>
    <w:rsid w:val="05450BFF"/>
    <w:rsid w:val="06A20BA2"/>
    <w:rsid w:val="0DBD2F6F"/>
    <w:rsid w:val="0EE90CE8"/>
    <w:rsid w:val="12E33291"/>
    <w:rsid w:val="13197E4E"/>
    <w:rsid w:val="15BB76E5"/>
    <w:rsid w:val="1FCB427C"/>
    <w:rsid w:val="228F0842"/>
    <w:rsid w:val="241428D3"/>
    <w:rsid w:val="24506792"/>
    <w:rsid w:val="2997255A"/>
    <w:rsid w:val="29EE20A3"/>
    <w:rsid w:val="2B3B5337"/>
    <w:rsid w:val="3096017D"/>
    <w:rsid w:val="33F9440B"/>
    <w:rsid w:val="368F27ED"/>
    <w:rsid w:val="36EC3C19"/>
    <w:rsid w:val="38602982"/>
    <w:rsid w:val="3C8B4E84"/>
    <w:rsid w:val="3EB17058"/>
    <w:rsid w:val="3F555113"/>
    <w:rsid w:val="3FAD3F25"/>
    <w:rsid w:val="423906DE"/>
    <w:rsid w:val="45750F10"/>
    <w:rsid w:val="45BE7994"/>
    <w:rsid w:val="463A239E"/>
    <w:rsid w:val="4E3D022F"/>
    <w:rsid w:val="4F240E33"/>
    <w:rsid w:val="5057563C"/>
    <w:rsid w:val="511C20C6"/>
    <w:rsid w:val="52A378D3"/>
    <w:rsid w:val="52E109C4"/>
    <w:rsid w:val="5304225C"/>
    <w:rsid w:val="53271FD0"/>
    <w:rsid w:val="54020289"/>
    <w:rsid w:val="556813B2"/>
    <w:rsid w:val="56905C3F"/>
    <w:rsid w:val="5DA83122"/>
    <w:rsid w:val="5E2B1347"/>
    <w:rsid w:val="5FB66641"/>
    <w:rsid w:val="62A0600E"/>
    <w:rsid w:val="63C62156"/>
    <w:rsid w:val="63CA62C7"/>
    <w:rsid w:val="65571568"/>
    <w:rsid w:val="6D5C034B"/>
    <w:rsid w:val="72F312E4"/>
    <w:rsid w:val="74C35F44"/>
    <w:rsid w:val="76E341DD"/>
    <w:rsid w:val="780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8"/>
    <w:unhideWhenUsed/>
    <w:qFormat/>
    <w:uiPriority w:val="99"/>
    <w:pPr>
      <w:spacing w:line="360" w:lineRule="auto"/>
      <w:ind w:firstLine="200" w:firstLineChars="200"/>
      <w:jc w:val="left"/>
    </w:p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1"/>
    <w:qFormat/>
    <w:uiPriority w:val="11"/>
    <w:pPr>
      <w:spacing w:before="240" w:after="60" w:line="312" w:lineRule="auto"/>
      <w:ind w:firstLine="200" w:firstLineChars="200"/>
      <w:jc w:val="left"/>
      <w:outlineLvl w:val="1"/>
    </w:pPr>
    <w:rPr>
      <w:rFonts w:ascii="Cambria" w:hAnsi="Cambria" w:eastAsia="黑体"/>
      <w:b/>
      <w:bCs/>
      <w:kern w:val="28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9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17">
    <w:name w:val="批注文字 Char"/>
    <w:link w:val="6"/>
    <w:qFormat/>
    <w:uiPriority w:val="99"/>
    <w:rPr>
      <w:kern w:val="2"/>
      <w:sz w:val="21"/>
      <w:szCs w:val="24"/>
    </w:rPr>
  </w:style>
  <w:style w:type="character" w:customStyle="1" w:styleId="18">
    <w:name w:val="批注文字 Char1"/>
    <w:basedOn w:val="13"/>
    <w:link w:val="6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20">
    <w:name w:val="副标题 Char"/>
    <w:link w:val="10"/>
    <w:qFormat/>
    <w:uiPriority w:val="11"/>
    <w:rPr>
      <w:rFonts w:ascii="Cambria" w:hAnsi="Cambria" w:eastAsia="黑体"/>
      <w:b/>
      <w:bCs/>
      <w:kern w:val="28"/>
      <w:sz w:val="21"/>
      <w:szCs w:val="32"/>
    </w:rPr>
  </w:style>
  <w:style w:type="character" w:customStyle="1" w:styleId="21">
    <w:name w:val="副标题 Char1"/>
    <w:basedOn w:val="13"/>
    <w:link w:val="10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54</Characters>
  <Lines>10</Lines>
  <Paragraphs>2</Paragraphs>
  <TotalTime>9</TotalTime>
  <ScaleCrop>false</ScaleCrop>
  <LinksUpToDate>false</LinksUpToDate>
  <CharactersWithSpaces>209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2018-12-11T02:41:00Z</dcterms:created>
  <dc:creator>Administrator</dc:creator>
  <cp:lastModifiedBy>中电能协</cp:lastModifiedBy>
  <dcterms:modified xsi:type="dcterms:W3CDTF">2024-07-24T08:13:27Z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FD4E7D8F8C834CC1B0FD9EE93666DD85</vt:lpwstr>
  </property>
</Properties>
</file>