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AEA1">
      <w:pPr>
        <w:jc w:val="left"/>
        <w:rPr>
          <w:rFonts w:ascii="黑体" w:eastAsia="黑体"/>
          <w:sz w:val="30"/>
          <w:szCs w:val="30"/>
        </w:rPr>
      </w:pPr>
    </w:p>
    <w:p w14:paraId="1CB9CB20">
      <w:pPr>
        <w:spacing w:after="190" w:afterLines="5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团体标准征求意见反馈表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4D95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6F947D3A"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对《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</w:rPr>
              <w:t>普宁芥蓝》（</w:t>
            </w:r>
            <w:r>
              <w:rPr>
                <w:rFonts w:hint="eastAsia"/>
                <w:b/>
                <w:szCs w:val="21"/>
              </w:rPr>
              <w:t>征求意见稿）的意见</w:t>
            </w:r>
          </w:p>
        </w:tc>
      </w:tr>
      <w:tr w14:paraId="3EE0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8880" w:type="dxa"/>
          </w:tcPr>
          <w:p w14:paraId="70CB9C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发出日期：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  <w:tr w14:paraId="1AAF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8880" w:type="dxa"/>
          </w:tcPr>
          <w:p w14:paraId="490A2A4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截止日期：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7C20FAB3">
      <w:pPr>
        <w:rPr>
          <w:szCs w:val="21"/>
          <w:lang w:val="it-I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637"/>
        <w:gridCol w:w="1306"/>
        <w:gridCol w:w="1230"/>
        <w:gridCol w:w="3808"/>
      </w:tblGrid>
      <w:tr w14:paraId="15BD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840" w:type="dxa"/>
            <w:gridSpan w:val="5"/>
            <w:vAlign w:val="center"/>
          </w:tcPr>
          <w:p w14:paraId="2FFE90D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对标准征求意见稿的修改意见和理由</w:t>
            </w:r>
            <w:r>
              <w:rPr>
                <w:rFonts w:hint="eastAsia"/>
              </w:rPr>
              <w:t>（可另加附页）：</w:t>
            </w:r>
          </w:p>
        </w:tc>
      </w:tr>
      <w:tr w14:paraId="10564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59" w:type="dxa"/>
            <w:vAlign w:val="center"/>
          </w:tcPr>
          <w:p w14:paraId="6251D8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637" w:type="dxa"/>
            <w:vAlign w:val="center"/>
          </w:tcPr>
          <w:p w14:paraId="13B27E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标准的章条号</w:t>
            </w:r>
          </w:p>
        </w:tc>
        <w:tc>
          <w:tcPr>
            <w:tcW w:w="2536" w:type="dxa"/>
            <w:gridSpan w:val="2"/>
            <w:vAlign w:val="center"/>
          </w:tcPr>
          <w:p w14:paraId="2D8885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意见内容</w:t>
            </w:r>
          </w:p>
        </w:tc>
        <w:tc>
          <w:tcPr>
            <w:tcW w:w="3808" w:type="dxa"/>
            <w:vAlign w:val="center"/>
          </w:tcPr>
          <w:p w14:paraId="68406B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修改建议和理由</w:t>
            </w:r>
          </w:p>
        </w:tc>
      </w:tr>
      <w:tr w14:paraId="4386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844C0D1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22D276E4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72F79B26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35A5AE5D">
            <w:pPr>
              <w:jc w:val="center"/>
              <w:rPr>
                <w:szCs w:val="21"/>
              </w:rPr>
            </w:pPr>
          </w:p>
        </w:tc>
      </w:tr>
      <w:tr w14:paraId="1CFF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57A260C5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441DB144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4C74E620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6AB67D2A">
            <w:pPr>
              <w:jc w:val="center"/>
              <w:rPr>
                <w:szCs w:val="21"/>
              </w:rPr>
            </w:pPr>
          </w:p>
        </w:tc>
      </w:tr>
      <w:tr w14:paraId="3A43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1AEFE0EA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3B432F70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27B852AD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2ED0E953">
            <w:pPr>
              <w:jc w:val="center"/>
              <w:rPr>
                <w:szCs w:val="21"/>
              </w:rPr>
            </w:pPr>
          </w:p>
        </w:tc>
      </w:tr>
      <w:tr w14:paraId="2ADCA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9B9653E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1434A6F9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7D4B3EDD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18D2EED">
            <w:pPr>
              <w:jc w:val="center"/>
              <w:rPr>
                <w:szCs w:val="21"/>
              </w:rPr>
            </w:pPr>
          </w:p>
        </w:tc>
      </w:tr>
      <w:tr w14:paraId="612E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0C929241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6E43CD4D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27F0ACDA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7F17E7F">
            <w:pPr>
              <w:jc w:val="center"/>
              <w:rPr>
                <w:szCs w:val="21"/>
              </w:rPr>
            </w:pPr>
          </w:p>
        </w:tc>
      </w:tr>
      <w:tr w14:paraId="2BFB9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0CB33FFE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50874349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6E67E85F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0C82C7DE">
            <w:pPr>
              <w:jc w:val="center"/>
              <w:rPr>
                <w:szCs w:val="21"/>
              </w:rPr>
            </w:pPr>
          </w:p>
        </w:tc>
      </w:tr>
      <w:tr w14:paraId="2DBB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59F388CA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1A661CEB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0DEC15D6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25926D4">
            <w:pPr>
              <w:jc w:val="center"/>
              <w:rPr>
                <w:szCs w:val="21"/>
              </w:rPr>
            </w:pPr>
          </w:p>
        </w:tc>
      </w:tr>
      <w:tr w14:paraId="58F3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210C2FE3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45A96A4E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1C22FE4C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49B3C319">
            <w:pPr>
              <w:jc w:val="center"/>
              <w:rPr>
                <w:szCs w:val="21"/>
              </w:rPr>
            </w:pPr>
          </w:p>
        </w:tc>
      </w:tr>
      <w:tr w14:paraId="1D23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06816E08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05AFDAE9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70EBA852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5814126F">
            <w:pPr>
              <w:jc w:val="center"/>
              <w:rPr>
                <w:szCs w:val="21"/>
              </w:rPr>
            </w:pPr>
          </w:p>
        </w:tc>
      </w:tr>
      <w:tr w14:paraId="0A9C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59" w:type="dxa"/>
          </w:tcPr>
          <w:p w14:paraId="633D6C36">
            <w:pPr>
              <w:jc w:val="center"/>
              <w:rPr>
                <w:szCs w:val="21"/>
              </w:rPr>
            </w:pPr>
          </w:p>
        </w:tc>
        <w:tc>
          <w:tcPr>
            <w:tcW w:w="1637" w:type="dxa"/>
          </w:tcPr>
          <w:p w14:paraId="215C05C7">
            <w:pPr>
              <w:jc w:val="center"/>
              <w:rPr>
                <w:szCs w:val="21"/>
              </w:rPr>
            </w:pPr>
          </w:p>
        </w:tc>
        <w:tc>
          <w:tcPr>
            <w:tcW w:w="2536" w:type="dxa"/>
            <w:gridSpan w:val="2"/>
          </w:tcPr>
          <w:p w14:paraId="7874C5AB">
            <w:pPr>
              <w:jc w:val="center"/>
              <w:rPr>
                <w:szCs w:val="21"/>
              </w:rPr>
            </w:pPr>
          </w:p>
        </w:tc>
        <w:tc>
          <w:tcPr>
            <w:tcW w:w="3808" w:type="dxa"/>
          </w:tcPr>
          <w:p w14:paraId="661F7C66">
            <w:pPr>
              <w:jc w:val="center"/>
              <w:rPr>
                <w:szCs w:val="21"/>
              </w:rPr>
            </w:pPr>
          </w:p>
        </w:tc>
      </w:tr>
      <w:tr w14:paraId="5AFD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3802" w:type="dxa"/>
            <w:gridSpan w:val="3"/>
            <w:vAlign w:val="center"/>
          </w:tcPr>
          <w:p w14:paraId="2279260B">
            <w:r>
              <w:rPr>
                <w:rFonts w:hint="eastAsia"/>
              </w:rPr>
              <w:t>工作单位及部门：</w:t>
            </w:r>
          </w:p>
        </w:tc>
        <w:tc>
          <w:tcPr>
            <w:tcW w:w="5038" w:type="dxa"/>
            <w:gridSpan w:val="2"/>
            <w:vAlign w:val="center"/>
          </w:tcPr>
          <w:p w14:paraId="4F8DC7B7">
            <w:r>
              <w:rPr>
                <w:rFonts w:hint="eastAsia"/>
              </w:rPr>
              <w:t>电话：</w:t>
            </w:r>
          </w:p>
        </w:tc>
      </w:tr>
      <w:tr w14:paraId="5D06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3802" w:type="dxa"/>
            <w:gridSpan w:val="3"/>
            <w:vAlign w:val="center"/>
          </w:tcPr>
          <w:p w14:paraId="7C8DB207">
            <w:r>
              <w:rPr>
                <w:rFonts w:hint="eastAsia"/>
              </w:rPr>
              <w:t>填写人姓名：</w:t>
            </w:r>
          </w:p>
        </w:tc>
        <w:tc>
          <w:tcPr>
            <w:tcW w:w="5038" w:type="dxa"/>
            <w:gridSpan w:val="2"/>
            <w:vAlign w:val="center"/>
          </w:tcPr>
          <w:p w14:paraId="15BC602A">
            <w:r>
              <w:t>E-mail:</w:t>
            </w:r>
          </w:p>
        </w:tc>
      </w:tr>
      <w:tr w14:paraId="2969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8840" w:type="dxa"/>
            <w:gridSpan w:val="5"/>
            <w:vAlign w:val="center"/>
          </w:tcPr>
          <w:p w14:paraId="7B8CFAB5">
            <w:r>
              <w:rPr>
                <w:rFonts w:hint="eastAsia"/>
              </w:rPr>
              <w:t>填写日期：  年  月  日       (公章）</w:t>
            </w:r>
          </w:p>
        </w:tc>
      </w:tr>
    </w:tbl>
    <w:p w14:paraId="5CE3D3C2">
      <w:pPr>
        <w:rPr>
          <w:szCs w:val="21"/>
          <w:lang w:val="it-IT"/>
        </w:rPr>
      </w:pPr>
    </w:p>
    <w:p w14:paraId="26141F32">
      <w:pPr>
        <w:rPr>
          <w:szCs w:val="21"/>
          <w:lang w:val="it-IT"/>
        </w:rPr>
      </w:pPr>
    </w:p>
    <w:p w14:paraId="58859D9B">
      <w:pPr>
        <w:rPr>
          <w:szCs w:val="21"/>
          <w:lang w:val="it-IT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6CA2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MmM5YWU5MjQ1YjA2ODk1MzFkY2YzMmMxMzVmZjUifQ=="/>
  </w:docVars>
  <w:rsids>
    <w:rsidRoot w:val="001410D0"/>
    <w:rsid w:val="00005847"/>
    <w:rsid w:val="00021029"/>
    <w:rsid w:val="00025CC7"/>
    <w:rsid w:val="0005013B"/>
    <w:rsid w:val="000511E1"/>
    <w:rsid w:val="000569C4"/>
    <w:rsid w:val="00057E7A"/>
    <w:rsid w:val="00070FC2"/>
    <w:rsid w:val="00077E37"/>
    <w:rsid w:val="000A49C6"/>
    <w:rsid w:val="000B5155"/>
    <w:rsid w:val="000B6B89"/>
    <w:rsid w:val="000E09D0"/>
    <w:rsid w:val="000E4729"/>
    <w:rsid w:val="000F32D0"/>
    <w:rsid w:val="00100849"/>
    <w:rsid w:val="00122B8E"/>
    <w:rsid w:val="0012723E"/>
    <w:rsid w:val="001410D0"/>
    <w:rsid w:val="0016091A"/>
    <w:rsid w:val="00161AC8"/>
    <w:rsid w:val="00167EDA"/>
    <w:rsid w:val="001806DB"/>
    <w:rsid w:val="001C0462"/>
    <w:rsid w:val="001C4DC4"/>
    <w:rsid w:val="001C4F8D"/>
    <w:rsid w:val="001C600C"/>
    <w:rsid w:val="001F39D9"/>
    <w:rsid w:val="00217027"/>
    <w:rsid w:val="0028059A"/>
    <w:rsid w:val="00293453"/>
    <w:rsid w:val="002B6925"/>
    <w:rsid w:val="002E0A05"/>
    <w:rsid w:val="002E6D4F"/>
    <w:rsid w:val="00315942"/>
    <w:rsid w:val="00332336"/>
    <w:rsid w:val="00333C6A"/>
    <w:rsid w:val="003373B3"/>
    <w:rsid w:val="003869B9"/>
    <w:rsid w:val="00392CA4"/>
    <w:rsid w:val="003B1DED"/>
    <w:rsid w:val="003D1858"/>
    <w:rsid w:val="003E1369"/>
    <w:rsid w:val="003E2AF2"/>
    <w:rsid w:val="003E6600"/>
    <w:rsid w:val="004063FB"/>
    <w:rsid w:val="00426BB5"/>
    <w:rsid w:val="00437CB0"/>
    <w:rsid w:val="004458C5"/>
    <w:rsid w:val="004538C2"/>
    <w:rsid w:val="00461917"/>
    <w:rsid w:val="00465022"/>
    <w:rsid w:val="0048551E"/>
    <w:rsid w:val="004E64D5"/>
    <w:rsid w:val="005116F1"/>
    <w:rsid w:val="00536D89"/>
    <w:rsid w:val="005560D1"/>
    <w:rsid w:val="005616B1"/>
    <w:rsid w:val="00580C7B"/>
    <w:rsid w:val="005A16B0"/>
    <w:rsid w:val="005C7CEC"/>
    <w:rsid w:val="005D1E3A"/>
    <w:rsid w:val="005E222F"/>
    <w:rsid w:val="005E6970"/>
    <w:rsid w:val="005F038F"/>
    <w:rsid w:val="005F4CBA"/>
    <w:rsid w:val="005F5D6A"/>
    <w:rsid w:val="005F5D80"/>
    <w:rsid w:val="00607AA8"/>
    <w:rsid w:val="00610229"/>
    <w:rsid w:val="00613CC4"/>
    <w:rsid w:val="00654019"/>
    <w:rsid w:val="006575DB"/>
    <w:rsid w:val="00685938"/>
    <w:rsid w:val="006C0DF7"/>
    <w:rsid w:val="006C52FC"/>
    <w:rsid w:val="006D5A27"/>
    <w:rsid w:val="006E48C8"/>
    <w:rsid w:val="00701FC4"/>
    <w:rsid w:val="00712E0E"/>
    <w:rsid w:val="00720E46"/>
    <w:rsid w:val="00723DA0"/>
    <w:rsid w:val="00736E50"/>
    <w:rsid w:val="00754F43"/>
    <w:rsid w:val="00781246"/>
    <w:rsid w:val="007970D9"/>
    <w:rsid w:val="007B01C6"/>
    <w:rsid w:val="007B5FE0"/>
    <w:rsid w:val="007C136D"/>
    <w:rsid w:val="007D0774"/>
    <w:rsid w:val="007D5F4F"/>
    <w:rsid w:val="007D6F66"/>
    <w:rsid w:val="007F3EA2"/>
    <w:rsid w:val="007F763C"/>
    <w:rsid w:val="00803701"/>
    <w:rsid w:val="00813AB3"/>
    <w:rsid w:val="008335C9"/>
    <w:rsid w:val="00871A67"/>
    <w:rsid w:val="00877A28"/>
    <w:rsid w:val="008805E2"/>
    <w:rsid w:val="00896571"/>
    <w:rsid w:val="008C3A7E"/>
    <w:rsid w:val="008E4401"/>
    <w:rsid w:val="008E4B94"/>
    <w:rsid w:val="008F00B6"/>
    <w:rsid w:val="00932228"/>
    <w:rsid w:val="00947070"/>
    <w:rsid w:val="00965393"/>
    <w:rsid w:val="009732D4"/>
    <w:rsid w:val="00975F4E"/>
    <w:rsid w:val="009C1A74"/>
    <w:rsid w:val="009F31DC"/>
    <w:rsid w:val="00A027FA"/>
    <w:rsid w:val="00A04028"/>
    <w:rsid w:val="00A135D1"/>
    <w:rsid w:val="00A57AEF"/>
    <w:rsid w:val="00A678AF"/>
    <w:rsid w:val="00A7636B"/>
    <w:rsid w:val="00A85C6C"/>
    <w:rsid w:val="00AD34BE"/>
    <w:rsid w:val="00B120E1"/>
    <w:rsid w:val="00B40E46"/>
    <w:rsid w:val="00B52517"/>
    <w:rsid w:val="00BB23DD"/>
    <w:rsid w:val="00BD0C10"/>
    <w:rsid w:val="00BE696D"/>
    <w:rsid w:val="00BF2AF4"/>
    <w:rsid w:val="00C03FC9"/>
    <w:rsid w:val="00C256AE"/>
    <w:rsid w:val="00C33F74"/>
    <w:rsid w:val="00C57062"/>
    <w:rsid w:val="00C57DF9"/>
    <w:rsid w:val="00C64753"/>
    <w:rsid w:val="00C670AD"/>
    <w:rsid w:val="00C7438A"/>
    <w:rsid w:val="00CA396E"/>
    <w:rsid w:val="00CB7225"/>
    <w:rsid w:val="00D22093"/>
    <w:rsid w:val="00D22F5D"/>
    <w:rsid w:val="00D440AC"/>
    <w:rsid w:val="00D4480C"/>
    <w:rsid w:val="00D45454"/>
    <w:rsid w:val="00D846C0"/>
    <w:rsid w:val="00D944E5"/>
    <w:rsid w:val="00D96401"/>
    <w:rsid w:val="00DB4402"/>
    <w:rsid w:val="00DB6647"/>
    <w:rsid w:val="00DC1FE5"/>
    <w:rsid w:val="00DD5FBF"/>
    <w:rsid w:val="00DE6BD1"/>
    <w:rsid w:val="00DF05BD"/>
    <w:rsid w:val="00E12C0A"/>
    <w:rsid w:val="00E15258"/>
    <w:rsid w:val="00E468D3"/>
    <w:rsid w:val="00E742B6"/>
    <w:rsid w:val="00E96768"/>
    <w:rsid w:val="00EA0CDF"/>
    <w:rsid w:val="00EA35E4"/>
    <w:rsid w:val="00EA6886"/>
    <w:rsid w:val="00EB0D1C"/>
    <w:rsid w:val="00EB7BA7"/>
    <w:rsid w:val="00EF6B00"/>
    <w:rsid w:val="00F027F5"/>
    <w:rsid w:val="00F37C96"/>
    <w:rsid w:val="00F428F6"/>
    <w:rsid w:val="00F97FB9"/>
    <w:rsid w:val="0F6C1A77"/>
    <w:rsid w:val="141F1976"/>
    <w:rsid w:val="30A66825"/>
    <w:rsid w:val="431C79F1"/>
    <w:rsid w:val="4ECD0F5F"/>
    <w:rsid w:val="61597578"/>
    <w:rsid w:val="679A13A5"/>
    <w:rsid w:val="77C72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qFormat/>
    <w:uiPriority w:val="99"/>
    <w:rPr>
      <w:rFonts w:cs="Times New Roman"/>
      <w:color w:val="800080"/>
      <w:u w:val="single"/>
    </w:rPr>
  </w:style>
  <w:style w:type="character" w:styleId="7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basedOn w:val="5"/>
    <w:link w:val="3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0">
    <w:name w:val="页脚 字符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1">
    <w:name w:val="未处理的提及1"/>
    <w:basedOn w:val="5"/>
    <w:semiHidden/>
    <w:qFormat/>
    <w:uiPriority w:val="99"/>
    <w:rPr>
      <w:rFonts w:cs="Times New Roman"/>
      <w:color w:val="808080"/>
      <w:shd w:val="clear" w:color="auto" w:fill="E6E6E6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131</Characters>
  <Lines>1</Lines>
  <Paragraphs>1</Paragraphs>
  <TotalTime>0</TotalTime>
  <ScaleCrop>false</ScaleCrop>
  <LinksUpToDate>false</LinksUpToDate>
  <CharactersWithSpaces>188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2023-07-27T03:37:00Z</dcterms:created>
  <dc:creator>delllk</dc:creator>
  <cp:lastModifiedBy>A℃Lilac秋</cp:lastModifiedBy>
  <dcterms:modified xsi:type="dcterms:W3CDTF">2024-07-30T08:44:16Z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65142E6E3B8D4FC1BC2706CE3F027358</vt:lpwstr>
  </property>
</Properties>
</file>