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1E76">
      <w:pPr>
        <w:pStyle w:val="8"/>
        <w:numPr>
          <w:ilvl w:val="0"/>
          <w:numId w:val="0"/>
        </w:numPr>
        <w:wordWrap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附件1 </w:t>
      </w:r>
    </w:p>
    <w:p w14:paraId="71C71E38">
      <w:pPr>
        <w:spacing w:line="440" w:lineRule="exact"/>
        <w:ind w:firstLine="560" w:firstLineChars="200"/>
        <w:rPr>
          <w:rFonts w:hint="eastAsia" w:ascii="黑体" w:hAnsi="黑体" w:eastAsia="黑体" w:cs="黑体"/>
          <w:color w:val="auto"/>
          <w:sz w:val="28"/>
          <w:lang w:eastAsia="zh-CN"/>
        </w:rPr>
      </w:pPr>
    </w:p>
    <w:p w14:paraId="3E23E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团体标准征求意见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表</w:t>
      </w:r>
    </w:p>
    <w:tbl>
      <w:tblPr>
        <w:tblStyle w:val="9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0"/>
        <w:gridCol w:w="4938"/>
        <w:gridCol w:w="1800"/>
        <w:gridCol w:w="3414"/>
        <w:gridCol w:w="1120"/>
      </w:tblGrid>
      <w:tr w14:paraId="75AE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98" w:type="dxa"/>
            <w:gridSpan w:val="2"/>
            <w:vAlign w:val="center"/>
          </w:tcPr>
          <w:p w14:paraId="22E21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kern w:val="0"/>
                <w:sz w:val="28"/>
                <w:szCs w:val="28"/>
                <w:fitText w:val="1260" w:id="1050883405"/>
                <w:lang w:eastAsia="zh-CN"/>
              </w:rPr>
              <w:t>项目名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8"/>
                <w:szCs w:val="28"/>
                <w:fitText w:val="1260" w:id="1050883405"/>
              </w:rPr>
              <w:t>称</w:t>
            </w:r>
          </w:p>
        </w:tc>
        <w:tc>
          <w:tcPr>
            <w:tcW w:w="11272" w:type="dxa"/>
            <w:gridSpan w:val="4"/>
            <w:vAlign w:val="center"/>
          </w:tcPr>
          <w:p w14:paraId="510E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9D6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8" w:type="dxa"/>
            <w:gridSpan w:val="2"/>
            <w:vAlign w:val="center"/>
          </w:tcPr>
          <w:p w14:paraId="2AB5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编制单位</w:t>
            </w:r>
          </w:p>
        </w:tc>
        <w:tc>
          <w:tcPr>
            <w:tcW w:w="11272" w:type="dxa"/>
            <w:gridSpan w:val="4"/>
            <w:vAlign w:val="center"/>
          </w:tcPr>
          <w:p w14:paraId="6033A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232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 w14:paraId="075C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vAlign w:val="center"/>
          </w:tcPr>
          <w:p w14:paraId="7C07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条款编号</w:t>
            </w:r>
          </w:p>
        </w:tc>
        <w:tc>
          <w:tcPr>
            <w:tcW w:w="4938" w:type="dxa"/>
            <w:vAlign w:val="center"/>
          </w:tcPr>
          <w:p w14:paraId="6E14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意见内容</w:t>
            </w:r>
          </w:p>
        </w:tc>
        <w:tc>
          <w:tcPr>
            <w:tcW w:w="1800" w:type="dxa"/>
            <w:vAlign w:val="center"/>
          </w:tcPr>
          <w:p w14:paraId="7A41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提出单位</w:t>
            </w:r>
          </w:p>
        </w:tc>
        <w:tc>
          <w:tcPr>
            <w:tcW w:w="3414" w:type="dxa"/>
            <w:vAlign w:val="center"/>
          </w:tcPr>
          <w:p w14:paraId="657A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处理意见及理由</w:t>
            </w:r>
          </w:p>
        </w:tc>
        <w:tc>
          <w:tcPr>
            <w:tcW w:w="1120" w:type="dxa"/>
            <w:vAlign w:val="center"/>
          </w:tcPr>
          <w:p w14:paraId="4349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 w14:paraId="262F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 w14:paraId="64C1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37F7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38" w:type="dxa"/>
            <w:vAlign w:val="center"/>
          </w:tcPr>
          <w:p w14:paraId="5DD7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CDC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14" w:type="dxa"/>
          </w:tcPr>
          <w:p w14:paraId="5BA4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C5C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76B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 w14:paraId="785C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B7E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38" w:type="dxa"/>
            <w:vAlign w:val="center"/>
          </w:tcPr>
          <w:p w14:paraId="2590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02B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14" w:type="dxa"/>
          </w:tcPr>
          <w:p w14:paraId="45B5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</w:tcPr>
          <w:p w14:paraId="7916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043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 w14:paraId="2549C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B69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38" w:type="dxa"/>
            <w:vAlign w:val="center"/>
          </w:tcPr>
          <w:p w14:paraId="7552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86D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14" w:type="dxa"/>
          </w:tcPr>
          <w:p w14:paraId="2C28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</w:tcPr>
          <w:p w14:paraId="2688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40F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 w14:paraId="7A3B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2B6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38" w:type="dxa"/>
            <w:vAlign w:val="center"/>
          </w:tcPr>
          <w:p w14:paraId="4FEF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7CD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14" w:type="dxa"/>
          </w:tcPr>
          <w:p w14:paraId="2955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</w:tcPr>
          <w:p w14:paraId="1F64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BE5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 w14:paraId="7FEA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71D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38" w:type="dxa"/>
            <w:vAlign w:val="center"/>
          </w:tcPr>
          <w:p w14:paraId="04CF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19F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14" w:type="dxa"/>
          </w:tcPr>
          <w:p w14:paraId="3344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</w:tcPr>
          <w:p w14:paraId="3DEA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497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470" w:type="dxa"/>
            <w:gridSpan w:val="6"/>
            <w:vAlign w:val="center"/>
          </w:tcPr>
          <w:p w14:paraId="29A5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附加说明：征求意见总体情况，收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到反馈意见情况，反馈意见比例分析。</w:t>
            </w:r>
          </w:p>
        </w:tc>
      </w:tr>
    </w:tbl>
    <w:p w14:paraId="3C98F2A7">
      <w:pPr>
        <w:ind w:left="0" w:leftChars="0" w:firstLine="0" w:firstLineChars="0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mFiZDczYTdkZWE3NjQzZTUyNjM4MWM1MjkxYzkifQ=="/>
  </w:docVars>
  <w:rsids>
    <w:rsidRoot w:val="63743E64"/>
    <w:rsid w:val="0195764A"/>
    <w:rsid w:val="085072E1"/>
    <w:rsid w:val="0AE0030A"/>
    <w:rsid w:val="0C812CC8"/>
    <w:rsid w:val="0F3C6570"/>
    <w:rsid w:val="1A237BDD"/>
    <w:rsid w:val="208B3663"/>
    <w:rsid w:val="216D5DDE"/>
    <w:rsid w:val="26E718E0"/>
    <w:rsid w:val="2FC506FC"/>
    <w:rsid w:val="33A07A40"/>
    <w:rsid w:val="3976695A"/>
    <w:rsid w:val="3A831405"/>
    <w:rsid w:val="41635215"/>
    <w:rsid w:val="41B64960"/>
    <w:rsid w:val="4AAA3D60"/>
    <w:rsid w:val="51967AB5"/>
    <w:rsid w:val="5626534E"/>
    <w:rsid w:val="58704048"/>
    <w:rsid w:val="593E7DF8"/>
    <w:rsid w:val="59950F18"/>
    <w:rsid w:val="5A026448"/>
    <w:rsid w:val="60B11A98"/>
    <w:rsid w:val="617A58DB"/>
    <w:rsid w:val="619959F1"/>
    <w:rsid w:val="63091D4F"/>
    <w:rsid w:val="63743E64"/>
    <w:rsid w:val="657C3F13"/>
    <w:rsid w:val="6A386015"/>
    <w:rsid w:val="6CD9503C"/>
    <w:rsid w:val="71800D66"/>
    <w:rsid w:val="784131E9"/>
    <w:rsid w:val="787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line="600" w:lineRule="exact"/>
      <w:ind w:firstLine="0" w:firstLineChars="0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40" w:after="120"/>
      <w:ind w:firstLine="0" w:firstLineChars="0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240" w:after="120"/>
      <w:ind w:firstLine="0" w:firstLineChars="0"/>
      <w:jc w:val="left"/>
      <w:outlineLvl w:val="2"/>
    </w:pPr>
    <w:rPr>
      <w:rFonts w:hint="eastAsia" w:ascii="宋体" w:hAnsi="宋体"/>
      <w:bCs/>
      <w:kern w:val="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0" w:firstLineChars="0"/>
      <w:jc w:val="left"/>
      <w:outlineLvl w:val="3"/>
    </w:pPr>
    <w:rPr>
      <w:rFonts w:ascii="Arial" w:hAnsi="Arial" w:eastAsia="宋体"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11">
    <w:name w:val="标题 1 Char"/>
    <w:link w:val="2"/>
    <w:autoRedefine/>
    <w:qFormat/>
    <w:uiPriority w:val="0"/>
    <w:rPr>
      <w:rFonts w:hint="eastAsia" w:ascii="宋体" w:hAnsi="宋体" w:eastAsia="方正小标宋简体" w:cs="Times New Roman"/>
      <w:bCs/>
      <w:kern w:val="44"/>
      <w:sz w:val="44"/>
      <w:szCs w:val="48"/>
      <w:lang w:val="en-US" w:eastAsia="zh-CN" w:bidi="ar-SA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2024-07-23T04:00:00Z</dcterms:created>
  <dc:creator>铁碎牙</dc:creator>
  <cp:lastModifiedBy>铁碎牙</cp:lastModifiedBy>
  <dcterms:modified xsi:type="dcterms:W3CDTF">2024-07-23T04:00:30Z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377F1A068C24419288D61E9EF980FE6B_11</vt:lpwstr>
  </property>
</Properties>
</file>