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201DF">
      <w:pPr>
        <w:jc w:val="center"/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84"/>
          <w:szCs w:val="8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84"/>
          <w:szCs w:val="84"/>
          <w:lang w:val="en-US" w:eastAsia="zh-CN"/>
        </w:rPr>
        <w:t>北海市烹饪餐饮行业协会</w:t>
      </w:r>
    </w:p>
    <w:p w14:paraId="23C2E7AE">
      <w:pPr>
        <w:jc w:val="center"/>
        <w:rPr>
          <w:rFonts w:hint="eastAsia" w:ascii="方正粗黑宋简体" w:hAnsi="方正粗黑宋简体" w:eastAsia="方正粗黑宋简体" w:cs="方正粗黑宋简体"/>
          <w:sz w:val="84"/>
          <w:szCs w:val="8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84"/>
          <w:szCs w:val="84"/>
          <w:lang w:val="en-US" w:eastAsia="zh-CN"/>
        </w:rPr>
        <w:t>文   件</w:t>
      </w:r>
    </w:p>
    <w:p w14:paraId="708B8DC1">
      <w:pPr>
        <w:jc w:val="center"/>
        <w:rPr>
          <w:rFonts w:hint="eastAsia"/>
          <w:lang w:val="en-US" w:eastAsia="zh-CN"/>
        </w:rPr>
      </w:pPr>
    </w:p>
    <w:p w14:paraId="731C519E">
      <w:pPr>
        <w:spacing w:after="200" w:line="276" w:lineRule="auto"/>
        <w:ind w:firstLine="900" w:firstLineChars="3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eastAsia="宋体"/>
          <w:position w:val="17"/>
          <w:sz w:val="30"/>
          <w:u w:val="none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131445</wp:posOffset>
                </wp:positionV>
                <wp:extent cx="409575" cy="370840"/>
                <wp:effectExtent l="0" t="0" r="9525" b="1016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3710" y="2706370"/>
                          <a:ext cx="476250" cy="4000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6FC40C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24.2pt;margin-top:10.35pt;height:29.2pt;width:32.25pt;z-index:251659264;v-text-anchor:middle;mso-width-relative:page;mso-height-relative:page;" fillcolor="#FF0000" filled="t" stroked="f" coordsize="476250,400050" o:gfxdata="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AEspy2AAAAAkBAAAPAAAA&#10;AAAAAAEAIAAAACIAAABkcnMvZG93bnJldi54bWxQSwECFAAUAAAACACHTuJA7kQhYYcCAADzBAAA&#10;DgAAAAAAAAABACAAAAAnAQAAZHJzL2Uyb0RvYy54bWxQSwUGAAAAAAYABgBZAQAAIAYAAAAA&#10;" path="m0,152805l181912,152806,238125,0,294337,152806,476249,152805,329079,247243,385294,400048,238125,305608,90955,400048,147170,247243xe">
                <v:path textboxrect="0,0,476250,400050" o:connectlocs="238125,0;0,152805;90955,400048;385294,400048;476249,152805" o:connectangles="247,164,82,82,0"/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606FC40C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321310</wp:posOffset>
                </wp:positionV>
                <wp:extent cx="2428875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5835" y="3068320"/>
                          <a:ext cx="2428875" cy="9525"/>
                        </a:xfrm>
                        <a:prstGeom prst="line">
                          <a:avLst/>
                        </a:prstGeom>
                        <a:noFill/>
                        <a:ln w="2286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pt;margin-top:25.3pt;height:0.75pt;width:191.25pt;z-index:251660288;mso-width-relative:page;mso-height-relative:page;" filled="f" stroked="t" coordsize="21600,21600" o:gfxdata="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nL+8+2QAAAAgBAAAPAAAAAAAAAAEAIAAAACIAAABkcnMvZG93bnJl&#10;di54bWxQSwECFAAUAAAACACHTuJAJJOUZPwBAADOAwAADgAAAAAAAAABACAAAAAoAQAAZHJzL2Uy&#10;b0RvYy54bWxQSwUGAAAAAAYABgBZAQAAlgUAAAAA&#10;">
                <v:fill on="f" focussize="0,0"/>
                <v:stroke weight="1.8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330835</wp:posOffset>
                </wp:positionV>
                <wp:extent cx="2704465" cy="27940"/>
                <wp:effectExtent l="0" t="11430" r="635" b="1778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4465" cy="27940"/>
                        </a:xfrm>
                        <a:prstGeom prst="straightConnector1">
                          <a:avLst/>
                        </a:prstGeom>
                        <a:ln w="2286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3.7pt;margin-top:26.05pt;height:2.2pt;width:212.95pt;z-index:251661312;mso-width-relative:page;mso-height-relative:page;" filled="f" stroked="t" coordsize="21600,21600" o:gfxdata="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1+sOd1wAAAAkBAAAPAAAAAAAAAAEA&#10;IAAAACIAAABkcnMvZG93bnJldi54bWxQSwECFAAUAAAACACHTuJAMPUi8hACAAAJBAAADgAAAAAA&#10;AAABACAAAAAmAQAAZHJzL2Uyb0RvYy54bWxQSwUGAAAAAAYABgBZAQAAqAUAAAAA&#10;">
                <v:fill on="f" focussize="0,0"/>
                <v:stroke weight="1.8pt"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eastAsia="宋体"/>
          <w:b/>
          <w:bCs/>
          <w:position w:val="17"/>
          <w:sz w:val="30"/>
          <w:szCs w:val="30"/>
          <w:u w:val="none" w:color="auto"/>
        </w:rPr>
        <w:t>北烹协【202</w:t>
      </w:r>
      <w:r>
        <w:rPr>
          <w:rFonts w:hint="eastAsia" w:ascii="宋体" w:eastAsia="宋体"/>
          <w:b/>
          <w:bCs/>
          <w:position w:val="17"/>
          <w:sz w:val="30"/>
          <w:szCs w:val="30"/>
          <w:u w:val="none" w:color="auto"/>
          <w:lang w:val="en-US" w:eastAsia="zh-CN"/>
        </w:rPr>
        <w:t>4</w:t>
      </w:r>
      <w:r>
        <w:rPr>
          <w:rFonts w:hint="eastAsia" w:ascii="宋体" w:eastAsia="宋体"/>
          <w:b/>
          <w:bCs/>
          <w:position w:val="17"/>
          <w:sz w:val="30"/>
          <w:szCs w:val="30"/>
          <w:u w:val="none" w:color="auto"/>
        </w:rPr>
        <w:t>】</w:t>
      </w:r>
      <w:r>
        <w:rPr>
          <w:rFonts w:hint="eastAsia" w:ascii="宋体" w:eastAsia="宋体"/>
          <w:b/>
          <w:bCs/>
          <w:position w:val="17"/>
          <w:sz w:val="30"/>
          <w:szCs w:val="30"/>
          <w:u w:val="none" w:color="auto"/>
          <w:lang w:val="en-US" w:eastAsia="zh-CN"/>
        </w:rPr>
        <w:t>6</w:t>
      </w:r>
      <w:r>
        <w:rPr>
          <w:rFonts w:hint="eastAsia" w:ascii="宋体" w:eastAsia="宋体"/>
          <w:b/>
          <w:bCs/>
          <w:position w:val="17"/>
          <w:sz w:val="30"/>
          <w:szCs w:val="30"/>
          <w:u w:val="none" w:color="auto"/>
        </w:rPr>
        <w:t xml:space="preserve">号  </w:t>
      </w:r>
      <w:r>
        <w:rPr>
          <w:rFonts w:hint="eastAsia" w:ascii="宋体" w:eastAsia="宋体"/>
          <w:b/>
          <w:bCs/>
          <w:sz w:val="30"/>
          <w:szCs w:val="30"/>
          <w:u w:val="none" w:color="auto"/>
        </w:rPr>
        <w:t xml:space="preserve"> </w:t>
      </w:r>
      <w:r>
        <w:rPr>
          <w:rFonts w:hint="eastAsia" w:ascii="宋体"/>
          <w:b/>
          <w:bCs/>
          <w:sz w:val="30"/>
          <w:szCs w:val="30"/>
        </w:rPr>
        <w:t xml:space="preserve">     </w:t>
      </w:r>
      <w:r>
        <w:rPr>
          <w:rFonts w:hint="eastAsia" w:ascii="宋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宋体" w:eastAsia="宋体"/>
          <w:b/>
          <w:bCs/>
          <w:position w:val="17"/>
          <w:sz w:val="30"/>
          <w:szCs w:val="30"/>
        </w:rPr>
        <w:t xml:space="preserve"> </w:t>
      </w:r>
      <w:r>
        <w:rPr>
          <w:rFonts w:hint="eastAsia" w:ascii="宋体" w:eastAsia="宋体"/>
          <w:b/>
          <w:bCs/>
          <w:position w:val="17"/>
          <w:sz w:val="30"/>
          <w:szCs w:val="30"/>
          <w:lang w:val="en-US" w:eastAsia="zh-CN"/>
        </w:rPr>
        <w:t xml:space="preserve">  </w:t>
      </w:r>
      <w:r>
        <w:rPr>
          <w:rFonts w:hint="eastAsia" w:ascii="宋体" w:eastAsia="宋体"/>
          <w:b/>
          <w:bCs/>
          <w:position w:val="17"/>
          <w:sz w:val="30"/>
          <w:szCs w:val="30"/>
          <w:u w:val="none" w:color="auto"/>
        </w:rPr>
        <w:t>签发人：黄宗君</w:t>
      </w:r>
    </w:p>
    <w:p w14:paraId="0C730BE2"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424849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24849"/>
          <w:spacing w:val="0"/>
          <w:sz w:val="44"/>
          <w:szCs w:val="44"/>
          <w:shd w:val="clear" w:fill="FFFFFF"/>
        </w:rPr>
        <w:t>北海市烹饪餐饮行业协会 关于征求</w:t>
      </w:r>
    </w:p>
    <w:p w14:paraId="1838C20E"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424849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24849"/>
          <w:spacing w:val="0"/>
          <w:sz w:val="44"/>
          <w:szCs w:val="44"/>
          <w:shd w:val="clear" w:fill="FFFFFF"/>
        </w:rPr>
        <w:t>《餐饮配送单位食品快速检测实验室建设规范（征求意见稿）》等3项团体标准的意见函</w:t>
      </w:r>
    </w:p>
    <w:p w14:paraId="68418D32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24849"/>
          <w:spacing w:val="0"/>
          <w:sz w:val="27"/>
          <w:szCs w:val="27"/>
          <w:shd w:val="clear" w:fill="FFFFFF"/>
        </w:rPr>
      </w:pPr>
    </w:p>
    <w:p w14:paraId="404EB8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424849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shd w:val="clear" w:fill="FFFFFF"/>
        </w:rPr>
        <w:t>各会员单位及有关单位：</w:t>
      </w:r>
    </w:p>
    <w:p w14:paraId="5D1E06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849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shd w:val="clear" w:fill="FFFFFF"/>
        </w:rPr>
        <w:t>北海市烹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shd w:val="clear" w:fill="FFFFFF"/>
        </w:rPr>
        <w:t>饪餐饮行业协会团体标准《餐饮配送单位食品快速检测实验室建设规范》《食品快速检测人员培训规范》《校园食品安全快速检测技术规范》三项团体标准已完成征求意见稿编制（见附件），根据《北海市烹饪餐饮行业协会团体标准管理办法》的相关规定，为保证标准的科学性、严谨性和适用性，现公开征求意见。</w:t>
      </w:r>
    </w:p>
    <w:p w14:paraId="502A14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849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shd w:val="clear" w:fill="FFFFFF"/>
        </w:rPr>
        <w:t>请各单位提出宝贵意见，并将意见反馈表（见附件）于2024年</w:t>
      </w: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shd w:val="clear" w:fill="FFFFFF"/>
        </w:rPr>
        <w:t>日之前反馈给办公室。逾期未复函，将按无异议处理。</w:t>
      </w:r>
    </w:p>
    <w:p w14:paraId="3A4FC4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849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shd w:val="clear" w:fill="FFFFFF"/>
        </w:rPr>
        <w:t>诚谢支持。</w:t>
      </w:r>
    </w:p>
    <w:p w14:paraId="2D609F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shd w:val="clear" w:fill="FFFFFF"/>
          <w:lang w:eastAsia="zh-CN"/>
        </w:rPr>
        <w:t>金文</w:t>
      </w:r>
    </w:p>
    <w:p w14:paraId="130036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849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shd w:val="clear" w:fill="FFFFFF"/>
          <w:lang w:val="en-US" w:eastAsia="zh-CN"/>
        </w:rPr>
        <w:t>13517793831</w:t>
      </w: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shd w:val="clear" w:fill="FFFFFF"/>
        </w:rPr>
        <w:t xml:space="preserve">  0779-3892969</w:t>
      </w:r>
    </w:p>
    <w:p w14:paraId="230B74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</w:t>
      </w:r>
    </w:p>
    <w:p w14:paraId="0A9A58B2">
      <w:pPr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Style w:val="5"/>
          <w:rFonts w:hint="eastAsia" w:ascii="宋体" w:hAnsi="宋体" w:eastAsia="宋体" w:cs="Times New Roman"/>
          <w:b w:val="0"/>
          <w:bCs w:val="0"/>
          <w:color w:val="333333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3121025</wp:posOffset>
            </wp:positionH>
            <wp:positionV relativeFrom="paragraph">
              <wp:posOffset>367665</wp:posOffset>
            </wp:positionV>
            <wp:extent cx="1554480" cy="1563370"/>
            <wp:effectExtent l="0" t="0" r="7620" b="17780"/>
            <wp:wrapNone/>
            <wp:docPr id="1" name="图片 1" descr="微信图片_20200114103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114103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167185">
      <w:pPr>
        <w:rPr>
          <w:rFonts w:hint="eastAsia" w:ascii="仿宋" w:hAnsi="仿宋" w:eastAsia="仿宋"/>
          <w:sz w:val="32"/>
          <w:szCs w:val="32"/>
          <w:shd w:val="clear" w:color="auto" w:fill="FFFFFF"/>
        </w:rPr>
      </w:pPr>
    </w:p>
    <w:p w14:paraId="68660D37">
      <w:pPr>
        <w:rPr>
          <w:rFonts w:hint="eastAsia"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北海市烹饪餐饮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  <w:lang w:val="en-US" w:eastAsia="zh-CN"/>
        </w:rPr>
        <w:t>行业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协会</w:t>
      </w:r>
    </w:p>
    <w:p w14:paraId="6C345B7E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                          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2024年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  <w:lang w:val="en-US" w:eastAsia="zh-CN"/>
        </w:rPr>
        <w:t>18日</w:t>
      </w:r>
    </w:p>
    <w:sectPr>
      <w:pgSz w:w="11906" w:h="16838"/>
      <w:pgMar w:top="797" w:right="1134" w:bottom="5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mYzNDg4MmIxYzQ3OTAyNWZkZjQzODIzMDNlYTcifQ=="/>
  </w:docVars>
  <w:rsids>
    <w:rsidRoot w:val="00000000"/>
    <w:rsid w:val="030D3D5A"/>
    <w:rsid w:val="040C0819"/>
    <w:rsid w:val="04932CE9"/>
    <w:rsid w:val="053F7456"/>
    <w:rsid w:val="060519C4"/>
    <w:rsid w:val="09755111"/>
    <w:rsid w:val="0B5F3925"/>
    <w:rsid w:val="12704669"/>
    <w:rsid w:val="15C22354"/>
    <w:rsid w:val="15C54CCC"/>
    <w:rsid w:val="19687389"/>
    <w:rsid w:val="1CB47291"/>
    <w:rsid w:val="1D615760"/>
    <w:rsid w:val="1FDB36CA"/>
    <w:rsid w:val="215C4736"/>
    <w:rsid w:val="21F26E49"/>
    <w:rsid w:val="2A5F026F"/>
    <w:rsid w:val="2B1925BE"/>
    <w:rsid w:val="2C0E60F8"/>
    <w:rsid w:val="2E741364"/>
    <w:rsid w:val="2F5B69E5"/>
    <w:rsid w:val="32696CB3"/>
    <w:rsid w:val="32E77ED9"/>
    <w:rsid w:val="34866657"/>
    <w:rsid w:val="36280C33"/>
    <w:rsid w:val="3AE01ADD"/>
    <w:rsid w:val="3E7F1E54"/>
    <w:rsid w:val="3FA34F58"/>
    <w:rsid w:val="400E043B"/>
    <w:rsid w:val="40B34955"/>
    <w:rsid w:val="40E340D5"/>
    <w:rsid w:val="42F26851"/>
    <w:rsid w:val="43E02B4D"/>
    <w:rsid w:val="443D4D3C"/>
    <w:rsid w:val="46BC6A4C"/>
    <w:rsid w:val="48D65ECB"/>
    <w:rsid w:val="48F93910"/>
    <w:rsid w:val="4A6F6640"/>
    <w:rsid w:val="4C180DA7"/>
    <w:rsid w:val="4CFE01A3"/>
    <w:rsid w:val="4DD50E3C"/>
    <w:rsid w:val="4EB05DB1"/>
    <w:rsid w:val="4F9D07A7"/>
    <w:rsid w:val="4F9E54E2"/>
    <w:rsid w:val="537B63EF"/>
    <w:rsid w:val="55004DFD"/>
    <w:rsid w:val="555869E7"/>
    <w:rsid w:val="55A51501"/>
    <w:rsid w:val="55E22755"/>
    <w:rsid w:val="55F7619F"/>
    <w:rsid w:val="561878EE"/>
    <w:rsid w:val="568B4B9B"/>
    <w:rsid w:val="57B73956"/>
    <w:rsid w:val="5B55135A"/>
    <w:rsid w:val="5BD26DC8"/>
    <w:rsid w:val="5D883DAD"/>
    <w:rsid w:val="60CE5EED"/>
    <w:rsid w:val="624F5FDD"/>
    <w:rsid w:val="62FA16F0"/>
    <w:rsid w:val="639B4B58"/>
    <w:rsid w:val="67205764"/>
    <w:rsid w:val="6ACD490E"/>
    <w:rsid w:val="6B452EE3"/>
    <w:rsid w:val="72B43D8B"/>
    <w:rsid w:val="72F25696"/>
    <w:rsid w:val="74CA3328"/>
    <w:rsid w:val="774609AD"/>
    <w:rsid w:val="77500237"/>
    <w:rsid w:val="77670675"/>
    <w:rsid w:val="78DF3846"/>
    <w:rsid w:val="793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356</Characters>
  <Lines>0</Lines>
  <Paragraphs>0</Paragraphs>
  <TotalTime>12</TotalTime>
  <ScaleCrop>false</ScaleCrop>
  <LinksUpToDate>false</LinksUpToDate>
  <CharactersWithSpaces>468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2020-12-21T03:17:00Z</dcterms:created>
  <dc:creator>Administrator</dc:creator>
  <cp:lastModifiedBy>云</cp:lastModifiedBy>
  <dcterms:modified xsi:type="dcterms:W3CDTF">2024-07-18T08:10:28Z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A5AC366BA3B944468DB45F3EECDF3CF4_13</vt:lpwstr>
  </property>
</Properties>
</file>