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《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减少食物浪费行为规范</w:t>
      </w:r>
      <w:r>
        <w:rPr>
          <w:rFonts w:hint="eastAsia" w:asciiTheme="minorEastAsia" w:hAnsiTheme="minorEastAsia"/>
          <w:b/>
          <w:sz w:val="32"/>
          <w:szCs w:val="32"/>
        </w:rPr>
        <w:t>（征求意见稿）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》</w:t>
      </w:r>
      <w:bookmarkStart w:id="0" w:name="_GoBack"/>
      <w:bookmarkEnd w:id="0"/>
      <w:r>
        <w:rPr>
          <w:rFonts w:hint="eastAsia" w:asciiTheme="minorEastAsia" w:hAnsiTheme="minorEastAsia"/>
          <w:b/>
          <w:sz w:val="32"/>
          <w:szCs w:val="32"/>
        </w:rPr>
        <w:t>意见反馈表</w:t>
      </w:r>
    </w:p>
    <w:tbl>
      <w:tblPr>
        <w:tblStyle w:val="5"/>
        <w:tblW w:w="140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1417"/>
        <w:gridCol w:w="1559"/>
        <w:gridCol w:w="567"/>
        <w:gridCol w:w="1134"/>
        <w:gridCol w:w="2835"/>
        <w:gridCol w:w="1276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 表 人</w:t>
            </w: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gridSpan w:val="2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2835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9213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（征求单位意见的，请盖单位公章）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    号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标准章条编号</w:t>
            </w:r>
          </w:p>
        </w:tc>
        <w:tc>
          <w:tcPr>
            <w:tcW w:w="297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原标准内容</w:t>
            </w:r>
          </w:p>
        </w:tc>
        <w:tc>
          <w:tcPr>
            <w:tcW w:w="4536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建议修改为</w:t>
            </w:r>
          </w:p>
        </w:tc>
        <w:tc>
          <w:tcPr>
            <w:tcW w:w="368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10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0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10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10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101" w:type="dxa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701" w:type="dxa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其他意见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建议</w:t>
            </w:r>
          </w:p>
        </w:tc>
        <w:tc>
          <w:tcPr>
            <w:tcW w:w="11198" w:type="dxa"/>
            <w:gridSpan w:val="7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如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标准的体例结构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传播渠道或推广贯彻方式等</w:t>
            </w:r>
          </w:p>
        </w:tc>
      </w:tr>
    </w:tbl>
    <w:p>
      <w:pPr>
        <w:wordWrap w:val="0"/>
        <w:ind w:right="420"/>
        <w:rPr>
          <w:rFonts w:ascii="宋体" w:hAnsi="宋体"/>
          <w:b/>
          <w:szCs w:val="21"/>
        </w:rPr>
      </w:pPr>
      <w:r>
        <w:rPr>
          <w:rFonts w:hint="eastAsia"/>
        </w:rPr>
        <w:t>（页面不够请另附页）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3MjUwODNhZjRkOTM5N2M1YjFmYWJhYTAyOWJmMzAifQ=="/>
  </w:docVars>
  <w:rsids>
    <w:rsidRoot w:val="007E41C1"/>
    <w:rsid w:val="00053FC3"/>
    <w:rsid w:val="000E2295"/>
    <w:rsid w:val="000F1A53"/>
    <w:rsid w:val="001139CF"/>
    <w:rsid w:val="001663FD"/>
    <w:rsid w:val="00203854"/>
    <w:rsid w:val="0023442A"/>
    <w:rsid w:val="002A0B23"/>
    <w:rsid w:val="002C6157"/>
    <w:rsid w:val="003818D1"/>
    <w:rsid w:val="00385E3E"/>
    <w:rsid w:val="003B0450"/>
    <w:rsid w:val="003C41EB"/>
    <w:rsid w:val="003F4650"/>
    <w:rsid w:val="00421D07"/>
    <w:rsid w:val="00447D8E"/>
    <w:rsid w:val="00466BAB"/>
    <w:rsid w:val="00466CE8"/>
    <w:rsid w:val="004A3177"/>
    <w:rsid w:val="004E682E"/>
    <w:rsid w:val="00507683"/>
    <w:rsid w:val="00514C2A"/>
    <w:rsid w:val="0052210B"/>
    <w:rsid w:val="005222C9"/>
    <w:rsid w:val="00576D52"/>
    <w:rsid w:val="00594CE0"/>
    <w:rsid w:val="005C021B"/>
    <w:rsid w:val="005D4C77"/>
    <w:rsid w:val="00600246"/>
    <w:rsid w:val="006B4854"/>
    <w:rsid w:val="006B7592"/>
    <w:rsid w:val="007971B5"/>
    <w:rsid w:val="007E41C1"/>
    <w:rsid w:val="00891151"/>
    <w:rsid w:val="008A2B23"/>
    <w:rsid w:val="008C7AA1"/>
    <w:rsid w:val="00936D1E"/>
    <w:rsid w:val="009C02B1"/>
    <w:rsid w:val="00A86A0D"/>
    <w:rsid w:val="00AC5138"/>
    <w:rsid w:val="00AD1D5F"/>
    <w:rsid w:val="00AF1DD0"/>
    <w:rsid w:val="00B80148"/>
    <w:rsid w:val="00B83D7C"/>
    <w:rsid w:val="00C173B3"/>
    <w:rsid w:val="00C30150"/>
    <w:rsid w:val="00C54E55"/>
    <w:rsid w:val="00C96019"/>
    <w:rsid w:val="00D53D74"/>
    <w:rsid w:val="00D559DA"/>
    <w:rsid w:val="00D71FCB"/>
    <w:rsid w:val="00D7393D"/>
    <w:rsid w:val="00E13198"/>
    <w:rsid w:val="00EA0C22"/>
    <w:rsid w:val="00EC4745"/>
    <w:rsid w:val="00EF3F8E"/>
    <w:rsid w:val="00F6738F"/>
    <w:rsid w:val="00FC202E"/>
    <w:rsid w:val="13045342"/>
    <w:rsid w:val="1B7D21D2"/>
    <w:rsid w:val="48EA095B"/>
    <w:rsid w:val="49447F52"/>
    <w:rsid w:val="7DB4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583D5-02EC-4FD0-B36F-72D8F7B46B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132</Characters>
  <Lines>1</Lines>
  <Paragraphs>1</Paragraphs>
  <TotalTime>0</TotalTime>
  <ScaleCrop>false</ScaleCrop>
  <LinksUpToDate>false</LinksUpToDate>
  <CharactersWithSpaces>146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2018-03-23T10:15:00Z</dcterms:created>
  <dc:creator>cy</dc:creator>
  <cp:lastModifiedBy>吴金明</cp:lastModifiedBy>
  <cp:lastPrinted>2018-03-26T06:43:00Z</cp:lastPrinted>
  <dcterms:modified xsi:type="dcterms:W3CDTF">2024-07-15T01:48:19Z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FE14AD8A245E4EDDB72B62B270EA3C0D_13</vt:lpwstr>
  </property>
</Properties>
</file>