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附件3：</w:t>
      </w:r>
    </w:p>
    <w:p>
      <w:pPr>
        <w:spacing w:line="480" w:lineRule="auto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北京智能控制信息技术学会</w:t>
      </w:r>
      <w:r>
        <w:rPr>
          <w:rFonts w:hint="eastAsia" w:ascii="黑体" w:hAnsi="黑体" w:eastAsia="黑体"/>
          <w:b/>
          <w:sz w:val="30"/>
          <w:szCs w:val="30"/>
        </w:rPr>
        <w:t>团体标准征求意见表</w:t>
      </w:r>
    </w:p>
    <w:p>
      <w:pPr>
        <w:spacing w:line="48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团体标准名称：                                                                              项目承担单位：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664"/>
        <w:gridCol w:w="3026"/>
        <w:gridCol w:w="2850"/>
        <w:gridCol w:w="1637"/>
        <w:gridCol w:w="37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团体标准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章、条编号</w:t>
            </w:r>
          </w:p>
        </w:tc>
        <w:tc>
          <w:tcPr>
            <w:tcW w:w="30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意见提出单位或个人</w:t>
            </w:r>
          </w:p>
        </w:tc>
        <w:tc>
          <w:tcPr>
            <w:tcW w:w="44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意见内容</w:t>
            </w:r>
          </w:p>
        </w:tc>
        <w:tc>
          <w:tcPr>
            <w:tcW w:w="378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意见依据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378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联系人：</w:t>
            </w:r>
          </w:p>
        </w:tc>
        <w:tc>
          <w:tcPr>
            <w:tcW w:w="58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电话：</w:t>
            </w:r>
          </w:p>
        </w:tc>
        <w:tc>
          <w:tcPr>
            <w:tcW w:w="378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360" w:lineRule="auto"/>
        <w:jc w:val="righ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（纸面不敷，可另曾页，每页均需签字）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MDAwMWEzNTM1NmIyMTJjMDgwOTFlMGM1ZDFhMjYifQ=="/>
  </w:docVars>
  <w:rsids>
    <w:rsidRoot w:val="0010286C"/>
    <w:rsid w:val="000304F1"/>
    <w:rsid w:val="0010286C"/>
    <w:rsid w:val="00512881"/>
    <w:rsid w:val="00564838"/>
    <w:rsid w:val="0063131B"/>
    <w:rsid w:val="008F2434"/>
    <w:rsid w:val="01F63A75"/>
    <w:rsid w:val="0DBB0313"/>
    <w:rsid w:val="1489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92</Characters>
  <Lines>1</Lines>
  <Paragraphs>1</Paragraphs>
  <TotalTime>12</TotalTime>
  <ScaleCrop>false</ScaleCrop>
  <LinksUpToDate>false</LinksUpToDate>
  <CharactersWithSpaces>170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2021-06-03T01:28:00Z</dcterms:created>
  <dc:creator>jin</dc:creator>
  <cp:lastModifiedBy>林</cp:lastModifiedBy>
  <dcterms:modified xsi:type="dcterms:W3CDTF">2024-06-20T11:35:49Z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3D2BEE7326EE4A8DB3160C7EFD256ACC_13</vt:lpwstr>
  </property>
</Properties>
</file>