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</w:p>
    <w:p>
      <w:pPr>
        <w:spacing w:after="19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对《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8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37"/>
        <w:gridCol w:w="1306"/>
        <w:gridCol w:w="1230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802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>
            <w: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840" w:type="dxa"/>
            <w:gridSpan w:val="5"/>
            <w:vAlign w:val="center"/>
          </w:tcPr>
          <w:p>
            <w:r>
              <w:rPr>
                <w:rFonts w:hint="eastAsia"/>
              </w:rPr>
              <w:t>填写日期：  年  月  日       (公章）</w:t>
            </w:r>
          </w:p>
        </w:tc>
      </w:tr>
    </w:tbl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NDUzNWJkMTIyNzZlNWYzZjJkOTFhMTA2ZWQ1YzIifQ=="/>
  </w:docVars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B6B89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3E6600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0DF7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D6F66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BF2AF4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4ECD0F5F"/>
    <w:rsid w:val="61597578"/>
    <w:rsid w:val="679A13A5"/>
    <w:rsid w:val="77C72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未处理的提及1"/>
    <w:basedOn w:val="5"/>
    <w:semiHidden/>
    <w:qFormat/>
    <w:uiPriority w:val="99"/>
    <w:rPr>
      <w:rFonts w:cs="Times New Roman"/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134</Characters>
  <Lines>1</Lines>
  <Paragraphs>1</Paragraphs>
  <TotalTime>1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2023-07-27T03:37:00Z</dcterms:created>
  <dc:creator>delllk</dc:creator>
  <cp:lastModifiedBy>标准组</cp:lastModifiedBy>
  <dcterms:modified xsi:type="dcterms:W3CDTF">2024-06-11T09:20:52Z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65142E6E3B8D4FC1BC2706CE3F027358</vt:lpwstr>
  </property>
</Properties>
</file>