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5852" w14:textId="2AD0FA76" w:rsidR="008A4D7B" w:rsidRDefault="00BB2A24">
      <w:pPr>
        <w:jc w:val="center"/>
        <w:rPr>
          <w:sz w:val="32"/>
          <w:szCs w:val="28"/>
        </w:rPr>
      </w:pPr>
      <w:bookmarkStart w:id="0" w:name="_GoBack"/>
      <w:r>
        <w:rPr>
          <w:rFonts w:hint="eastAsia"/>
          <w:sz w:val="32"/>
          <w:szCs w:val="28"/>
        </w:rPr>
        <w:t>《</w:t>
      </w:r>
      <w:r w:rsidR="001A1B49" w:rsidRPr="001A1B49">
        <w:rPr>
          <w:rFonts w:hint="eastAsia"/>
          <w:sz w:val="32"/>
          <w:szCs w:val="28"/>
        </w:rPr>
        <w:t>软性接触镜验配服务规范</w:t>
      </w:r>
      <w:r>
        <w:rPr>
          <w:rFonts w:hint="eastAsia"/>
          <w:sz w:val="32"/>
          <w:szCs w:val="28"/>
        </w:rPr>
        <w:t>》征求意见</w:t>
      </w:r>
      <w:r w:rsidR="00FF16CB">
        <w:rPr>
          <w:rFonts w:hint="eastAsia"/>
          <w:sz w:val="32"/>
          <w:szCs w:val="28"/>
        </w:rPr>
        <w:t>汇总处理</w:t>
      </w:r>
      <w:r>
        <w:rPr>
          <w:rFonts w:hint="eastAsia"/>
          <w:sz w:val="32"/>
          <w:szCs w:val="28"/>
        </w:rPr>
        <w:t>表</w:t>
      </w:r>
    </w:p>
    <w:bookmarkEnd w:id="0"/>
    <w:tbl>
      <w:tblPr>
        <w:tblStyle w:val="a7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1134"/>
        <w:gridCol w:w="851"/>
        <w:gridCol w:w="709"/>
        <w:gridCol w:w="1842"/>
        <w:gridCol w:w="371"/>
        <w:gridCol w:w="4449"/>
      </w:tblGrid>
      <w:tr w:rsidR="00D34F4B" w:rsidRPr="009F3761" w14:paraId="6E20E969" w14:textId="77777777" w:rsidTr="00D34F4B">
        <w:trPr>
          <w:gridAfter w:val="1"/>
          <w:wAfter w:w="4449" w:type="dxa"/>
        </w:trPr>
        <w:tc>
          <w:tcPr>
            <w:tcW w:w="5637" w:type="dxa"/>
            <w:gridSpan w:val="6"/>
          </w:tcPr>
          <w:p w14:paraId="11E0436B" w14:textId="77777777" w:rsidR="00D34F4B" w:rsidRPr="009F3761" w:rsidRDefault="00D34F4B" w:rsidP="00156533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</w:tr>
      <w:tr w:rsidR="00D34F4B" w:rsidRPr="00275C1E" w14:paraId="0DB74024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7DE2C7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215BC0E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提出单位</w:t>
            </w:r>
          </w:p>
        </w:tc>
        <w:tc>
          <w:tcPr>
            <w:tcW w:w="851" w:type="dxa"/>
            <w:vAlign w:val="center"/>
          </w:tcPr>
          <w:p w14:paraId="5804D78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4CCC4B6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42" w:type="dxa"/>
            <w:vAlign w:val="center"/>
          </w:tcPr>
          <w:p w14:paraId="54766D1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标准章条编号</w:t>
            </w:r>
          </w:p>
        </w:tc>
        <w:tc>
          <w:tcPr>
            <w:tcW w:w="4820" w:type="dxa"/>
            <w:gridSpan w:val="2"/>
            <w:vAlign w:val="center"/>
          </w:tcPr>
          <w:p w14:paraId="5E43D2B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275C1E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意见及建议</w:t>
            </w:r>
          </w:p>
        </w:tc>
      </w:tr>
      <w:tr w:rsidR="00D34F4B" w:rsidRPr="00275C1E" w14:paraId="1A3C633F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A2463A5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0F7E1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66222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3A4475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5611F2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9F6306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1171183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19B83A1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991B6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BE491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05DF8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25DFD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AE2BDB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5E6F9907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3D077B0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07640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94578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ED9AE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5B40E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3D5498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6E315CEE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A4E881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C8DA4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6B183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8D76F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21A7C7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D24A05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433B1FF1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76C6F9E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6D7B2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1AE44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B478D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D8BE1E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A6593E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7BC16E5C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E453033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56F19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7EF84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06E3F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A64CC2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7F8E84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3206E04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46B3C53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A2C53E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75E709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2D4CDD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EA993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104D881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12265D20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5E2951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385C4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3889D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E22E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5CD6BF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0A7426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48B7FEC1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64CF4E18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F3D4C4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36728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D50467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16CF5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41C1F7C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  <w:tr w:rsidR="00D34F4B" w:rsidRPr="00275C1E" w14:paraId="5575C15A" w14:textId="77777777" w:rsidTr="00D34F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730" w:type="dxa"/>
            <w:vAlign w:val="center"/>
          </w:tcPr>
          <w:p w14:paraId="55B51F82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869F90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A408E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6DC4A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B6DD036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ED96C7B" w14:textId="77777777" w:rsidR="00D34F4B" w:rsidRPr="00275C1E" w:rsidRDefault="00D34F4B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</w:p>
        </w:tc>
      </w:tr>
    </w:tbl>
    <w:p w14:paraId="2187721D" w14:textId="77777777" w:rsidR="008A4D7B" w:rsidRPr="009F2DA1" w:rsidRDefault="008A4D7B" w:rsidP="00170975">
      <w:pPr>
        <w:spacing w:line="360" w:lineRule="auto"/>
        <w:ind w:right="210"/>
        <w:jc w:val="left"/>
        <w:rPr>
          <w:rFonts w:ascii="宋体" w:eastAsia="宋体" w:hAnsi="宋体"/>
          <w:szCs w:val="21"/>
        </w:rPr>
      </w:pPr>
    </w:p>
    <w:sectPr w:rsidR="008A4D7B" w:rsidRPr="009F2DA1" w:rsidSect="000B7AD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FD242" w14:textId="77777777" w:rsidR="00E4207C" w:rsidRDefault="00E4207C">
      <w:r>
        <w:separator/>
      </w:r>
    </w:p>
  </w:endnote>
  <w:endnote w:type="continuationSeparator" w:id="0">
    <w:p w14:paraId="0AB9EFC8" w14:textId="77777777" w:rsidR="00E4207C" w:rsidRDefault="00E4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749296"/>
      <w:docPartObj>
        <w:docPartGallery w:val="AutoText"/>
      </w:docPartObj>
    </w:sdtPr>
    <w:sdtEndPr/>
    <w:sdtContent>
      <w:p w14:paraId="4F651DE9" w14:textId="2BB41E08" w:rsidR="0019120B" w:rsidRDefault="00775AD9">
        <w:pPr>
          <w:pStyle w:val="a3"/>
          <w:jc w:val="center"/>
        </w:pPr>
        <w:r>
          <w:fldChar w:fldCharType="begin"/>
        </w:r>
        <w:r w:rsidR="0019120B">
          <w:instrText>PAGE   \* MERGEFORMAT</w:instrText>
        </w:r>
        <w:r>
          <w:fldChar w:fldCharType="separate"/>
        </w:r>
        <w:r w:rsidR="001A1B49" w:rsidRPr="001A1B49">
          <w:rPr>
            <w:noProof/>
            <w:lang w:val="zh-CN"/>
          </w:rPr>
          <w:t>1</w:t>
        </w:r>
        <w:r>
          <w:fldChar w:fldCharType="end"/>
        </w:r>
      </w:p>
    </w:sdtContent>
  </w:sdt>
  <w:p w14:paraId="75395845" w14:textId="77777777" w:rsidR="0019120B" w:rsidRDefault="001912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C4ED2" w14:textId="77777777" w:rsidR="00E4207C" w:rsidRDefault="00E4207C">
      <w:r>
        <w:separator/>
      </w:r>
    </w:p>
  </w:footnote>
  <w:footnote w:type="continuationSeparator" w:id="0">
    <w:p w14:paraId="5EA64921" w14:textId="77777777" w:rsidR="00E4207C" w:rsidRDefault="00E4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3522"/>
    <w:multiLevelType w:val="hybridMultilevel"/>
    <w:tmpl w:val="BDF8809C"/>
    <w:lvl w:ilvl="0" w:tplc="774AF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F20226"/>
    <w:multiLevelType w:val="multilevel"/>
    <w:tmpl w:val="76F2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701"/>
    <w:rsid w:val="000411C9"/>
    <w:rsid w:val="00043750"/>
    <w:rsid w:val="0005380A"/>
    <w:rsid w:val="000565AC"/>
    <w:rsid w:val="000A25E2"/>
    <w:rsid w:val="000B7AD7"/>
    <w:rsid w:val="000F4A9F"/>
    <w:rsid w:val="00116126"/>
    <w:rsid w:val="00116E72"/>
    <w:rsid w:val="00131BCC"/>
    <w:rsid w:val="001402D6"/>
    <w:rsid w:val="001531DE"/>
    <w:rsid w:val="00156533"/>
    <w:rsid w:val="00162752"/>
    <w:rsid w:val="00166D53"/>
    <w:rsid w:val="00170975"/>
    <w:rsid w:val="0018182E"/>
    <w:rsid w:val="0019120B"/>
    <w:rsid w:val="001A1B49"/>
    <w:rsid w:val="001C2582"/>
    <w:rsid w:val="001D7056"/>
    <w:rsid w:val="00201046"/>
    <w:rsid w:val="00206A9F"/>
    <w:rsid w:val="00226494"/>
    <w:rsid w:val="00231C1B"/>
    <w:rsid w:val="002418F8"/>
    <w:rsid w:val="002670DC"/>
    <w:rsid w:val="00267754"/>
    <w:rsid w:val="00267C46"/>
    <w:rsid w:val="00274872"/>
    <w:rsid w:val="00275C1E"/>
    <w:rsid w:val="002812A9"/>
    <w:rsid w:val="002A28FA"/>
    <w:rsid w:val="002A7655"/>
    <w:rsid w:val="002B13EC"/>
    <w:rsid w:val="002B222E"/>
    <w:rsid w:val="002C6E12"/>
    <w:rsid w:val="002D2253"/>
    <w:rsid w:val="002E4A25"/>
    <w:rsid w:val="002F57B6"/>
    <w:rsid w:val="00307F78"/>
    <w:rsid w:val="003438B8"/>
    <w:rsid w:val="00367AE2"/>
    <w:rsid w:val="00367F54"/>
    <w:rsid w:val="00387E63"/>
    <w:rsid w:val="003B7517"/>
    <w:rsid w:val="003E064B"/>
    <w:rsid w:val="003E3BC5"/>
    <w:rsid w:val="003F3E5B"/>
    <w:rsid w:val="003F7093"/>
    <w:rsid w:val="0043602E"/>
    <w:rsid w:val="004452CB"/>
    <w:rsid w:val="0044571B"/>
    <w:rsid w:val="00447E68"/>
    <w:rsid w:val="00452B94"/>
    <w:rsid w:val="00475BB3"/>
    <w:rsid w:val="004920C2"/>
    <w:rsid w:val="004A32B3"/>
    <w:rsid w:val="004A451D"/>
    <w:rsid w:val="00506C09"/>
    <w:rsid w:val="005663DB"/>
    <w:rsid w:val="0057056C"/>
    <w:rsid w:val="005708D6"/>
    <w:rsid w:val="00570C69"/>
    <w:rsid w:val="005A65FA"/>
    <w:rsid w:val="005B3F0B"/>
    <w:rsid w:val="005D4A9E"/>
    <w:rsid w:val="005E54FB"/>
    <w:rsid w:val="006058AE"/>
    <w:rsid w:val="00611E96"/>
    <w:rsid w:val="0063146D"/>
    <w:rsid w:val="00641862"/>
    <w:rsid w:val="00651E84"/>
    <w:rsid w:val="00661423"/>
    <w:rsid w:val="00665200"/>
    <w:rsid w:val="006724DE"/>
    <w:rsid w:val="00674B01"/>
    <w:rsid w:val="006B7C34"/>
    <w:rsid w:val="006C11DA"/>
    <w:rsid w:val="006C4868"/>
    <w:rsid w:val="006E6D38"/>
    <w:rsid w:val="006E7239"/>
    <w:rsid w:val="006F0506"/>
    <w:rsid w:val="006F0E01"/>
    <w:rsid w:val="00715CBA"/>
    <w:rsid w:val="00741D46"/>
    <w:rsid w:val="00773D30"/>
    <w:rsid w:val="00775108"/>
    <w:rsid w:val="00775AD9"/>
    <w:rsid w:val="00780BFC"/>
    <w:rsid w:val="007859FA"/>
    <w:rsid w:val="007871D4"/>
    <w:rsid w:val="00790C7E"/>
    <w:rsid w:val="007D1383"/>
    <w:rsid w:val="007E34B6"/>
    <w:rsid w:val="00827473"/>
    <w:rsid w:val="00832537"/>
    <w:rsid w:val="00843153"/>
    <w:rsid w:val="00886C7B"/>
    <w:rsid w:val="008A2776"/>
    <w:rsid w:val="008A4D7B"/>
    <w:rsid w:val="008A59CD"/>
    <w:rsid w:val="008F3BF1"/>
    <w:rsid w:val="009018EA"/>
    <w:rsid w:val="009051F3"/>
    <w:rsid w:val="00910910"/>
    <w:rsid w:val="00911363"/>
    <w:rsid w:val="009220DA"/>
    <w:rsid w:val="00927B58"/>
    <w:rsid w:val="00927C2D"/>
    <w:rsid w:val="00931EE1"/>
    <w:rsid w:val="00937CBC"/>
    <w:rsid w:val="0094163C"/>
    <w:rsid w:val="009445B8"/>
    <w:rsid w:val="009565F0"/>
    <w:rsid w:val="009765CD"/>
    <w:rsid w:val="009972FC"/>
    <w:rsid w:val="009A43B8"/>
    <w:rsid w:val="009C2415"/>
    <w:rsid w:val="009C468B"/>
    <w:rsid w:val="009C5044"/>
    <w:rsid w:val="009D3A0C"/>
    <w:rsid w:val="009D41B6"/>
    <w:rsid w:val="009F2DA1"/>
    <w:rsid w:val="00A034DA"/>
    <w:rsid w:val="00A1062E"/>
    <w:rsid w:val="00A10C5F"/>
    <w:rsid w:val="00A11C95"/>
    <w:rsid w:val="00A21906"/>
    <w:rsid w:val="00A44A97"/>
    <w:rsid w:val="00A643B2"/>
    <w:rsid w:val="00A80A79"/>
    <w:rsid w:val="00AA3B96"/>
    <w:rsid w:val="00AC446A"/>
    <w:rsid w:val="00AD1F00"/>
    <w:rsid w:val="00AE3644"/>
    <w:rsid w:val="00AE7CB6"/>
    <w:rsid w:val="00AF27B7"/>
    <w:rsid w:val="00B144C8"/>
    <w:rsid w:val="00B2587F"/>
    <w:rsid w:val="00B36EF2"/>
    <w:rsid w:val="00B3796D"/>
    <w:rsid w:val="00B419ED"/>
    <w:rsid w:val="00B55C17"/>
    <w:rsid w:val="00B56E1D"/>
    <w:rsid w:val="00B7289B"/>
    <w:rsid w:val="00B90E97"/>
    <w:rsid w:val="00BB2A24"/>
    <w:rsid w:val="00BC3176"/>
    <w:rsid w:val="00BF5E4E"/>
    <w:rsid w:val="00C0006E"/>
    <w:rsid w:val="00C24517"/>
    <w:rsid w:val="00C36072"/>
    <w:rsid w:val="00C66495"/>
    <w:rsid w:val="00C70BDC"/>
    <w:rsid w:val="00C86C8B"/>
    <w:rsid w:val="00CA549A"/>
    <w:rsid w:val="00CB7610"/>
    <w:rsid w:val="00CB7F65"/>
    <w:rsid w:val="00CC417D"/>
    <w:rsid w:val="00CC4A29"/>
    <w:rsid w:val="00CD3701"/>
    <w:rsid w:val="00CE2E00"/>
    <w:rsid w:val="00D34F4B"/>
    <w:rsid w:val="00D5324F"/>
    <w:rsid w:val="00D66142"/>
    <w:rsid w:val="00D746E5"/>
    <w:rsid w:val="00D7782A"/>
    <w:rsid w:val="00D93190"/>
    <w:rsid w:val="00DA3115"/>
    <w:rsid w:val="00DA6871"/>
    <w:rsid w:val="00DB1C31"/>
    <w:rsid w:val="00DC0E84"/>
    <w:rsid w:val="00DD711A"/>
    <w:rsid w:val="00DE6AA5"/>
    <w:rsid w:val="00DF16D4"/>
    <w:rsid w:val="00E01A62"/>
    <w:rsid w:val="00E02B14"/>
    <w:rsid w:val="00E15884"/>
    <w:rsid w:val="00E23966"/>
    <w:rsid w:val="00E32889"/>
    <w:rsid w:val="00E35736"/>
    <w:rsid w:val="00E4207C"/>
    <w:rsid w:val="00E45856"/>
    <w:rsid w:val="00E5035C"/>
    <w:rsid w:val="00E56478"/>
    <w:rsid w:val="00E61747"/>
    <w:rsid w:val="00E62559"/>
    <w:rsid w:val="00EA20F2"/>
    <w:rsid w:val="00EA54BF"/>
    <w:rsid w:val="00EC6528"/>
    <w:rsid w:val="00ED4B96"/>
    <w:rsid w:val="00ED6906"/>
    <w:rsid w:val="00F35099"/>
    <w:rsid w:val="00F41AB7"/>
    <w:rsid w:val="00F42145"/>
    <w:rsid w:val="00F665BC"/>
    <w:rsid w:val="00F76996"/>
    <w:rsid w:val="00FB6838"/>
    <w:rsid w:val="00FC0C71"/>
    <w:rsid w:val="00FC123C"/>
    <w:rsid w:val="00FC2F12"/>
    <w:rsid w:val="00FD5694"/>
    <w:rsid w:val="00FD574E"/>
    <w:rsid w:val="00FE32B3"/>
    <w:rsid w:val="00FF16CB"/>
    <w:rsid w:val="23BF582B"/>
    <w:rsid w:val="49A7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CF6E01"/>
  <w15:docId w15:val="{43DBFD23-863C-4E1D-AD68-4FDED424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FD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D56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D5694"/>
    <w:rPr>
      <w:sz w:val="18"/>
      <w:szCs w:val="18"/>
    </w:rPr>
  </w:style>
  <w:style w:type="paragraph" w:styleId="a8">
    <w:name w:val="List Paragraph"/>
    <w:basedOn w:val="a"/>
    <w:uiPriority w:val="34"/>
    <w:qFormat/>
    <w:rsid w:val="00FD5694"/>
    <w:pPr>
      <w:ind w:firstLineChars="200" w:firstLine="420"/>
    </w:pPr>
  </w:style>
  <w:style w:type="paragraph" w:customStyle="1" w:styleId="a9">
    <w:name w:val="默认"/>
    <w:qFormat/>
    <w:rsid w:val="00A643B2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aa">
    <w:name w:val="Balloon Text"/>
    <w:basedOn w:val="a"/>
    <w:link w:val="ab"/>
    <w:uiPriority w:val="99"/>
    <w:semiHidden/>
    <w:unhideWhenUsed/>
    <w:rsid w:val="009220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220DA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6C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F16C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F16C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6C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F16C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qi</dc:creator>
  <cp:lastModifiedBy>郭晓敏</cp:lastModifiedBy>
  <cp:revision>7</cp:revision>
  <dcterms:created xsi:type="dcterms:W3CDTF">2023-05-19T06:32:00Z</dcterms:created>
  <dcterms:modified xsi:type="dcterms:W3CDTF">2024-05-21T03:01:00Z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