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7DED" w14:textId="77777777" w:rsidR="000648C1" w:rsidRPr="00023717" w:rsidRDefault="000648C1" w:rsidP="000648C1">
      <w:pPr>
        <w:rPr>
          <w:sz w:val="28"/>
        </w:rPr>
      </w:pPr>
      <w:r w:rsidRPr="00023717">
        <w:rPr>
          <w:rFonts w:hint="eastAsia"/>
          <w:sz w:val="28"/>
        </w:rPr>
        <w:t>附件</w:t>
      </w:r>
      <w:r w:rsidRPr="00023717">
        <w:rPr>
          <w:rFonts w:hint="eastAsia"/>
          <w:sz w:val="28"/>
        </w:rPr>
        <w:t>3</w:t>
      </w:r>
    </w:p>
    <w:p w14:paraId="2232AB97" w14:textId="3C9170A9" w:rsidR="000648C1" w:rsidRPr="005650E0" w:rsidRDefault="000648C1" w:rsidP="000648C1">
      <w:pPr>
        <w:spacing w:afterLines="100" w:after="312"/>
        <w:jc w:val="center"/>
        <w:rPr>
          <w:rFonts w:ascii="黑体" w:eastAsia="黑体" w:hAnsi="黑体" w:cs="Arial"/>
          <w:bCs/>
          <w:color w:val="000000"/>
          <w:sz w:val="32"/>
          <w:szCs w:val="44"/>
        </w:rPr>
      </w:pPr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团体标准征求意见</w:t>
      </w:r>
      <w:r w:rsidR="000E02BF">
        <w:rPr>
          <w:rFonts w:ascii="黑体" w:eastAsia="黑体" w:hAnsi="黑体" w:cs="Arial" w:hint="eastAsia"/>
          <w:bCs/>
          <w:color w:val="000000"/>
          <w:sz w:val="32"/>
          <w:szCs w:val="44"/>
        </w:rPr>
        <w:t>反馈</w:t>
      </w:r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243"/>
        <w:gridCol w:w="1028"/>
        <w:gridCol w:w="852"/>
        <w:gridCol w:w="1288"/>
        <w:gridCol w:w="4030"/>
      </w:tblGrid>
      <w:tr w:rsidR="000648C1" w:rsidRPr="00270E29" w14:paraId="5C8036F3" w14:textId="77777777" w:rsidTr="00BD0E03">
        <w:trPr>
          <w:trHeight w:val="755"/>
          <w:tblHeader/>
        </w:trPr>
        <w:tc>
          <w:tcPr>
            <w:tcW w:w="1802" w:type="dxa"/>
            <w:gridSpan w:val="2"/>
            <w:vMerge w:val="restart"/>
            <w:vAlign w:val="center"/>
          </w:tcPr>
          <w:p w14:paraId="0CED8611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团体标准名称</w:t>
            </w:r>
          </w:p>
        </w:tc>
        <w:tc>
          <w:tcPr>
            <w:tcW w:w="1028" w:type="dxa"/>
            <w:vAlign w:val="center"/>
          </w:tcPr>
          <w:p w14:paraId="0F3CF539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中文</w:t>
            </w:r>
          </w:p>
        </w:tc>
        <w:tc>
          <w:tcPr>
            <w:tcW w:w="6170" w:type="dxa"/>
            <w:gridSpan w:val="3"/>
            <w:vAlign w:val="center"/>
          </w:tcPr>
          <w:p w14:paraId="30984447" w14:textId="0DC23A33" w:rsidR="000648C1" w:rsidRPr="00270E29" w:rsidRDefault="00A043E7" w:rsidP="00BD0E03">
            <w:pPr>
              <w:jc w:val="left"/>
              <w:rPr>
                <w:rFonts w:ascii="宋体" w:hAnsi="宋体"/>
                <w:bCs/>
                <w:szCs w:val="21"/>
              </w:rPr>
            </w:pPr>
            <w:r w:rsidRPr="00A043E7">
              <w:rPr>
                <w:rFonts w:ascii="宋体" w:hAnsi="宋体" w:hint="eastAsia"/>
                <w:bCs/>
                <w:szCs w:val="21"/>
              </w:rPr>
              <w:t>自然生态降解聚乙烯塑料膜、袋</w:t>
            </w:r>
          </w:p>
        </w:tc>
      </w:tr>
      <w:tr w:rsidR="000648C1" w:rsidRPr="00270E29" w14:paraId="44D0BD28" w14:textId="77777777" w:rsidTr="00BD0E03">
        <w:trPr>
          <w:trHeight w:val="755"/>
          <w:tblHeader/>
        </w:trPr>
        <w:tc>
          <w:tcPr>
            <w:tcW w:w="1802" w:type="dxa"/>
            <w:gridSpan w:val="2"/>
            <w:vMerge/>
            <w:vAlign w:val="center"/>
          </w:tcPr>
          <w:p w14:paraId="3DC8FC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2857D4E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英文</w:t>
            </w:r>
          </w:p>
        </w:tc>
        <w:tc>
          <w:tcPr>
            <w:tcW w:w="6170" w:type="dxa"/>
            <w:gridSpan w:val="3"/>
            <w:vAlign w:val="center"/>
          </w:tcPr>
          <w:p w14:paraId="36250229" w14:textId="7FDD1B27" w:rsidR="000648C1" w:rsidRPr="00270E29" w:rsidRDefault="00D23BDA" w:rsidP="00BD0E0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Microsoft YaHei UI" w:eastAsia="Microsoft YaHei UI" w:hAnsi="Microsoft YaHei UI"/>
              </w:rPr>
              <w:t>Natural ecological degradation polyethylene plastic film and bag</w:t>
            </w:r>
          </w:p>
        </w:tc>
      </w:tr>
      <w:tr w:rsidR="000648C1" w:rsidRPr="00270E29" w14:paraId="559A7688" w14:textId="77777777" w:rsidTr="00BD0E03">
        <w:trPr>
          <w:trHeight w:val="626"/>
          <w:tblHeader/>
        </w:trPr>
        <w:tc>
          <w:tcPr>
            <w:tcW w:w="1802" w:type="dxa"/>
            <w:gridSpan w:val="2"/>
            <w:vAlign w:val="center"/>
          </w:tcPr>
          <w:p w14:paraId="16F56E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意见提出人</w:t>
            </w:r>
          </w:p>
        </w:tc>
        <w:tc>
          <w:tcPr>
            <w:tcW w:w="1880" w:type="dxa"/>
            <w:gridSpan w:val="2"/>
            <w:vAlign w:val="center"/>
          </w:tcPr>
          <w:p w14:paraId="6096CC08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41E33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4030" w:type="dxa"/>
            <w:vAlign w:val="center"/>
          </w:tcPr>
          <w:p w14:paraId="65A066F3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20F0762" w14:textId="77777777" w:rsidTr="00BD0E03">
        <w:trPr>
          <w:trHeight w:val="794"/>
          <w:tblHeader/>
        </w:trPr>
        <w:tc>
          <w:tcPr>
            <w:tcW w:w="1802" w:type="dxa"/>
            <w:gridSpan w:val="2"/>
            <w:vAlign w:val="center"/>
          </w:tcPr>
          <w:p w14:paraId="21C21BB8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14:paraId="2EAE334B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6BF288BA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4030" w:type="dxa"/>
            <w:vAlign w:val="center"/>
          </w:tcPr>
          <w:p w14:paraId="52744885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C92AF1B" w14:textId="77777777" w:rsidTr="00BD0E03">
        <w:trPr>
          <w:trHeight w:val="943"/>
          <w:tblHeader/>
        </w:trPr>
        <w:tc>
          <w:tcPr>
            <w:tcW w:w="559" w:type="dxa"/>
            <w:vAlign w:val="center"/>
          </w:tcPr>
          <w:p w14:paraId="259B181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3" w:type="dxa"/>
            <w:vAlign w:val="center"/>
          </w:tcPr>
          <w:p w14:paraId="49F8DE63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标准章条编号</w:t>
            </w:r>
          </w:p>
        </w:tc>
        <w:tc>
          <w:tcPr>
            <w:tcW w:w="3168" w:type="dxa"/>
            <w:gridSpan w:val="3"/>
            <w:vAlign w:val="center"/>
          </w:tcPr>
          <w:p w14:paraId="6B784B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原条款内容</w:t>
            </w:r>
          </w:p>
        </w:tc>
        <w:tc>
          <w:tcPr>
            <w:tcW w:w="4030" w:type="dxa"/>
            <w:vAlign w:val="center"/>
          </w:tcPr>
          <w:p w14:paraId="00EB43BF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修改意见及建议</w:t>
            </w:r>
          </w:p>
        </w:tc>
      </w:tr>
      <w:tr w:rsidR="000648C1" w:rsidRPr="000D6D18" w14:paraId="1F1BFBE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2548BE9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14:paraId="0088143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F7BEF5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50992B3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94F65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F9BB0BA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14:paraId="62D780F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07AB8A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0AB85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3EABB9B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55E89CB3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3" w:type="dxa"/>
            <w:vAlign w:val="center"/>
          </w:tcPr>
          <w:p w14:paraId="57D071D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2AB434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F3FF6C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BDF688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F2C138F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3" w:type="dxa"/>
            <w:vAlign w:val="center"/>
          </w:tcPr>
          <w:p w14:paraId="78F71E2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3B4CA9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71997C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DF0AA8D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4BA03B2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3" w:type="dxa"/>
            <w:vAlign w:val="center"/>
          </w:tcPr>
          <w:p w14:paraId="2F2C98D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F0F78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355CEF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858031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4CBA32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33E4D3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825B04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8E806C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278C900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237B4F3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99C9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42CEE85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6B3957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562977B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EC3BA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5CDEEE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8527B1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4A030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E0DE75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25A1A3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5AD2D6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FB314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42BC41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449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670D7A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20E4D2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9B3AE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D4ADC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80E046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B776A6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F3A0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6F38F87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79FC9C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1AD293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5CCBED8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6638B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3E641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363407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EAE4C80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B12F2D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0FB872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7D2B4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8F309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9E8054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6FB9A71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04CCA7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D011E3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EF0E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F2E356A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51EF9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04E61D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A0BC29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0357DF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604CF86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AC3DE5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73514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A70D53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5AF6D6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D08A48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319A2FF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32F84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0E8E43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187425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7160EA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1F9B926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E4B387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6C284B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F6A965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5682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243CD2F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7728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250E2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41385E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6789913" w14:textId="77777777" w:rsidR="002A7025" w:rsidRDefault="002A7025" w:rsidP="000648C1"/>
    <w:sectPr w:rsidR="002A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C1"/>
    <w:rsid w:val="000310B5"/>
    <w:rsid w:val="000648C1"/>
    <w:rsid w:val="000B2705"/>
    <w:rsid w:val="000E02BF"/>
    <w:rsid w:val="001208A1"/>
    <w:rsid w:val="0017561E"/>
    <w:rsid w:val="001D5F8D"/>
    <w:rsid w:val="002A7025"/>
    <w:rsid w:val="002A7660"/>
    <w:rsid w:val="0033716D"/>
    <w:rsid w:val="003942D5"/>
    <w:rsid w:val="00403A98"/>
    <w:rsid w:val="00487F22"/>
    <w:rsid w:val="00496F13"/>
    <w:rsid w:val="004C0ED1"/>
    <w:rsid w:val="004C7977"/>
    <w:rsid w:val="00502125"/>
    <w:rsid w:val="00566591"/>
    <w:rsid w:val="0061148B"/>
    <w:rsid w:val="006E1F7C"/>
    <w:rsid w:val="006F3672"/>
    <w:rsid w:val="00725921"/>
    <w:rsid w:val="007D7FAB"/>
    <w:rsid w:val="00806287"/>
    <w:rsid w:val="00851CC9"/>
    <w:rsid w:val="0096153C"/>
    <w:rsid w:val="00996802"/>
    <w:rsid w:val="00A043E7"/>
    <w:rsid w:val="00AA21AF"/>
    <w:rsid w:val="00AB1C4C"/>
    <w:rsid w:val="00AC7C80"/>
    <w:rsid w:val="00AD3425"/>
    <w:rsid w:val="00B246E1"/>
    <w:rsid w:val="00C1583C"/>
    <w:rsid w:val="00C55323"/>
    <w:rsid w:val="00C67C91"/>
    <w:rsid w:val="00D23BDA"/>
    <w:rsid w:val="00D65F3B"/>
    <w:rsid w:val="00D666DF"/>
    <w:rsid w:val="00D95BAE"/>
    <w:rsid w:val="00DE1812"/>
    <w:rsid w:val="00E67EE5"/>
    <w:rsid w:val="00EC275F"/>
    <w:rsid w:val="00FA6C0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16AD"/>
  <w15:chartTrackingRefBased/>
  <w15:docId w15:val="{984F4B3C-855E-4324-ADCF-257E487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14</cp:revision>
  <dcterms:created xsi:type="dcterms:W3CDTF">2021-02-20T01:43:00Z</dcterms:created>
  <dcterms:modified xsi:type="dcterms:W3CDTF">2024-05-20T00:14:00Z</dcterms:modified>
</cp:coreProperties>
</file>