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附件：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标准编制申请单位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信息登记表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ind w:firstLine="600" w:firstLineChars="200"/>
        <w:jc w:val="left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0"/>
          <w:szCs w:val="30"/>
        </w:rPr>
        <w:t>申请参编标准名称：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团体标准《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人工智能指数评价规范</w:t>
      </w:r>
      <w:r>
        <w:rPr>
          <w:rFonts w:hint="eastAsia" w:ascii="黑体" w:hAnsi="黑体" w:eastAsia="黑体" w:cs="黑体"/>
          <w:sz w:val="30"/>
          <w:szCs w:val="30"/>
        </w:rPr>
        <w:t>》</w:t>
      </w:r>
    </w:p>
    <w:p>
      <w:pPr>
        <w:pStyle w:val="2"/>
      </w:pPr>
    </w:p>
    <w:p>
      <w:pPr>
        <w:pStyle w:val="2"/>
      </w:pPr>
    </w:p>
    <w:p>
      <w:pPr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参编单位(盖章)：____________________</w:t>
      </w:r>
    </w:p>
    <w:p>
      <w:pPr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联系人：____________________________</w:t>
      </w:r>
    </w:p>
    <w:p>
      <w:pPr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联系电话：__________________________</w:t>
      </w: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填写说明</w:t>
      </w:r>
    </w:p>
    <w:p>
      <w:pPr>
        <w:ind w:left="63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1、填写前请认真阅读本标准参编单位编制管理办法；</w:t>
      </w:r>
    </w:p>
    <w:p>
      <w:pPr>
        <w:ind w:left="63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2、可以打印或使用签字笔填写申请表格，不得涂改；</w:t>
      </w:r>
    </w:p>
    <w:p>
      <w:pPr>
        <w:ind w:left="63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3、所填写的内容必须真实有效。</w:t>
      </w:r>
    </w:p>
    <w:p>
      <w:pPr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地址：深圳市南山区深圳湾科技生态园5栋A座9</w:t>
      </w:r>
      <w:r>
        <w:rPr>
          <w:rFonts w:ascii="黑体" w:hAnsi="黑体" w:eastAsia="黑体" w:cs="黑体"/>
          <w:sz w:val="30"/>
          <w:szCs w:val="30"/>
        </w:rPr>
        <w:t>19A</w:t>
      </w:r>
      <w:r>
        <w:rPr>
          <w:rFonts w:hint="eastAsia" w:ascii="黑体" w:hAnsi="黑体" w:eastAsia="黑体" w:cs="黑体"/>
          <w:sz w:val="30"/>
          <w:szCs w:val="30"/>
        </w:rPr>
        <w:t>室</w:t>
      </w:r>
    </w:p>
    <w:p>
      <w:pPr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联系人：陈鑫</w:t>
      </w:r>
    </w:p>
    <w:p>
      <w:pPr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联系电话：</w:t>
      </w:r>
      <w:r>
        <w:rPr>
          <w:rFonts w:ascii="黑体" w:hAnsi="黑体" w:eastAsia="黑体" w:cs="黑体"/>
          <w:sz w:val="30"/>
          <w:szCs w:val="30"/>
        </w:rPr>
        <w:t>15268527544</w:t>
      </w:r>
    </w:p>
    <w:p>
      <w:pPr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联系邮箱：aiiabiaozhunhua@126.com</w:t>
      </w:r>
    </w:p>
    <w:p>
      <w:pPr>
        <w:pStyle w:val="2"/>
        <w:rPr>
          <w:rFonts w:hint="eastAsia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标准参编单位信息登记表</w:t>
      </w:r>
    </w:p>
    <w:tbl>
      <w:tblPr>
        <w:tblStyle w:val="5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715"/>
        <w:gridCol w:w="1984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申请参编标准名称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《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人工智能指数评价规范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申请单位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邮编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单位性质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国有企业□ 股份企业□ 外资企业□ 合资企业□</w:t>
            </w:r>
          </w:p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经营范围（简要概括）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主要产品技术说明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获得的资质或奖项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参与标准化工作情况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申请单位意见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负责人签字（盖章）：</w:t>
            </w:r>
          </w:p>
          <w:p>
            <w:pPr>
              <w:wordWrap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  月  日</w:t>
            </w:r>
          </w:p>
        </w:tc>
      </w:tr>
    </w:tbl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标准申请编写单位成员登记表</w:t>
      </w:r>
    </w:p>
    <w:tbl>
      <w:tblPr>
        <w:tblStyle w:val="5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650"/>
        <w:gridCol w:w="1659"/>
        <w:gridCol w:w="1268"/>
        <w:gridCol w:w="1087"/>
        <w:gridCol w:w="144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8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89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参编人员信息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4" w:type="dxa"/>
            <w:vMerge w:val="restart"/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参编人员（一）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负责的标准</w:t>
            </w:r>
          </w:p>
        </w:tc>
        <w:tc>
          <w:tcPr>
            <w:tcW w:w="706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《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人工智能指数评价规范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出生日期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1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工作职务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技术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最高学历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从事专业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706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pStyle w:val="2"/>
        <w:spacing w:line="580" w:lineRule="exac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sectPr>
      <w:pgSz w:w="11907" w:h="16840"/>
      <w:pgMar w:top="1474" w:right="1474" w:bottom="1474" w:left="1474" w:header="851" w:footer="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C50A58"/>
    <w:multiLevelType w:val="multilevel"/>
    <w:tmpl w:val="7BC50A58"/>
    <w:lvl w:ilvl="0" w:tentative="0">
      <w:start w:val="7"/>
      <w:numFmt w:val="bullet"/>
      <w:lvlText w:val="□"/>
      <w:lvlJc w:val="left"/>
      <w:pPr>
        <w:ind w:left="960" w:hanging="360"/>
      </w:pPr>
      <w:rPr>
        <w:rFonts w:hint="eastAsia" w:ascii="黑体" w:hAnsi="黑体" w:eastAsia="黑体" w:cs="黑体"/>
      </w:rPr>
    </w:lvl>
    <w:lvl w:ilvl="1" w:tentative="0">
      <w:start w:val="1"/>
      <w:numFmt w:val="bullet"/>
      <w:lvlText w:val=""/>
      <w:lvlJc w:val="left"/>
      <w:pPr>
        <w:ind w:left="14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3NjBmNmU3NTI2Y2I1MDFkNTc2M2NmODllZDg2YWQifQ=="/>
  </w:docVars>
  <w:rsids>
    <w:rsidRoot w:val="0066292D"/>
    <w:rsid w:val="000C7A08"/>
    <w:rsid w:val="003E2E46"/>
    <w:rsid w:val="0042227A"/>
    <w:rsid w:val="0066292D"/>
    <w:rsid w:val="008844D3"/>
    <w:rsid w:val="00A62012"/>
    <w:rsid w:val="782633CC"/>
    <w:rsid w:val="7AE7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1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正文文本 字符"/>
    <w:basedOn w:val="6"/>
    <w:link w:val="2"/>
    <w:uiPriority w:val="1"/>
    <w:rPr>
      <w:rFonts w:ascii="Times New Roman" w:hAnsi="Times New Roman" w:eastAsia="宋体" w:cs="Times New Roman"/>
      <w:sz w:val="21"/>
      <w14:ligatures w14:val="none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</Words>
  <Characters>563</Characters>
  <Lines>4</Lines>
  <Paragraphs>1</Paragraphs>
  <TotalTime>3</TotalTime>
  <ScaleCrop>false</ScaleCrop>
  <LinksUpToDate>false</LinksUpToDate>
  <CharactersWithSpaces>660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2024-03-08T11:21:00Z</dcterms:created>
  <dc:creator>xinchen43@outlook.com</dc:creator>
  <cp:lastModifiedBy>数数</cp:lastModifiedBy>
  <dcterms:modified xsi:type="dcterms:W3CDTF">2024-05-18T02:30:39Z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01D488A901294628B92BC1FF5D9655EB_12</vt:lpwstr>
  </property>
</Properties>
</file>