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FBF07" w14:textId="5516AB19" w:rsidR="007D7AFB" w:rsidRDefault="00A82EA3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AC1BE6">
        <w:rPr>
          <w:rFonts w:ascii="黑体" w:eastAsia="黑体" w:hAnsi="黑体" w:cs="黑体" w:hint="eastAsia"/>
          <w:sz w:val="32"/>
          <w:szCs w:val="32"/>
        </w:rPr>
        <w:t>9</w:t>
      </w:r>
    </w:p>
    <w:p w14:paraId="65505538" w14:textId="4967B952" w:rsidR="007D7AFB" w:rsidRDefault="00A82EA3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四川省生态环境政策法制研究会</w:t>
      </w:r>
    </w:p>
    <w:p w14:paraId="55E231D7" w14:textId="77777777" w:rsidR="007D7AFB" w:rsidRDefault="00A82EA3">
      <w:pPr>
        <w:adjustRightInd w:val="0"/>
        <w:snapToGrid w:val="0"/>
        <w:spacing w:line="60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团体标准征求意见反馈表</w:t>
      </w:r>
    </w:p>
    <w:p w14:paraId="619EDF8B" w14:textId="77777777" w:rsidR="007D7AFB" w:rsidRDefault="007D7AFB">
      <w:pPr>
        <w:jc w:val="left"/>
        <w:rPr>
          <w:sz w:val="24"/>
        </w:rPr>
      </w:pPr>
    </w:p>
    <w:p w14:paraId="48EB9202" w14:textId="77777777" w:rsidR="007D7AFB" w:rsidRDefault="00A82EA3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104D27F4" w14:textId="77777777" w:rsidR="007D7AFB" w:rsidRDefault="00A82EA3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7B026B38" w14:textId="77777777" w:rsidR="007D7AFB" w:rsidRDefault="00A82EA3"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  <w:r>
        <w:rPr>
          <w:sz w:val="24"/>
        </w:rPr>
        <w:t xml:space="preserve">                                  </w:t>
      </w:r>
    </w:p>
    <w:p w14:paraId="26D82A4C" w14:textId="77777777" w:rsidR="007D7AFB" w:rsidRDefault="00A82EA3">
      <w:pPr>
        <w:ind w:firstLineChars="1400" w:firstLine="3360"/>
        <w:jc w:val="left"/>
        <w:rPr>
          <w:rFonts w:ascii="黑体" w:eastAsia="黑体" w:hAnsi="黑体"/>
          <w:b/>
          <w:szCs w:val="21"/>
        </w:rPr>
      </w:pPr>
      <w:r>
        <w:rPr>
          <w:sz w:val="24"/>
        </w:rPr>
        <w:t xml:space="preserve">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日填写</w:t>
      </w:r>
      <w:r>
        <w:rPr>
          <w:sz w:val="24"/>
        </w:rPr>
        <w:t xml:space="preserve"> </w:t>
      </w:r>
      <w:r>
        <w:rPr>
          <w:rFonts w:hint="eastAsia"/>
          <w:sz w:val="24"/>
        </w:rPr>
        <w:t>共</w:t>
      </w:r>
      <w:r>
        <w:rPr>
          <w:sz w:val="24"/>
        </w:rPr>
        <w:t xml:space="preserve"> 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第</w:t>
      </w:r>
      <w:r>
        <w:rPr>
          <w:sz w:val="24"/>
        </w:rPr>
        <w:t xml:space="preserve"> </w:t>
      </w:r>
      <w:r>
        <w:rPr>
          <w:rFonts w:hint="eastAsia"/>
          <w:sz w:val="24"/>
        </w:rPr>
        <w:t>页</w:t>
      </w:r>
    </w:p>
    <w:tbl>
      <w:tblPr>
        <w:tblW w:w="8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945"/>
        <w:gridCol w:w="4500"/>
        <w:gridCol w:w="2111"/>
      </w:tblGrid>
      <w:tr w:rsidR="007D7AFB" w:rsidRPr="006F2A15" w14:paraId="58FBC8C0" w14:textId="77777777" w:rsidTr="006F2A15">
        <w:trPr>
          <w:trHeight w:val="4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6F43" w14:textId="77777777" w:rsidR="007D7AFB" w:rsidRPr="006F2A15" w:rsidRDefault="00A82EA3">
            <w:pPr>
              <w:rPr>
                <w:rFonts w:ascii="黑体" w:eastAsia="黑体" w:hAnsi="黑体"/>
                <w:bCs/>
                <w:szCs w:val="21"/>
              </w:rPr>
            </w:pPr>
            <w:r w:rsidRPr="006F2A15">
              <w:rPr>
                <w:rFonts w:ascii="黑体" w:eastAsia="黑体" w:hAnsi="黑体" w:hint="eastAsia"/>
                <w:bCs/>
                <w:szCs w:val="21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4C61" w14:textId="77777777" w:rsidR="007D7AFB" w:rsidRPr="006F2A15" w:rsidRDefault="00A82EA3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proofErr w:type="gramStart"/>
            <w:r w:rsidRPr="006F2A15">
              <w:rPr>
                <w:rFonts w:ascii="黑体" w:eastAsia="黑体" w:hAnsi="黑体" w:hint="eastAsia"/>
                <w:bCs/>
                <w:szCs w:val="21"/>
              </w:rPr>
              <w:t>章条号</w:t>
            </w:r>
            <w:proofErr w:type="gram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2CC8" w14:textId="33C12A4C" w:rsidR="007D7AFB" w:rsidRPr="006F2A15" w:rsidRDefault="006F2A15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对应内容及</w:t>
            </w:r>
            <w:r w:rsidR="00A82EA3" w:rsidRPr="006F2A15">
              <w:rPr>
                <w:rFonts w:ascii="黑体" w:eastAsia="黑体" w:hAnsi="黑体" w:hint="eastAsia"/>
                <w:bCs/>
                <w:szCs w:val="21"/>
              </w:rPr>
              <w:t>意见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E51F" w14:textId="77777777" w:rsidR="007D7AFB" w:rsidRPr="006F2A15" w:rsidRDefault="00A82EA3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6F2A15">
              <w:rPr>
                <w:rFonts w:ascii="黑体" w:eastAsia="黑体" w:hAnsi="黑体" w:hint="eastAsia"/>
                <w:bCs/>
                <w:szCs w:val="21"/>
              </w:rPr>
              <w:t>理由</w:t>
            </w:r>
          </w:p>
        </w:tc>
      </w:tr>
      <w:tr w:rsidR="006F2A15" w14:paraId="6AC9114B" w14:textId="77777777" w:rsidTr="006F2A15">
        <w:trPr>
          <w:trHeight w:val="454"/>
        </w:trPr>
        <w:tc>
          <w:tcPr>
            <w:tcW w:w="8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5254" w14:textId="0A6E1FC8" w:rsidR="006F2A15" w:rsidRDefault="006F2A15" w:rsidP="006F2A1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《</w:t>
            </w:r>
            <w:r w:rsidRPr="006F2A15">
              <w:rPr>
                <w:rFonts w:ascii="宋体" w:hAnsi="宋体" w:hint="eastAsia"/>
                <w:b/>
                <w:szCs w:val="21"/>
              </w:rPr>
              <w:t>淡水生物监测 环境DNA定量PCR法（征求意见稿）</w:t>
            </w:r>
            <w:r>
              <w:rPr>
                <w:rFonts w:ascii="宋体" w:hAnsi="宋体" w:hint="eastAsia"/>
                <w:b/>
                <w:szCs w:val="21"/>
              </w:rPr>
              <w:t>》</w:t>
            </w:r>
          </w:p>
        </w:tc>
      </w:tr>
      <w:tr w:rsidR="007D7AFB" w14:paraId="510D44A3" w14:textId="77777777" w:rsidTr="006F2A15">
        <w:trPr>
          <w:trHeight w:val="4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4D9A" w14:textId="62952896" w:rsidR="007D7AFB" w:rsidRPr="006F2A15" w:rsidRDefault="006F2A15" w:rsidP="006F2A1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F2A15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E165" w14:textId="77777777" w:rsidR="007D7AFB" w:rsidRPr="006F2A15" w:rsidRDefault="007D7A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8800" w14:textId="77777777" w:rsidR="007D7AFB" w:rsidRPr="006F2A15" w:rsidRDefault="007D7AFB" w:rsidP="006F2A15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5D90" w14:textId="77777777" w:rsidR="007D7AFB" w:rsidRPr="006F2A15" w:rsidRDefault="007D7AFB" w:rsidP="006F2A15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7D7AFB" w14:paraId="6D228AA3" w14:textId="77777777" w:rsidTr="006F2A15">
        <w:trPr>
          <w:trHeight w:val="4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0DA4" w14:textId="0F42E194" w:rsidR="007D7AFB" w:rsidRPr="006F2A15" w:rsidRDefault="006F2A15" w:rsidP="006F2A1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F2A15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F9B0" w14:textId="77777777" w:rsidR="007D7AFB" w:rsidRPr="006F2A15" w:rsidRDefault="007D7A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95C0" w14:textId="77777777" w:rsidR="007D7AFB" w:rsidRPr="006F2A15" w:rsidRDefault="007D7AFB" w:rsidP="006F2A15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C528" w14:textId="77777777" w:rsidR="007D7AFB" w:rsidRPr="006F2A15" w:rsidRDefault="007D7AFB" w:rsidP="006F2A15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6F2A15" w14:paraId="1E6398D9" w14:textId="77777777" w:rsidTr="006F2A15">
        <w:trPr>
          <w:trHeight w:val="4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EAB1" w14:textId="63B6AF21" w:rsidR="006F2A15" w:rsidRPr="006F2A15" w:rsidRDefault="006F2A15" w:rsidP="006F2A1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F2A15">
              <w:rPr>
                <w:rFonts w:ascii="宋体" w:hAnsi="宋体"/>
                <w:bCs/>
                <w:szCs w:val="21"/>
              </w:rPr>
              <w:t>……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4584" w14:textId="77777777" w:rsidR="006F2A15" w:rsidRPr="006F2A15" w:rsidRDefault="006F2A1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C228" w14:textId="77777777" w:rsidR="006F2A15" w:rsidRPr="006F2A15" w:rsidRDefault="006F2A15" w:rsidP="006F2A15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2CE7" w14:textId="77777777" w:rsidR="006F2A15" w:rsidRPr="006F2A15" w:rsidRDefault="006F2A15" w:rsidP="006F2A15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6F2A15" w14:paraId="011FF0D3" w14:textId="77777777" w:rsidTr="006F2A15">
        <w:trPr>
          <w:trHeight w:val="454"/>
        </w:trPr>
        <w:tc>
          <w:tcPr>
            <w:tcW w:w="8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E9E0" w14:textId="2ED99B57" w:rsidR="006F2A15" w:rsidRDefault="006F2A15" w:rsidP="006F2A1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《</w:t>
            </w:r>
            <w:r w:rsidRPr="006F2A15">
              <w:rPr>
                <w:rFonts w:ascii="宋体" w:hAnsi="宋体" w:hint="eastAsia"/>
                <w:b/>
                <w:szCs w:val="21"/>
              </w:rPr>
              <w:t>实验室水质高锰酸盐指数自动分析仪方法验证技术规范（征求意见稿）</w:t>
            </w:r>
            <w:r>
              <w:rPr>
                <w:rFonts w:ascii="宋体" w:hAnsi="宋体" w:hint="eastAsia"/>
                <w:b/>
                <w:szCs w:val="21"/>
              </w:rPr>
              <w:t>》</w:t>
            </w:r>
          </w:p>
        </w:tc>
      </w:tr>
      <w:tr w:rsidR="006F2A15" w14:paraId="590B2378" w14:textId="77777777" w:rsidTr="006F2A15">
        <w:trPr>
          <w:trHeight w:val="4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75D7" w14:textId="60C29B43" w:rsidR="006F2A15" w:rsidRDefault="006F2A15" w:rsidP="006F2A15">
            <w:pPr>
              <w:jc w:val="center"/>
              <w:rPr>
                <w:rFonts w:ascii="宋体" w:hAnsi="宋体"/>
                <w:b/>
                <w:szCs w:val="21"/>
              </w:rPr>
            </w:pPr>
            <w:r w:rsidRPr="006F2A15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92E0" w14:textId="77777777" w:rsidR="006F2A15" w:rsidRDefault="006F2A15" w:rsidP="006F2A1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4B2D" w14:textId="77777777" w:rsidR="006F2A15" w:rsidRDefault="006F2A15" w:rsidP="006F2A15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F934" w14:textId="77777777" w:rsidR="006F2A15" w:rsidRDefault="006F2A15" w:rsidP="006F2A15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6F2A15" w14:paraId="2F9014F7" w14:textId="77777777" w:rsidTr="006F2A15">
        <w:trPr>
          <w:trHeight w:val="4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9BCC" w14:textId="24CB4277" w:rsidR="006F2A15" w:rsidRDefault="006F2A15" w:rsidP="006F2A15">
            <w:pPr>
              <w:jc w:val="center"/>
              <w:rPr>
                <w:rFonts w:ascii="宋体" w:hAnsi="宋体"/>
                <w:b/>
                <w:szCs w:val="21"/>
              </w:rPr>
            </w:pPr>
            <w:r w:rsidRPr="006F2A15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957C" w14:textId="77777777" w:rsidR="006F2A15" w:rsidRDefault="006F2A15" w:rsidP="006F2A1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8E9C" w14:textId="77777777" w:rsidR="006F2A15" w:rsidRDefault="006F2A15" w:rsidP="006F2A15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EB56" w14:textId="77777777" w:rsidR="006F2A15" w:rsidRDefault="006F2A15" w:rsidP="006F2A15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6F2A15" w14:paraId="469E9EB8" w14:textId="77777777" w:rsidTr="006F2A15">
        <w:trPr>
          <w:trHeight w:val="4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3770" w14:textId="24C1A301" w:rsidR="006F2A15" w:rsidRDefault="006F2A15" w:rsidP="006F2A15">
            <w:pPr>
              <w:jc w:val="center"/>
              <w:rPr>
                <w:rFonts w:ascii="宋体" w:hAnsi="宋体"/>
                <w:b/>
                <w:szCs w:val="21"/>
              </w:rPr>
            </w:pPr>
            <w:r w:rsidRPr="006F2A15">
              <w:rPr>
                <w:rFonts w:ascii="宋体" w:hAnsi="宋体"/>
                <w:bCs/>
                <w:szCs w:val="21"/>
              </w:rPr>
              <w:t>……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9A61" w14:textId="77777777" w:rsidR="006F2A15" w:rsidRDefault="006F2A15" w:rsidP="006F2A1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5B25" w14:textId="77777777" w:rsidR="006F2A15" w:rsidRDefault="006F2A15" w:rsidP="006F2A15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8776" w14:textId="77777777" w:rsidR="006F2A15" w:rsidRDefault="006F2A15" w:rsidP="006F2A15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6F2A15" w14:paraId="7947E81E" w14:textId="77777777" w:rsidTr="00583AC7">
        <w:trPr>
          <w:trHeight w:val="454"/>
        </w:trPr>
        <w:tc>
          <w:tcPr>
            <w:tcW w:w="8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FF53" w14:textId="65C9D145" w:rsidR="006F2A15" w:rsidRDefault="006F2A15" w:rsidP="006F2A1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《</w:t>
            </w:r>
            <w:r w:rsidRPr="006F2A15">
              <w:rPr>
                <w:rFonts w:ascii="宋体" w:hAnsi="宋体" w:hint="eastAsia"/>
                <w:b/>
                <w:szCs w:val="21"/>
              </w:rPr>
              <w:t>实验室水质化学需氧量自动分析仪方法验证技术规范（征求意见稿）</w:t>
            </w:r>
            <w:r>
              <w:rPr>
                <w:rFonts w:ascii="宋体" w:hAnsi="宋体" w:hint="eastAsia"/>
                <w:b/>
                <w:szCs w:val="21"/>
              </w:rPr>
              <w:t>》</w:t>
            </w:r>
          </w:p>
        </w:tc>
      </w:tr>
      <w:tr w:rsidR="006F2A15" w14:paraId="03C43C7C" w14:textId="77777777" w:rsidTr="006F2A15">
        <w:trPr>
          <w:trHeight w:val="4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8733" w14:textId="58E469F5" w:rsidR="006F2A15" w:rsidRDefault="006F2A15" w:rsidP="006F2A15">
            <w:pPr>
              <w:jc w:val="center"/>
              <w:rPr>
                <w:rFonts w:ascii="宋体" w:hAnsi="宋体"/>
                <w:b/>
                <w:szCs w:val="21"/>
              </w:rPr>
            </w:pPr>
            <w:r w:rsidRPr="006F2A15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9009" w14:textId="77777777" w:rsidR="006F2A15" w:rsidRDefault="006F2A15" w:rsidP="006F2A1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814F" w14:textId="77777777" w:rsidR="006F2A15" w:rsidRDefault="006F2A15" w:rsidP="006F2A15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9DF2" w14:textId="77777777" w:rsidR="006F2A15" w:rsidRDefault="006F2A15" w:rsidP="006F2A15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6F2A15" w14:paraId="7C3E3FAE" w14:textId="77777777" w:rsidTr="006F2A15">
        <w:trPr>
          <w:trHeight w:val="4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C54D" w14:textId="4DC1AF53" w:rsidR="006F2A15" w:rsidRDefault="006F2A15" w:rsidP="006F2A15">
            <w:pPr>
              <w:jc w:val="center"/>
              <w:rPr>
                <w:rFonts w:ascii="宋体" w:hAnsi="宋体"/>
                <w:b/>
                <w:szCs w:val="21"/>
              </w:rPr>
            </w:pPr>
            <w:r w:rsidRPr="006F2A15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0AFD" w14:textId="77777777" w:rsidR="006F2A15" w:rsidRDefault="006F2A15" w:rsidP="006F2A1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7AF5" w14:textId="77777777" w:rsidR="006F2A15" w:rsidRDefault="006F2A15" w:rsidP="006F2A15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C3D3" w14:textId="77777777" w:rsidR="006F2A15" w:rsidRDefault="006F2A15" w:rsidP="006F2A15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6F2A15" w14:paraId="7357FB77" w14:textId="77777777" w:rsidTr="006F2A15">
        <w:trPr>
          <w:trHeight w:val="4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3079" w14:textId="1A6FDC65" w:rsidR="006F2A15" w:rsidRDefault="006F2A15" w:rsidP="006F2A15">
            <w:pPr>
              <w:jc w:val="center"/>
              <w:rPr>
                <w:rFonts w:ascii="宋体" w:hAnsi="宋体"/>
                <w:b/>
                <w:szCs w:val="21"/>
              </w:rPr>
            </w:pPr>
            <w:r w:rsidRPr="006F2A15">
              <w:rPr>
                <w:rFonts w:ascii="宋体" w:hAnsi="宋体"/>
                <w:bCs/>
                <w:szCs w:val="21"/>
              </w:rPr>
              <w:t>……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7383" w14:textId="77777777" w:rsidR="006F2A15" w:rsidRDefault="006F2A15" w:rsidP="006F2A1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5575" w14:textId="77777777" w:rsidR="006F2A15" w:rsidRDefault="006F2A15" w:rsidP="006F2A15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66C9" w14:textId="77777777" w:rsidR="006F2A15" w:rsidRDefault="006F2A15" w:rsidP="006F2A15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6F2A15" w14:paraId="6A99B0DB" w14:textId="77777777" w:rsidTr="00905AA0">
        <w:trPr>
          <w:trHeight w:val="454"/>
        </w:trPr>
        <w:tc>
          <w:tcPr>
            <w:tcW w:w="8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63FC" w14:textId="5D24CA1B" w:rsidR="006F2A15" w:rsidRDefault="00482324" w:rsidP="006F2A1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《</w:t>
            </w:r>
            <w:r w:rsidRPr="00482324">
              <w:rPr>
                <w:rFonts w:ascii="宋体" w:hAnsi="宋体" w:hint="eastAsia"/>
                <w:b/>
                <w:szCs w:val="21"/>
              </w:rPr>
              <w:t>四川省大型水库消落带生态修复技术规程（征求意见稿）</w:t>
            </w:r>
            <w:r>
              <w:rPr>
                <w:rFonts w:ascii="宋体" w:hAnsi="宋体" w:hint="eastAsia"/>
                <w:b/>
                <w:szCs w:val="21"/>
              </w:rPr>
              <w:t>》</w:t>
            </w:r>
          </w:p>
        </w:tc>
      </w:tr>
      <w:tr w:rsidR="006F2A15" w14:paraId="1BB111BC" w14:textId="77777777" w:rsidTr="006F2A15">
        <w:trPr>
          <w:trHeight w:val="4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49B5" w14:textId="039DFBF8" w:rsidR="006F2A15" w:rsidRDefault="006F2A15" w:rsidP="006F2A15">
            <w:pPr>
              <w:jc w:val="center"/>
              <w:rPr>
                <w:rFonts w:ascii="宋体" w:hAnsi="宋体"/>
                <w:b/>
                <w:szCs w:val="21"/>
              </w:rPr>
            </w:pPr>
            <w:r w:rsidRPr="006F2A15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7D8C" w14:textId="77777777" w:rsidR="006F2A15" w:rsidRDefault="006F2A15" w:rsidP="006F2A1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20B3" w14:textId="77777777" w:rsidR="006F2A15" w:rsidRDefault="006F2A15" w:rsidP="006F2A15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5FC0" w14:textId="77777777" w:rsidR="006F2A15" w:rsidRDefault="006F2A15" w:rsidP="006F2A15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6F2A15" w14:paraId="75D1378B" w14:textId="77777777" w:rsidTr="006F2A15">
        <w:trPr>
          <w:trHeight w:val="4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09FE" w14:textId="5ED808AC" w:rsidR="006F2A15" w:rsidRDefault="006F2A15" w:rsidP="006F2A15">
            <w:pPr>
              <w:jc w:val="center"/>
              <w:rPr>
                <w:rFonts w:ascii="宋体" w:hAnsi="宋体"/>
                <w:b/>
                <w:szCs w:val="21"/>
              </w:rPr>
            </w:pPr>
            <w:r w:rsidRPr="006F2A15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5207" w14:textId="77777777" w:rsidR="006F2A15" w:rsidRDefault="006F2A15" w:rsidP="006F2A1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C104" w14:textId="77777777" w:rsidR="006F2A15" w:rsidRDefault="006F2A15" w:rsidP="006F2A15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9490" w14:textId="77777777" w:rsidR="006F2A15" w:rsidRDefault="006F2A15" w:rsidP="006F2A15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6F2A15" w14:paraId="62864732" w14:textId="77777777" w:rsidTr="006F2A15">
        <w:trPr>
          <w:trHeight w:val="4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2B9D" w14:textId="20D19570" w:rsidR="006F2A15" w:rsidRDefault="006F2A15" w:rsidP="006F2A15">
            <w:pPr>
              <w:jc w:val="center"/>
              <w:rPr>
                <w:rFonts w:ascii="宋体" w:hAnsi="宋体"/>
                <w:b/>
                <w:szCs w:val="21"/>
              </w:rPr>
            </w:pPr>
            <w:r w:rsidRPr="006F2A15">
              <w:rPr>
                <w:rFonts w:ascii="宋体" w:hAnsi="宋体"/>
                <w:bCs/>
                <w:szCs w:val="21"/>
              </w:rPr>
              <w:t>……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1621" w14:textId="77777777" w:rsidR="006F2A15" w:rsidRDefault="006F2A15" w:rsidP="006F2A1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BFA3" w14:textId="77777777" w:rsidR="006F2A15" w:rsidRDefault="006F2A15" w:rsidP="006F2A15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AD47" w14:textId="77777777" w:rsidR="006F2A15" w:rsidRDefault="006F2A15" w:rsidP="006F2A15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14:paraId="0E92B698" w14:textId="7B1DE1BB" w:rsidR="007D7AFB" w:rsidRPr="006F2A15" w:rsidRDefault="00A82EA3" w:rsidP="006F2A15">
      <w:pPr>
        <w:jc w:val="left"/>
        <w:rPr>
          <w:szCs w:val="21"/>
        </w:rPr>
      </w:pPr>
      <w:r w:rsidRPr="006F2A15">
        <w:rPr>
          <w:rFonts w:ascii="黑体" w:eastAsia="黑体" w:hAnsi="黑体" w:hint="eastAsia"/>
          <w:szCs w:val="21"/>
        </w:rPr>
        <w:t>注：</w:t>
      </w:r>
      <w:r w:rsidRPr="006F2A15">
        <w:rPr>
          <w:rFonts w:hint="eastAsia"/>
          <w:szCs w:val="21"/>
        </w:rPr>
        <w:t>篇幅不够，可自行增加。</w:t>
      </w:r>
    </w:p>
    <w:sectPr w:rsidR="007D7AFB" w:rsidRPr="006F2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27C"/>
    <w:rsid w:val="002D642B"/>
    <w:rsid w:val="00301FD0"/>
    <w:rsid w:val="00482324"/>
    <w:rsid w:val="0051313D"/>
    <w:rsid w:val="006B4F21"/>
    <w:rsid w:val="006F2A15"/>
    <w:rsid w:val="0072406B"/>
    <w:rsid w:val="007D7AFB"/>
    <w:rsid w:val="00860A26"/>
    <w:rsid w:val="00983A4E"/>
    <w:rsid w:val="009847CD"/>
    <w:rsid w:val="009C59B5"/>
    <w:rsid w:val="00A82EA3"/>
    <w:rsid w:val="00AC1BE6"/>
    <w:rsid w:val="00B1027C"/>
    <w:rsid w:val="00CB2C2D"/>
    <w:rsid w:val="312C55E3"/>
    <w:rsid w:val="62D653DF"/>
    <w:rsid w:val="74E57B4D"/>
    <w:rsid w:val="7D23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5953A"/>
  <w15:docId w15:val="{E7BCF0B8-2BA5-4A43-BD0E-A72AB5DD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lzq</dc:creator>
  <cp:lastModifiedBy>谢义琴</cp:lastModifiedBy>
  <cp:revision>8</cp:revision>
  <dcterms:created xsi:type="dcterms:W3CDTF">2021-12-15T02:24:00Z</dcterms:created>
  <dcterms:modified xsi:type="dcterms:W3CDTF">2024-05-17T03:08:00Z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58AC0F951BDD43219C93E930D7A888F1</vt:lpwstr>
  </property>
</Properties>
</file>