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default" w:ascii="Times New Roman" w:eastAsia="仿宋"/>
                <w:sz w:val="30"/>
                <w:lang w:val="en-US" w:eastAsia="zh-CN"/>
              </w:rPr>
              <w:t>生物降解耐温聚乳酸结晶饮用吸管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yMDEyOWFiZjAxOWNlZWIwYTAwZDBmMzcwMGYyYjIifQ=="/>
  </w:docVars>
  <w:rsids>
    <w:rsidRoot w:val="00000000"/>
    <w:rsid w:val="07C6366B"/>
    <w:rsid w:val="0A8E53A5"/>
    <w:rsid w:val="0EE315A2"/>
    <w:rsid w:val="10B808B4"/>
    <w:rsid w:val="145F408E"/>
    <w:rsid w:val="22C33E81"/>
    <w:rsid w:val="28DA3A69"/>
    <w:rsid w:val="308F160D"/>
    <w:rsid w:val="35CF33BF"/>
    <w:rsid w:val="3928045D"/>
    <w:rsid w:val="40B351C7"/>
    <w:rsid w:val="419B382D"/>
    <w:rsid w:val="4A552141"/>
    <w:rsid w:val="4BA455F6"/>
    <w:rsid w:val="602033D2"/>
    <w:rsid w:val="64B32EA9"/>
    <w:rsid w:val="65D90A8F"/>
    <w:rsid w:val="77960B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TotalTime>8</TotalTime>
  <ScaleCrop>false</ScaleCrop>
  <LinksUpToDate>false</LinksUpToDate>
  <CharactersWithSpaces>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闫佳</cp:lastModifiedBy>
  <dcterms:modified xsi:type="dcterms:W3CDTF">2024-05-07T03:00:48Z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62BA42C495304C6E88DB81020D4742A7</vt:lpwstr>
  </property>
</Properties>
</file>