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3C" w:rsidRDefault="00BD333C" w:rsidP="00BD333C">
      <w:pPr>
        <w:spacing w:line="360" w:lineRule="auto"/>
        <w:ind w:right="720" w:firstLineChars="3500" w:firstLine="6300"/>
        <w:jc w:val="left"/>
        <w:rPr>
          <w:sz w:val="24"/>
        </w:rPr>
      </w:pPr>
      <w:r w:rsidRPr="00A11C9A">
        <w:rPr>
          <w:rFonts w:hint="eastAsia"/>
          <w:sz w:val="18"/>
          <w:szCs w:val="18"/>
        </w:rPr>
        <w:t>标准编号：</w:t>
      </w:r>
      <w:r>
        <w:rPr>
          <w:rFonts w:hint="eastAsia"/>
          <w:sz w:val="18"/>
          <w:szCs w:val="18"/>
        </w:rPr>
        <w:t xml:space="preserve"> </w:t>
      </w:r>
    </w:p>
    <w:p w:rsidR="00BD333C" w:rsidRPr="006371D8" w:rsidRDefault="00BD333C" w:rsidP="00BD333C">
      <w:pPr>
        <w:spacing w:line="360" w:lineRule="auto"/>
        <w:rPr>
          <w:sz w:val="24"/>
        </w:rPr>
      </w:pPr>
      <w:r w:rsidRPr="006371D8">
        <w:rPr>
          <w:rFonts w:hint="eastAsia"/>
          <w:sz w:val="24"/>
        </w:rPr>
        <w:t>附件</w:t>
      </w:r>
      <w:r>
        <w:rPr>
          <w:rFonts w:hint="eastAsia"/>
          <w:sz w:val="24"/>
        </w:rPr>
        <w:t>9</w:t>
      </w:r>
      <w:r w:rsidRPr="006371D8">
        <w:rPr>
          <w:rFonts w:hint="eastAsia"/>
          <w:sz w:val="24"/>
        </w:rPr>
        <w:t>：</w:t>
      </w:r>
      <w:r w:rsidRPr="006371D8">
        <w:rPr>
          <w:rFonts w:hint="eastAsia"/>
          <w:sz w:val="24"/>
        </w:rPr>
        <w:t xml:space="preserve">                                         </w:t>
      </w:r>
    </w:p>
    <w:p w:rsidR="00BD333C" w:rsidRDefault="00BD333C" w:rsidP="00BD333C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汕头市化妆品行业协会</w:t>
      </w:r>
      <w:r w:rsidRPr="00BF6D99">
        <w:rPr>
          <w:rFonts w:hint="eastAsia"/>
          <w:b/>
          <w:sz w:val="30"/>
          <w:szCs w:val="30"/>
        </w:rPr>
        <w:t>团体标准</w:t>
      </w:r>
      <w:r>
        <w:rPr>
          <w:rFonts w:hint="eastAsia"/>
          <w:b/>
          <w:sz w:val="30"/>
          <w:szCs w:val="30"/>
        </w:rPr>
        <w:t>采用申请表</w:t>
      </w:r>
    </w:p>
    <w:tbl>
      <w:tblPr>
        <w:tblW w:w="0" w:type="auto"/>
        <w:jc w:val="center"/>
        <w:tblLook w:val="0000"/>
      </w:tblPr>
      <w:tblGrid>
        <w:gridCol w:w="1656"/>
        <w:gridCol w:w="1370"/>
        <w:gridCol w:w="1671"/>
        <w:gridCol w:w="1278"/>
        <w:gridCol w:w="3028"/>
      </w:tblGrid>
      <w:tr w:rsidR="00BD333C" w:rsidRPr="00BF6D99" w:rsidTr="00F17FF8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ind w:leftChars="-67" w:left="-141" w:firstLineChars="59" w:firstLine="14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333C" w:rsidRPr="00BF6D99" w:rsidTr="00F17FF8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3C" w:rsidRPr="00BF6D99" w:rsidRDefault="00BD333C" w:rsidP="00F17F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333C" w:rsidRPr="00BF6D99" w:rsidTr="00F17FF8">
        <w:trPr>
          <w:trHeight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企业负责人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3C" w:rsidRPr="00BF6D99" w:rsidRDefault="00BD333C" w:rsidP="00F17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会员企业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□是    □否</w:t>
            </w:r>
          </w:p>
        </w:tc>
      </w:tr>
      <w:tr w:rsidR="00BD333C" w:rsidRPr="00BF6D99" w:rsidTr="00F17FF8">
        <w:trPr>
          <w:trHeight w:val="5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3C" w:rsidRPr="00BF6D99" w:rsidRDefault="00BD333C" w:rsidP="00F17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33C" w:rsidRPr="00BF6D99" w:rsidRDefault="00BD333C" w:rsidP="00F17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333C" w:rsidRPr="00BF6D99" w:rsidTr="00F17FF8">
        <w:trPr>
          <w:trHeight w:val="82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采用团体标准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标准名称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333C" w:rsidRPr="00BF6D99" w:rsidTr="00F17FF8">
        <w:trPr>
          <w:trHeight w:val="8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标准编号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333C" w:rsidRPr="00BF6D99" w:rsidTr="00F17FF8">
        <w:trPr>
          <w:trHeight w:val="829"/>
          <w:jc w:val="center"/>
        </w:trPr>
        <w:tc>
          <w:tcPr>
            <w:tcW w:w="90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33C" w:rsidRPr="00BF6D99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贵公司需采用本标准的产品</w:t>
            </w:r>
          </w:p>
        </w:tc>
      </w:tr>
      <w:tr w:rsidR="00BD333C" w:rsidRPr="00BF6D99" w:rsidTr="00F17FF8">
        <w:trPr>
          <w:trHeight w:val="1549"/>
          <w:jc w:val="center"/>
        </w:trPr>
        <w:tc>
          <w:tcPr>
            <w:tcW w:w="90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33C" w:rsidRDefault="00BD333C" w:rsidP="00F17F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之前是否采用其他标准</w:t>
            </w:r>
          </w:p>
          <w:p w:rsidR="00BD333C" w:rsidRDefault="00BD333C" w:rsidP="00F17FF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</w:t>
            </w:r>
            <w:r w:rsidRPr="00B333DD">
              <w:rPr>
                <w:rFonts w:ascii="宋体" w:hAnsi="宋体" w:cs="宋体" w:hint="eastAsia"/>
                <w:kern w:val="0"/>
                <w:sz w:val="24"/>
                <w:u w:val="single"/>
              </w:rPr>
              <w:t>（填写采用标准编号）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</w:t>
            </w:r>
            <w:r w:rsidRPr="00B333DD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6371D8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BD333C" w:rsidRPr="00BF6D99" w:rsidRDefault="00BD333C" w:rsidP="00F17FF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□否。</w:t>
            </w:r>
          </w:p>
        </w:tc>
      </w:tr>
      <w:tr w:rsidR="00BD333C" w:rsidRPr="00BF6D99" w:rsidTr="00F17FF8">
        <w:trPr>
          <w:trHeight w:val="763"/>
          <w:jc w:val="center"/>
        </w:trPr>
        <w:tc>
          <w:tcPr>
            <w:tcW w:w="90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33C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申请采用公司意见：</w:t>
            </w:r>
          </w:p>
          <w:p w:rsidR="00BD333C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D333C" w:rsidRDefault="00BD333C" w:rsidP="00F17FF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（经办人签字、盖章）</w:t>
            </w:r>
          </w:p>
          <w:p w:rsidR="00BD333C" w:rsidRPr="00BF6D99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年   月  日  </w:t>
            </w:r>
          </w:p>
        </w:tc>
      </w:tr>
      <w:tr w:rsidR="00BD333C" w:rsidRPr="00BF6D99" w:rsidTr="00F17FF8">
        <w:trPr>
          <w:trHeight w:val="1556"/>
          <w:jc w:val="center"/>
        </w:trPr>
        <w:tc>
          <w:tcPr>
            <w:tcW w:w="90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专家标准委员会意见：</w:t>
            </w:r>
          </w:p>
          <w:p w:rsidR="00BD333C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D333C" w:rsidRDefault="00BD333C" w:rsidP="00F17FF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（签字）</w:t>
            </w:r>
          </w:p>
          <w:p w:rsidR="00BD333C" w:rsidRPr="00BF6D99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年   月  日  </w:t>
            </w:r>
          </w:p>
        </w:tc>
      </w:tr>
      <w:tr w:rsidR="00BD333C" w:rsidRPr="00BF6D99" w:rsidTr="00F17FF8">
        <w:trPr>
          <w:trHeight w:val="1556"/>
          <w:jc w:val="center"/>
        </w:trPr>
        <w:tc>
          <w:tcPr>
            <w:tcW w:w="90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会长意见：</w:t>
            </w:r>
          </w:p>
          <w:p w:rsidR="00BD333C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D333C" w:rsidRDefault="00BD333C" w:rsidP="00F17FF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（签字）</w:t>
            </w:r>
          </w:p>
          <w:p w:rsidR="00BD333C" w:rsidRPr="00BF6D99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年   月  日  </w:t>
            </w:r>
          </w:p>
        </w:tc>
      </w:tr>
      <w:tr w:rsidR="00BD333C" w:rsidRPr="00BF6D99" w:rsidTr="00F17FF8">
        <w:trPr>
          <w:trHeight w:val="1556"/>
          <w:jc w:val="center"/>
        </w:trPr>
        <w:tc>
          <w:tcPr>
            <w:tcW w:w="90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3C" w:rsidRPr="00FA58ED" w:rsidRDefault="00BD333C" w:rsidP="00F17FF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58ED">
              <w:rPr>
                <w:rFonts w:ascii="宋体" w:hAnsi="宋体" w:cs="宋体" w:hint="eastAsia"/>
                <w:kern w:val="0"/>
                <w:szCs w:val="21"/>
              </w:rPr>
              <w:t>注：非会员企业应同时提交以下资料：</w:t>
            </w:r>
          </w:p>
          <w:p w:rsidR="00BD333C" w:rsidRPr="00FA58ED" w:rsidRDefault="00BD333C" w:rsidP="00F17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58ED">
              <w:rPr>
                <w:rFonts w:ascii="宋体" w:hAnsi="宋体" w:cs="宋体" w:hint="eastAsia"/>
                <w:kern w:val="0"/>
                <w:szCs w:val="21"/>
              </w:rPr>
              <w:t>1、公司简介（包括公司成立时间、资产总值、上年度销售额、企业性质等）</w:t>
            </w:r>
          </w:p>
          <w:p w:rsidR="00BD333C" w:rsidRPr="00FA58ED" w:rsidRDefault="00BD333C" w:rsidP="00F17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58ED">
              <w:rPr>
                <w:rFonts w:ascii="宋体" w:hAnsi="宋体" w:cs="宋体" w:hint="eastAsia"/>
                <w:kern w:val="0"/>
                <w:szCs w:val="21"/>
              </w:rPr>
              <w:t>2、公司产品和品牌信息</w:t>
            </w:r>
          </w:p>
          <w:p w:rsidR="00BD333C" w:rsidRPr="006371D8" w:rsidRDefault="00BD333C" w:rsidP="00F17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58ED">
              <w:rPr>
                <w:rFonts w:ascii="宋体" w:hAnsi="宋体" w:cs="宋体" w:hint="eastAsia"/>
                <w:kern w:val="0"/>
                <w:szCs w:val="21"/>
              </w:rPr>
              <w:t>3、产品申报和备案情况（在备案后提交证书复印件）</w:t>
            </w:r>
          </w:p>
        </w:tc>
      </w:tr>
    </w:tbl>
    <w:p w:rsidR="001625DB" w:rsidRPr="00BD333C" w:rsidRDefault="001625DB" w:rsidP="00BD333C"/>
    <w:sectPr w:rsidR="001625DB" w:rsidRPr="00BD333C" w:rsidSect="00BD333C">
      <w:pgSz w:w="11906" w:h="16838"/>
      <w:pgMar w:top="1134" w:right="1559" w:bottom="1304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2EF" w:rsidRDefault="005812EF" w:rsidP="00BD333C">
      <w:r>
        <w:separator/>
      </w:r>
    </w:p>
  </w:endnote>
  <w:endnote w:type="continuationSeparator" w:id="0">
    <w:p w:rsidR="005812EF" w:rsidRDefault="005812EF" w:rsidP="00BD3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2EF" w:rsidRDefault="005812EF" w:rsidP="00BD333C">
      <w:r>
        <w:separator/>
      </w:r>
    </w:p>
  </w:footnote>
  <w:footnote w:type="continuationSeparator" w:id="0">
    <w:p w:rsidR="005812EF" w:rsidRDefault="005812EF" w:rsidP="00BD3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33C"/>
    <w:rsid w:val="001625DB"/>
    <w:rsid w:val="005812EF"/>
    <w:rsid w:val="00BD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3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3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2020-04-09T08:10:00Z</dcterms:created>
  <dcterms:modified xsi:type="dcterms:W3CDTF">2020-04-09T08:10:00Z</dcterms:modified>
</cp:coreProperties>
</file>