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34" w:rsidRDefault="00456C3C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附件2：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5139AC">
        <w:rPr>
          <w:rFonts w:ascii="黑体" w:eastAsia="黑体" w:hAnsi="黑体" w:hint="eastAsia"/>
          <w:b/>
          <w:bCs/>
          <w:sz w:val="30"/>
          <w:szCs w:val="30"/>
        </w:rPr>
        <w:t>冷冻调理水产制品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》（征求意见稿）团体标准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征求意见表</w:t>
      </w:r>
      <w:bookmarkStart w:id="0" w:name="_GoBack"/>
      <w:bookmarkEnd w:id="0"/>
    </w:p>
    <w:p w:rsidR="00932134" w:rsidRDefault="00932134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988"/>
        <w:gridCol w:w="1776"/>
        <w:gridCol w:w="917"/>
        <w:gridCol w:w="1849"/>
        <w:gridCol w:w="1383"/>
        <w:gridCol w:w="1383"/>
      </w:tblGrid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联系信息：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填表日期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意见反馈：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修改意见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修改依据</w:t>
            </w: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sectPr w:rsidR="0093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27"/>
    <w:rsid w:val="000724ED"/>
    <w:rsid w:val="00287748"/>
    <w:rsid w:val="00456C3C"/>
    <w:rsid w:val="005139AC"/>
    <w:rsid w:val="0074325A"/>
    <w:rsid w:val="00932134"/>
    <w:rsid w:val="00C34662"/>
    <w:rsid w:val="00C37027"/>
    <w:rsid w:val="00C67695"/>
    <w:rsid w:val="00CA7EA2"/>
    <w:rsid w:val="00CE0FF0"/>
    <w:rsid w:val="00FA1885"/>
    <w:rsid w:val="18A81C94"/>
    <w:rsid w:val="20346E63"/>
    <w:rsid w:val="29D210B5"/>
    <w:rsid w:val="2C8B3ABE"/>
    <w:rsid w:val="4EA45905"/>
    <w:rsid w:val="4F452E8A"/>
    <w:rsid w:val="52A65518"/>
    <w:rsid w:val="59A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329758760@qq.com</dc:creator>
  <cp:lastModifiedBy>User</cp:lastModifiedBy>
  <cp:revision>9</cp:revision>
  <dcterms:created xsi:type="dcterms:W3CDTF">2020-03-11T14:00:00Z</dcterms:created>
  <dcterms:modified xsi:type="dcterms:W3CDTF">2024-04-23T08:32:00Z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