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3A" w:rsidRDefault="009956FF">
      <w:pPr>
        <w:pStyle w:val="a3"/>
        <w:spacing w:line="24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团体标准征求意见反馈表</w:t>
      </w:r>
    </w:p>
    <w:p w:rsidR="002E463A" w:rsidRDefault="002E463A">
      <w:pPr>
        <w:pStyle w:val="a3"/>
      </w:pPr>
    </w:p>
    <w:p w:rsidR="002E463A" w:rsidRDefault="009956FF"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年   月   日</w:t>
      </w:r>
    </w:p>
    <w:tbl>
      <w:tblPr>
        <w:tblW w:w="0" w:type="auto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58"/>
        <w:gridCol w:w="1354"/>
        <w:gridCol w:w="4183"/>
      </w:tblGrid>
      <w:tr w:rsidR="002E463A">
        <w:trPr>
          <w:cantSplit/>
          <w:trHeight w:val="23"/>
        </w:trPr>
        <w:tc>
          <w:tcPr>
            <w:tcW w:w="4378" w:type="dxa"/>
            <w:gridSpan w:val="2"/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:rsidR="002E463A" w:rsidRDefault="0064494B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校外</w:t>
            </w:r>
            <w:bookmarkStart w:id="0" w:name="_GoBack"/>
            <w:bookmarkEnd w:id="0"/>
            <w:r>
              <w:rPr>
                <w:rFonts w:ascii="Times New Roman" w:eastAsia="仿宋_GB2312" w:hint="eastAsia"/>
                <w:sz w:val="32"/>
                <w:szCs w:val="32"/>
              </w:rPr>
              <w:t>集中供餐食品安全管理服务规范</w:t>
            </w:r>
          </w:p>
        </w:tc>
      </w:tr>
      <w:tr w:rsidR="002E463A">
        <w:trPr>
          <w:cantSplit/>
          <w:trHeight w:val="23"/>
        </w:trPr>
        <w:tc>
          <w:tcPr>
            <w:tcW w:w="2520" w:type="dxa"/>
            <w:vMerge w:val="restart"/>
            <w:vAlign w:val="center"/>
          </w:tcPr>
          <w:p w:rsidR="002E463A" w:rsidRDefault="009956F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提出意见的单位或个人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537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5537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9956FF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 w:rsidR="002E463A" w:rsidRDefault="009956FF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修改意见建议及其理由</w:t>
            </w: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E463A">
        <w:trPr>
          <w:trHeight w:val="23"/>
        </w:trPr>
        <w:tc>
          <w:tcPr>
            <w:tcW w:w="2520" w:type="dxa"/>
            <w:vAlign w:val="center"/>
          </w:tcPr>
          <w:p w:rsidR="002E463A" w:rsidRDefault="002E463A">
            <w:pPr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:rsidR="002E463A" w:rsidRDefault="002E463A">
            <w:pPr>
              <w:pStyle w:val="a7"/>
              <w:spacing w:line="6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E463A" w:rsidRPr="005E3E59" w:rsidRDefault="002E463A"/>
    <w:sectPr w:rsidR="002E463A" w:rsidRPr="005E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8"/>
    <w:rsid w:val="001B4618"/>
    <w:rsid w:val="00223603"/>
    <w:rsid w:val="002E463A"/>
    <w:rsid w:val="0048444B"/>
    <w:rsid w:val="00495C8A"/>
    <w:rsid w:val="004A7D0B"/>
    <w:rsid w:val="004D65FB"/>
    <w:rsid w:val="005A7F61"/>
    <w:rsid w:val="005E3E59"/>
    <w:rsid w:val="0064494B"/>
    <w:rsid w:val="006B1991"/>
    <w:rsid w:val="006C5C18"/>
    <w:rsid w:val="00767ECB"/>
    <w:rsid w:val="007E05F4"/>
    <w:rsid w:val="00963942"/>
    <w:rsid w:val="00980764"/>
    <w:rsid w:val="009956FF"/>
    <w:rsid w:val="009E0350"/>
    <w:rsid w:val="009F1F4C"/>
    <w:rsid w:val="00A60773"/>
    <w:rsid w:val="00A85F3B"/>
    <w:rsid w:val="00AA7BEA"/>
    <w:rsid w:val="00AC2172"/>
    <w:rsid w:val="00B24E31"/>
    <w:rsid w:val="00B545C9"/>
    <w:rsid w:val="00BA0780"/>
    <w:rsid w:val="00BF266D"/>
    <w:rsid w:val="00CB1E3F"/>
    <w:rsid w:val="00CB5653"/>
    <w:rsid w:val="00D93238"/>
    <w:rsid w:val="00DA42C1"/>
    <w:rsid w:val="00DB4C4E"/>
    <w:rsid w:val="00E959E4"/>
    <w:rsid w:val="00F13EA0"/>
    <w:rsid w:val="3E4B65C3"/>
    <w:rsid w:val="3F2C343C"/>
    <w:rsid w:val="4E965078"/>
    <w:rsid w:val="7BFF8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70D9B-759A-442B-B09A-B4012DAF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440" w:lineRule="exact"/>
      <w:jc w:val="center"/>
    </w:pPr>
    <w:rPr>
      <w:rFonts w:hAnsi="宋体"/>
      <w:b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daohangxitong.com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daohangxitong.com</cp:lastModifiedBy>
  <cp:revision>9</cp:revision>
  <cp:lastPrinted>2018-12-03T09:39:00Z</cp:lastPrinted>
  <dcterms:created xsi:type="dcterms:W3CDTF">2017-09-25T11:44:00Z</dcterms:created>
  <dcterms:modified xsi:type="dcterms:W3CDTF">2024-03-30T15:23:00Z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2BDAA3D9BBA145759276134F033F14EB</vt:lpwstr>
  </property>
</Properties>
</file>