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发出日期：2024年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</w:rPr>
              <w:t>T/SSEA-****-2024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截止日期：2024年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it-IT"/>
              </w:rPr>
            </w:pP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填写日期：  20</w:t>
            </w:r>
            <w:r>
              <w:t>2</w:t>
            </w:r>
            <w:r>
              <w:rPr>
                <w:rFonts w:hint="eastAsia"/>
              </w:rPr>
              <w:t>4年 月 日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</w:tbl>
    <w:p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xMmQ1Y2JjNGRmZDJhNmYzZmU2OTMwNmVkMjc3M2Y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C23B7F"/>
    <w:rsid w:val="00C31160"/>
    <w:rsid w:val="00C33F74"/>
    <w:rsid w:val="00C57DF9"/>
    <w:rsid w:val="00C64753"/>
    <w:rsid w:val="00C670AD"/>
    <w:rsid w:val="00C7099F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6B5A5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napToGrid/>
      <w:color w:val="000000"/>
      <w:sz w:val="24"/>
      <w:szCs w:val="24"/>
      <w:lang w:val="en-US" w:eastAsia="zh-CN" w:bidi="ar-SA"/>
    </w:rPr>
  </w:style>
  <w:style w:type="character" w:customStyle="1" w:styleId="10">
    <w:name w:val="页脚 Char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124</TotalTime>
  <ScaleCrop>false</ScaleCrop>
  <LinksUpToDate>false</LinksUpToDate>
  <CharactersWithSpaces>410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HDM</cp:lastModifiedBy>
  <dcterms:modified xsi:type="dcterms:W3CDTF">2024-04-06T03:31:19Z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BF61CECC5D354FFA8C77F1A410AB3610_12</vt:lpwstr>
  </property>
</Properties>
</file>