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  <w:u w:val="none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24" w:lineRule="auto"/>
        <w:ind w:right="0"/>
        <w:textAlignment w:val="auto"/>
        <w:rPr>
          <w:rFonts w:hint="default" w:cs="宋体"/>
          <w:color w:val="auto"/>
          <w:spacing w:val="-1"/>
          <w:sz w:val="2"/>
          <w:szCs w:val="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《智灵整合康复技术（CMIR）服务规范》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征求意见反馈表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081"/>
        <w:gridCol w:w="834"/>
        <w:gridCol w:w="1790"/>
        <w:gridCol w:w="960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8259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基本评价（科学性、先进性、实用性）：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8259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修改意见（可另附页）：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95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64" w:type="dxa"/>
            <w:noWrap w:val="0"/>
            <w:vAlign w:val="top"/>
          </w:tcPr>
          <w:p>
            <w:pPr>
              <w:ind w:firstLine="280" w:firstLineChars="100"/>
              <w:jc w:val="both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邮箱</w:t>
            </w:r>
          </w:p>
        </w:tc>
        <w:tc>
          <w:tcPr>
            <w:tcW w:w="193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8259" w:type="dxa"/>
            <w:gridSpan w:val="6"/>
            <w:noWrap w:val="0"/>
            <w:vAlign w:val="bottom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盖章：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日期：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24" w:lineRule="auto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239D76A-009E-4909-9922-A434D314723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E235D6B-E324-42E0-90C7-5F18955FD3B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N2VkOGI3MmYxOTdmYTdmMWUyYzRhNGRhNjBiYTEifQ=="/>
  </w:docVars>
  <w:rsids>
    <w:rsidRoot w:val="057878F6"/>
    <w:rsid w:val="00AE61D1"/>
    <w:rsid w:val="02347115"/>
    <w:rsid w:val="057878F6"/>
    <w:rsid w:val="0EB9159E"/>
    <w:rsid w:val="132C1E68"/>
    <w:rsid w:val="13887D08"/>
    <w:rsid w:val="13D53825"/>
    <w:rsid w:val="17C93FF2"/>
    <w:rsid w:val="19E576EB"/>
    <w:rsid w:val="1C6E7E6B"/>
    <w:rsid w:val="21962C3A"/>
    <w:rsid w:val="26D46A1D"/>
    <w:rsid w:val="29023E15"/>
    <w:rsid w:val="2B6A4053"/>
    <w:rsid w:val="2BCA4992"/>
    <w:rsid w:val="2DFF3C35"/>
    <w:rsid w:val="2EC10336"/>
    <w:rsid w:val="2FC2365B"/>
    <w:rsid w:val="31AD68E8"/>
    <w:rsid w:val="332F55F2"/>
    <w:rsid w:val="36CA0068"/>
    <w:rsid w:val="3809239F"/>
    <w:rsid w:val="39C30488"/>
    <w:rsid w:val="403C77B5"/>
    <w:rsid w:val="4A104737"/>
    <w:rsid w:val="50BD049E"/>
    <w:rsid w:val="549313B8"/>
    <w:rsid w:val="550F3835"/>
    <w:rsid w:val="56EC1E33"/>
    <w:rsid w:val="58BD1D1D"/>
    <w:rsid w:val="5EFA60B3"/>
    <w:rsid w:val="60AE1656"/>
    <w:rsid w:val="61031D01"/>
    <w:rsid w:val="65C21C5B"/>
    <w:rsid w:val="666C5E82"/>
    <w:rsid w:val="67C24E6B"/>
    <w:rsid w:val="69247709"/>
    <w:rsid w:val="6BC35D23"/>
    <w:rsid w:val="6D5B4E6F"/>
    <w:rsid w:val="6F1C062E"/>
    <w:rsid w:val="75794E27"/>
    <w:rsid w:val="76C80073"/>
    <w:rsid w:val="7B047544"/>
    <w:rsid w:val="7D8B659D"/>
    <w:rsid w:val="7FA206DC"/>
    <w:rsid w:val="7FBB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443" w:right="513"/>
      <w:jc w:val="center"/>
      <w:outlineLvl w:val="1"/>
    </w:pPr>
    <w:rPr>
      <w:rFonts w:ascii="黑体" w:hAnsi="黑体" w:eastAsia="黑体" w:cs="黑体"/>
      <w:sz w:val="30"/>
      <w:szCs w:val="30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1"/>
    </w:pPr>
    <w:rPr>
      <w:rFonts w:ascii="宋体" w:hAnsi="宋体" w:eastAsia="宋体"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both"/>
    </w:pPr>
    <w:rPr>
      <w:kern w:val="0"/>
      <w:sz w:val="16"/>
      <w:szCs w:val="16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qFormat/>
    <w:uiPriority w:val="0"/>
    <w:rPr>
      <w:color w:val="800080"/>
      <w:u w:val="none"/>
    </w:rPr>
  </w:style>
  <w:style w:type="character" w:styleId="10">
    <w:name w:val="Hyperlink"/>
    <w:basedOn w:val="8"/>
    <w:autoRedefine/>
    <w:qFormat/>
    <w:uiPriority w:val="0"/>
    <w:rPr>
      <w:color w:val="0000FF"/>
      <w:u w:val="none"/>
    </w:rPr>
  </w:style>
  <w:style w:type="paragraph" w:customStyle="1" w:styleId="11">
    <w:name w:val="Body text|3"/>
    <w:basedOn w:val="1"/>
    <w:autoRedefine/>
    <w:qFormat/>
    <w:uiPriority w:val="0"/>
    <w:pPr>
      <w:widowControl w:val="0"/>
      <w:shd w:val="clear" w:color="auto" w:fill="auto"/>
      <w:spacing w:after="68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autoRedefine/>
    <w:qFormat/>
    <w:uiPriority w:val="0"/>
    <w:pPr>
      <w:widowControl w:val="0"/>
      <w:shd w:val="clear" w:color="auto" w:fill="auto"/>
      <w:spacing w:line="468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autoRedefine/>
    <w:qFormat/>
    <w:uiPriority w:val="0"/>
    <w:pPr>
      <w:widowControl w:val="0"/>
      <w:shd w:val="clear" w:color="auto" w:fill="auto"/>
      <w:spacing w:after="780" w:line="489" w:lineRule="exact"/>
      <w:ind w:firstLine="480"/>
    </w:pPr>
    <w:rPr>
      <w:u w:val="none"/>
      <w:shd w:val="clear" w:color="auto" w:fill="auto"/>
    </w:rPr>
  </w:style>
  <w:style w:type="paragraph" w:customStyle="1" w:styleId="14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current1"/>
    <w:basedOn w:val="8"/>
    <w:autoRedefine/>
    <w:qFormat/>
    <w:uiPriority w:val="0"/>
    <w:rPr>
      <w:b/>
      <w:bCs/>
      <w:color w:val="FFFFFF"/>
      <w:bdr w:val="single" w:color="DDDDDD" w:sz="6" w:space="0"/>
      <w:shd w:val="clear" w:fill="D8325D"/>
    </w:rPr>
  </w:style>
  <w:style w:type="character" w:customStyle="1" w:styleId="16">
    <w:name w:val="disabled"/>
    <w:basedOn w:val="8"/>
    <w:autoRedefine/>
    <w:qFormat/>
    <w:uiPriority w:val="0"/>
    <w:rPr>
      <w:color w:val="CCCCCC"/>
      <w:bdr w:val="single" w:color="DDDDDD" w:sz="6" w:space="0"/>
    </w:rPr>
  </w:style>
  <w:style w:type="character" w:customStyle="1" w:styleId="17">
    <w:name w:val="jp-artist"/>
    <w:basedOn w:val="8"/>
    <w:autoRedefine/>
    <w:qFormat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2021-06-22T03:19:00Z</dcterms:created>
  <dc:creator>涵杏</dc:creator>
  <cp:lastModifiedBy>江苏省妇幼健康研究会</cp:lastModifiedBy>
  <cp:lastPrinted>2024-03-08T02:09:00Z</cp:lastPrinted>
  <dcterms:modified xsi:type="dcterms:W3CDTF">2024-03-08T03:36:59Z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F732DCF2E08E4404ADD7FEBA8F810E20</vt:lpwstr>
  </property>
</Properties>
</file>