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《智能泵站技术导则》（征求意见稿）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0" w:afterAutospacing="0" w:line="220" w:lineRule="atLeast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中国水利学会（标准化部）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instrText xml:space="preserve"> HYPERLINK "http://www.baidu.com/link?url=fZ_yOJvgE3buOVxiEnGVQTB08Z-_4fatVCNy77Dlg8xVZma35X-sQFr91HVT1Y3E" \t "https://www.baidu.com/_blank" </w:instrTex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中国灌溉排水发展中心</w: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北京市标准化研究院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北京市水利工程协会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河北省水利学会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天津市水利学会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北京市自来水集团有限责任公司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北京市北运河管理处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北京市潮白河管理处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trike/>
                <w:dstrike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北京市南水北调大宁管理处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trike/>
                <w:dstrike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北京市南水北调环线管理处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上海威派格智慧水务股份有限公司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中国农业大学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王福军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中国水利学会（标准化部）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北京市标准化研究院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北京市智慧水务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发展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32"/>
                <w:szCs w:val="32"/>
              </w:rPr>
              <w:t>研究院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北京市自来水集团有限责任公司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北京市河湖流域管理事务中心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  <w:t>京水建设集团有限公司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刘海亮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  <w:t>湖北樊口电排站管理处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钟山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北京师范大学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13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</w:pPr>
    </w:p>
    <w:p>
      <w:pPr>
        <w:spacing w:line="560" w:lineRule="exact"/>
        <w:jc w:val="center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NmQ5Yzg5NDQ2NzJjNWViMjExZGZiZDU2NmFmOTgifQ=="/>
  </w:docVars>
  <w:rsids>
    <w:rsidRoot w:val="0AAA5D7D"/>
    <w:rsid w:val="000433DE"/>
    <w:rsid w:val="00046D75"/>
    <w:rsid w:val="00052AE3"/>
    <w:rsid w:val="00095032"/>
    <w:rsid w:val="000E0EFD"/>
    <w:rsid w:val="00171ADE"/>
    <w:rsid w:val="0021468D"/>
    <w:rsid w:val="00226153"/>
    <w:rsid w:val="00283043"/>
    <w:rsid w:val="004261D5"/>
    <w:rsid w:val="00487237"/>
    <w:rsid w:val="004B45E0"/>
    <w:rsid w:val="00551A63"/>
    <w:rsid w:val="00575AE5"/>
    <w:rsid w:val="005B7081"/>
    <w:rsid w:val="005C4771"/>
    <w:rsid w:val="005C7A1F"/>
    <w:rsid w:val="00722CD2"/>
    <w:rsid w:val="00755B86"/>
    <w:rsid w:val="00777C86"/>
    <w:rsid w:val="007F7F63"/>
    <w:rsid w:val="008267D9"/>
    <w:rsid w:val="00851F07"/>
    <w:rsid w:val="009F102E"/>
    <w:rsid w:val="009F2578"/>
    <w:rsid w:val="00A76FDB"/>
    <w:rsid w:val="00A775BB"/>
    <w:rsid w:val="00AA5F28"/>
    <w:rsid w:val="00AD19B4"/>
    <w:rsid w:val="00B04183"/>
    <w:rsid w:val="00B548B4"/>
    <w:rsid w:val="00BD16AB"/>
    <w:rsid w:val="00BD31A1"/>
    <w:rsid w:val="00D15735"/>
    <w:rsid w:val="00D47007"/>
    <w:rsid w:val="00DA314D"/>
    <w:rsid w:val="00DF2768"/>
    <w:rsid w:val="00E263C5"/>
    <w:rsid w:val="00E61985"/>
    <w:rsid w:val="00EC1C72"/>
    <w:rsid w:val="00EE0501"/>
    <w:rsid w:val="00F01CCF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4040F1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0C4560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CCF6CB5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20C0595"/>
    <w:rsid w:val="225D4372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029D3"/>
    <w:rsid w:val="3866400B"/>
    <w:rsid w:val="3A787E8C"/>
    <w:rsid w:val="3BFC1BAB"/>
    <w:rsid w:val="3C0A6A0A"/>
    <w:rsid w:val="3CC8242F"/>
    <w:rsid w:val="3D303D14"/>
    <w:rsid w:val="3DED5970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B127F8"/>
    <w:rsid w:val="51C42531"/>
    <w:rsid w:val="520325FD"/>
    <w:rsid w:val="53FC6380"/>
    <w:rsid w:val="556B61C7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7B51F2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92809"/>
    <w:rsid w:val="62BD1C74"/>
    <w:rsid w:val="62D203A1"/>
    <w:rsid w:val="63840D2F"/>
    <w:rsid w:val="64251715"/>
    <w:rsid w:val="644602C7"/>
    <w:rsid w:val="64592A92"/>
    <w:rsid w:val="64882C60"/>
    <w:rsid w:val="64C2577A"/>
    <w:rsid w:val="64EF195A"/>
    <w:rsid w:val="65AA73EB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E165A25"/>
    <w:rsid w:val="6F1E0711"/>
    <w:rsid w:val="70481D25"/>
    <w:rsid w:val="70FB205C"/>
    <w:rsid w:val="715300B6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4CC501D"/>
    <w:rsid w:val="755C20FD"/>
    <w:rsid w:val="75636B5D"/>
    <w:rsid w:val="76397CE9"/>
    <w:rsid w:val="77216DAA"/>
    <w:rsid w:val="77711220"/>
    <w:rsid w:val="789757D8"/>
    <w:rsid w:val="78AF26CD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BAC2F97"/>
    <w:rsid w:val="7D621497"/>
    <w:rsid w:val="7D851C39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autoRedefine/>
    <w:qFormat/>
    <w:uiPriority w:val="0"/>
    <w:pPr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熊</cp:lastModifiedBy>
  <cp:lastPrinted>2022-06-28T05:58:00Z</cp:lastPrinted>
  <dcterms:modified xsi:type="dcterms:W3CDTF">2024-02-22T02:37:53Z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817AA267C36B42EEAA35C63489083234_13</vt:lpwstr>
  </property>
  <property fmtid="{D5CDD505-2E9C-101B-9397-08002B2CF9AE}" pid="4" name="commondata">
    <vt:lpwstr>eyJoZGlkIjoiMWMxOTQ2ZTM5ODYyZDI1NWZmODlhMjVjZTJjYjg0ZTkifQ==</vt:lpwstr>
  </property>
</Properties>
</file>