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hint="eastAsia" w:ascii="华文仿宋" w:hAnsi="华文仿宋" w:eastAsia="华文仿宋"/>
          <w:b/>
          <w:sz w:val="36"/>
          <w:szCs w:val="36"/>
        </w:rPr>
      </w:pPr>
      <w:r>
        <w:rPr>
          <w:rFonts w:hint="eastAsia" w:ascii="华文仿宋" w:hAnsi="华文仿宋" w:eastAsia="华文仿宋"/>
          <w:b/>
          <w:sz w:val="36"/>
          <w:szCs w:val="36"/>
        </w:rPr>
        <w:t>中国探险协会团体标准</w:t>
      </w:r>
    </w:p>
    <w:p>
      <w:pPr>
        <w:widowControl/>
        <w:shd w:val="clear" w:color="auto" w:fill="FFFFFF"/>
        <w:jc w:val="center"/>
        <w:rPr>
          <w:rFonts w:ascii="方正小标宋简体" w:hAnsi="Times New Roman" w:eastAsia="方正小标宋简体"/>
          <w:sz w:val="32"/>
          <w:szCs w:val="32"/>
        </w:rPr>
      </w:pPr>
      <w:r>
        <w:rPr>
          <w:rFonts w:hint="eastAsia" w:ascii="华文仿宋" w:hAnsi="华文仿宋" w:eastAsia="华文仿宋" w:cs="Times New Roman"/>
          <w:b/>
          <w:kern w:val="2"/>
          <w:sz w:val="36"/>
          <w:szCs w:val="36"/>
          <w:lang w:val="en-US" w:eastAsia="zh-CN"/>
        </w:rPr>
        <w:t>《探险区域电子围栏接入技术规范</w:t>
      </w:r>
      <w:bookmarkStart w:id="0" w:name="_GoBack"/>
      <w:bookmarkEnd w:id="0"/>
      <w:r>
        <w:rPr>
          <w:rFonts w:hint="eastAsia" w:ascii="华文仿宋" w:hAnsi="华文仿宋" w:eastAsia="华文仿宋" w:cs="Times New Roman"/>
          <w:b/>
          <w:kern w:val="2"/>
          <w:sz w:val="36"/>
          <w:szCs w:val="36"/>
        </w:rPr>
        <w:t>》</w:t>
      </w:r>
      <w:r>
        <w:rPr>
          <w:rFonts w:hint="eastAsia" w:ascii="华文仿宋" w:hAnsi="华文仿宋" w:eastAsia="华文仿宋"/>
          <w:b/>
          <w:sz w:val="36"/>
          <w:szCs w:val="36"/>
        </w:rPr>
        <w:t>意见反馈表</w:t>
      </w:r>
    </w:p>
    <w:tbl>
      <w:tblPr>
        <w:tblStyle w:val="4"/>
        <w:tblW w:w="872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1744"/>
        <w:gridCol w:w="1162"/>
        <w:gridCol w:w="2179"/>
        <w:gridCol w:w="1163"/>
        <w:gridCol w:w="13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72" w:hRule="atLeast"/>
        </w:trPr>
        <w:tc>
          <w:tcPr>
            <w:tcW w:w="1164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意见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提出人</w:t>
            </w:r>
          </w:p>
        </w:tc>
        <w:tc>
          <w:tcPr>
            <w:tcW w:w="1744" w:type="dxa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62" w:type="dxa"/>
            <w:vAlign w:val="center"/>
          </w:tcPr>
          <w:p>
            <w:pPr>
              <w:tabs>
                <w:tab w:val="left" w:pos="4774"/>
              </w:tabs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所在单位</w:t>
            </w:r>
          </w:p>
        </w:tc>
        <w:tc>
          <w:tcPr>
            <w:tcW w:w="4650" w:type="dxa"/>
            <w:gridSpan w:val="3"/>
            <w:vAlign w:val="center"/>
          </w:tcPr>
          <w:p>
            <w:pPr>
              <w:tabs>
                <w:tab w:val="left" w:pos="4774"/>
              </w:tabs>
              <w:rPr>
                <w:rFonts w:hint="default" w:ascii="仿宋" w:hAnsi="仿宋" w:eastAsia="仿宋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03" w:hRule="atLeast"/>
        </w:trPr>
        <w:tc>
          <w:tcPr>
            <w:tcW w:w="1164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联系电话</w:t>
            </w:r>
          </w:p>
        </w:tc>
        <w:tc>
          <w:tcPr>
            <w:tcW w:w="1744" w:type="dxa"/>
            <w:vAlign w:val="center"/>
          </w:tcPr>
          <w:p>
            <w:pPr>
              <w:tabs>
                <w:tab w:val="left" w:pos="4774"/>
              </w:tabs>
              <w:rPr>
                <w:rFonts w:hint="default" w:ascii="仿宋" w:hAnsi="仿宋" w:eastAsia="仿宋"/>
                <w:szCs w:val="21"/>
                <w:lang w:val="en-US" w:eastAsia="zh-CN"/>
              </w:rPr>
            </w:pPr>
          </w:p>
        </w:tc>
        <w:tc>
          <w:tcPr>
            <w:tcW w:w="1162" w:type="dxa"/>
            <w:vAlign w:val="center"/>
          </w:tcPr>
          <w:p>
            <w:pPr>
              <w:tabs>
                <w:tab w:val="left" w:pos="4774"/>
              </w:tabs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179" w:type="dxa"/>
            <w:vAlign w:val="center"/>
          </w:tcPr>
          <w:p>
            <w:pPr>
              <w:tabs>
                <w:tab w:val="left" w:pos="4774"/>
              </w:tabs>
              <w:rPr>
                <w:rFonts w:hint="default" w:ascii="仿宋" w:hAnsi="仿宋" w:eastAsia="仿宋"/>
                <w:szCs w:val="21"/>
                <w:lang w:val="en-US" w:eastAsia="zh-CN"/>
              </w:rPr>
            </w:pPr>
          </w:p>
        </w:tc>
        <w:tc>
          <w:tcPr>
            <w:tcW w:w="1163" w:type="dxa"/>
            <w:vAlign w:val="center"/>
          </w:tcPr>
          <w:p>
            <w:pPr>
              <w:tabs>
                <w:tab w:val="left" w:pos="4774"/>
              </w:tabs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填表日期</w:t>
            </w:r>
          </w:p>
        </w:tc>
        <w:tc>
          <w:tcPr>
            <w:tcW w:w="1308" w:type="dxa"/>
            <w:vAlign w:val="center"/>
          </w:tcPr>
          <w:p>
            <w:pPr>
              <w:tabs>
                <w:tab w:val="left" w:pos="4774"/>
              </w:tabs>
              <w:rPr>
                <w:rFonts w:hint="default" w:ascii="仿宋" w:hAnsi="仿宋" w:eastAsia="仿宋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44" w:hRule="atLeast"/>
        </w:trPr>
        <w:tc>
          <w:tcPr>
            <w:tcW w:w="1164" w:type="dxa"/>
            <w:vAlign w:val="center"/>
          </w:tcPr>
          <w:p>
            <w:pPr>
              <w:tabs>
                <w:tab w:val="left" w:pos="4774"/>
              </w:tabs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序号</w:t>
            </w:r>
          </w:p>
        </w:tc>
        <w:tc>
          <w:tcPr>
            <w:tcW w:w="1744" w:type="dxa"/>
            <w:vAlign w:val="center"/>
          </w:tcPr>
          <w:p>
            <w:pPr>
              <w:tabs>
                <w:tab w:val="left" w:pos="4774"/>
              </w:tabs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标准章条编号</w:t>
            </w:r>
          </w:p>
        </w:tc>
        <w:tc>
          <w:tcPr>
            <w:tcW w:w="5812" w:type="dxa"/>
            <w:gridSpan w:val="4"/>
            <w:vAlign w:val="center"/>
          </w:tcPr>
          <w:p>
            <w:pPr>
              <w:tabs>
                <w:tab w:val="left" w:pos="4774"/>
              </w:tabs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意见及理由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68" w:hRule="atLeast"/>
        </w:trPr>
        <w:tc>
          <w:tcPr>
            <w:tcW w:w="1164" w:type="dxa"/>
            <w:vAlign w:val="center"/>
          </w:tcPr>
          <w:p>
            <w:pPr>
              <w:pStyle w:val="9"/>
              <w:tabs>
                <w:tab w:val="left" w:pos="4774"/>
              </w:tabs>
              <w:ind w:left="420" w:firstLine="0" w:firstLineChars="0"/>
              <w:rPr>
                <w:rFonts w:hint="eastAsia" w:ascii="仿宋" w:hAnsi="仿宋" w:eastAsia="仿宋"/>
                <w:szCs w:val="21"/>
                <w:lang w:val="en-US" w:eastAsia="zh-CN"/>
              </w:rPr>
            </w:pPr>
          </w:p>
        </w:tc>
        <w:tc>
          <w:tcPr>
            <w:tcW w:w="1744" w:type="dxa"/>
            <w:vAlign w:val="center"/>
          </w:tcPr>
          <w:p>
            <w:pPr>
              <w:tabs>
                <w:tab w:val="left" w:pos="4774"/>
              </w:tabs>
              <w:rPr>
                <w:rFonts w:hint="default" w:ascii="仿宋" w:hAnsi="仿宋" w:eastAsia="仿宋"/>
                <w:b/>
                <w:szCs w:val="21"/>
                <w:lang w:val="en-US" w:eastAsia="zh-CN"/>
              </w:rPr>
            </w:pPr>
          </w:p>
        </w:tc>
        <w:tc>
          <w:tcPr>
            <w:tcW w:w="5812" w:type="dxa"/>
            <w:gridSpan w:val="4"/>
            <w:vAlign w:val="center"/>
          </w:tcPr>
          <w:p>
            <w:pPr>
              <w:tabs>
                <w:tab w:val="left" w:pos="4774"/>
              </w:tabs>
              <w:rPr>
                <w:rFonts w:hint="default" w:ascii="仿宋" w:hAnsi="仿宋" w:eastAsia="仿宋"/>
                <w:b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68" w:hRule="atLeast"/>
        </w:trPr>
        <w:tc>
          <w:tcPr>
            <w:tcW w:w="1164" w:type="dxa"/>
            <w:vAlign w:val="center"/>
          </w:tcPr>
          <w:p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68" w:hRule="atLeast"/>
        </w:trPr>
        <w:tc>
          <w:tcPr>
            <w:tcW w:w="1164" w:type="dxa"/>
            <w:vAlign w:val="center"/>
          </w:tcPr>
          <w:p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06" w:hRule="atLeast"/>
        </w:trPr>
        <w:tc>
          <w:tcPr>
            <w:tcW w:w="1164" w:type="dxa"/>
            <w:vAlign w:val="center"/>
          </w:tcPr>
          <w:p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68" w:hRule="atLeast"/>
        </w:trPr>
        <w:tc>
          <w:tcPr>
            <w:tcW w:w="1164" w:type="dxa"/>
            <w:vAlign w:val="center"/>
          </w:tcPr>
          <w:p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68" w:hRule="atLeast"/>
        </w:trPr>
        <w:tc>
          <w:tcPr>
            <w:tcW w:w="1164" w:type="dxa"/>
            <w:vAlign w:val="center"/>
          </w:tcPr>
          <w:p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68" w:hRule="atLeast"/>
        </w:trPr>
        <w:tc>
          <w:tcPr>
            <w:tcW w:w="1164" w:type="dxa"/>
            <w:vAlign w:val="center"/>
          </w:tcPr>
          <w:p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96" w:hRule="atLeast"/>
        </w:trPr>
        <w:tc>
          <w:tcPr>
            <w:tcW w:w="1164" w:type="dxa"/>
            <w:vAlign w:val="center"/>
          </w:tcPr>
          <w:p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</w:tbl>
    <w:p>
      <w:pPr>
        <w:rPr>
          <w:rFonts w:ascii="仿宋" w:hAnsi="仿宋" w:eastAsia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汉仪书宋二KW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mMDc1MTY2ZGU0MDdiZGRiODFhNzc3MTQwMDU5YjUifQ=="/>
  </w:docVars>
  <w:rsids>
    <w:rsidRoot w:val="002673BF"/>
    <w:rsid w:val="000124F4"/>
    <w:rsid w:val="00022406"/>
    <w:rsid w:val="00025BF1"/>
    <w:rsid w:val="00027E84"/>
    <w:rsid w:val="00046601"/>
    <w:rsid w:val="00047B02"/>
    <w:rsid w:val="00054F15"/>
    <w:rsid w:val="000557F2"/>
    <w:rsid w:val="0007240F"/>
    <w:rsid w:val="00083862"/>
    <w:rsid w:val="000C2F43"/>
    <w:rsid w:val="000D7DFB"/>
    <w:rsid w:val="000F0915"/>
    <w:rsid w:val="001044F0"/>
    <w:rsid w:val="00114D74"/>
    <w:rsid w:val="001159C2"/>
    <w:rsid w:val="00142C5A"/>
    <w:rsid w:val="00151D52"/>
    <w:rsid w:val="00160CA7"/>
    <w:rsid w:val="00184E6C"/>
    <w:rsid w:val="0018644C"/>
    <w:rsid w:val="0019541F"/>
    <w:rsid w:val="001A7086"/>
    <w:rsid w:val="001A7BCB"/>
    <w:rsid w:val="001B33F1"/>
    <w:rsid w:val="001D3F23"/>
    <w:rsid w:val="001E0D1B"/>
    <w:rsid w:val="001F70E1"/>
    <w:rsid w:val="00230CB3"/>
    <w:rsid w:val="0023333F"/>
    <w:rsid w:val="00235071"/>
    <w:rsid w:val="0024250C"/>
    <w:rsid w:val="002450B0"/>
    <w:rsid w:val="002673BF"/>
    <w:rsid w:val="00276751"/>
    <w:rsid w:val="00284276"/>
    <w:rsid w:val="00286B1A"/>
    <w:rsid w:val="00295991"/>
    <w:rsid w:val="002A2034"/>
    <w:rsid w:val="002B3AD4"/>
    <w:rsid w:val="002B5146"/>
    <w:rsid w:val="002C1156"/>
    <w:rsid w:val="002C1E00"/>
    <w:rsid w:val="002F1ACB"/>
    <w:rsid w:val="00307D17"/>
    <w:rsid w:val="0031770E"/>
    <w:rsid w:val="00345CDF"/>
    <w:rsid w:val="00383DF6"/>
    <w:rsid w:val="003A3C3C"/>
    <w:rsid w:val="003B2D2C"/>
    <w:rsid w:val="003C2A61"/>
    <w:rsid w:val="00455B87"/>
    <w:rsid w:val="00476097"/>
    <w:rsid w:val="00496D94"/>
    <w:rsid w:val="004E3F5D"/>
    <w:rsid w:val="004F042C"/>
    <w:rsid w:val="00510663"/>
    <w:rsid w:val="0058353F"/>
    <w:rsid w:val="00594E14"/>
    <w:rsid w:val="00630F4B"/>
    <w:rsid w:val="006355E1"/>
    <w:rsid w:val="006601BC"/>
    <w:rsid w:val="00670F2E"/>
    <w:rsid w:val="00674DBC"/>
    <w:rsid w:val="00694F13"/>
    <w:rsid w:val="00695866"/>
    <w:rsid w:val="006A57AE"/>
    <w:rsid w:val="006B06F7"/>
    <w:rsid w:val="00702C12"/>
    <w:rsid w:val="007042EE"/>
    <w:rsid w:val="00725BD2"/>
    <w:rsid w:val="0072639E"/>
    <w:rsid w:val="00742D33"/>
    <w:rsid w:val="007508C5"/>
    <w:rsid w:val="00763859"/>
    <w:rsid w:val="007844B2"/>
    <w:rsid w:val="00791161"/>
    <w:rsid w:val="007B25C9"/>
    <w:rsid w:val="007B54FD"/>
    <w:rsid w:val="007C2709"/>
    <w:rsid w:val="007C5BF6"/>
    <w:rsid w:val="007D7ED7"/>
    <w:rsid w:val="0081210A"/>
    <w:rsid w:val="00846DAD"/>
    <w:rsid w:val="00884EF3"/>
    <w:rsid w:val="00895295"/>
    <w:rsid w:val="008A238D"/>
    <w:rsid w:val="008C259C"/>
    <w:rsid w:val="008C7EEC"/>
    <w:rsid w:val="008F529E"/>
    <w:rsid w:val="00912691"/>
    <w:rsid w:val="009135D5"/>
    <w:rsid w:val="00917CD2"/>
    <w:rsid w:val="00923AD5"/>
    <w:rsid w:val="0092604D"/>
    <w:rsid w:val="00926DD3"/>
    <w:rsid w:val="009427B6"/>
    <w:rsid w:val="009542FD"/>
    <w:rsid w:val="00967724"/>
    <w:rsid w:val="00984359"/>
    <w:rsid w:val="00985593"/>
    <w:rsid w:val="009A2D67"/>
    <w:rsid w:val="009C5FF1"/>
    <w:rsid w:val="009E5A2F"/>
    <w:rsid w:val="00A03BED"/>
    <w:rsid w:val="00A0795A"/>
    <w:rsid w:val="00A114E4"/>
    <w:rsid w:val="00A16BF1"/>
    <w:rsid w:val="00A35C28"/>
    <w:rsid w:val="00A3649A"/>
    <w:rsid w:val="00A4513B"/>
    <w:rsid w:val="00A515FD"/>
    <w:rsid w:val="00A63B66"/>
    <w:rsid w:val="00AB1C48"/>
    <w:rsid w:val="00AB469D"/>
    <w:rsid w:val="00AB7FBD"/>
    <w:rsid w:val="00AF2637"/>
    <w:rsid w:val="00B12BEC"/>
    <w:rsid w:val="00B55006"/>
    <w:rsid w:val="00B6281F"/>
    <w:rsid w:val="00B834DC"/>
    <w:rsid w:val="00BB1840"/>
    <w:rsid w:val="00BB1B25"/>
    <w:rsid w:val="00BC311D"/>
    <w:rsid w:val="00C0037C"/>
    <w:rsid w:val="00C06685"/>
    <w:rsid w:val="00C21505"/>
    <w:rsid w:val="00C440DA"/>
    <w:rsid w:val="00C56AA1"/>
    <w:rsid w:val="00C56B2E"/>
    <w:rsid w:val="00C7504C"/>
    <w:rsid w:val="00CA433A"/>
    <w:rsid w:val="00D03D1F"/>
    <w:rsid w:val="00D21B41"/>
    <w:rsid w:val="00D22DC4"/>
    <w:rsid w:val="00D24153"/>
    <w:rsid w:val="00D32FDC"/>
    <w:rsid w:val="00D625FA"/>
    <w:rsid w:val="00D628B1"/>
    <w:rsid w:val="00D856D8"/>
    <w:rsid w:val="00DA3CC0"/>
    <w:rsid w:val="00DC1B62"/>
    <w:rsid w:val="00DC2811"/>
    <w:rsid w:val="00DD2141"/>
    <w:rsid w:val="00DE116D"/>
    <w:rsid w:val="00DE2B9D"/>
    <w:rsid w:val="00E00767"/>
    <w:rsid w:val="00E079DC"/>
    <w:rsid w:val="00E368EB"/>
    <w:rsid w:val="00E37127"/>
    <w:rsid w:val="00E414DB"/>
    <w:rsid w:val="00E668C4"/>
    <w:rsid w:val="00E82F38"/>
    <w:rsid w:val="00E90B68"/>
    <w:rsid w:val="00E967F2"/>
    <w:rsid w:val="00EA1097"/>
    <w:rsid w:val="00EB36C4"/>
    <w:rsid w:val="00ED1264"/>
    <w:rsid w:val="00ED7D72"/>
    <w:rsid w:val="00ED7E9E"/>
    <w:rsid w:val="00ED7F67"/>
    <w:rsid w:val="00EE0681"/>
    <w:rsid w:val="00EE0823"/>
    <w:rsid w:val="00EE2E4C"/>
    <w:rsid w:val="00F241E0"/>
    <w:rsid w:val="00F418CF"/>
    <w:rsid w:val="00F5279C"/>
    <w:rsid w:val="00FF3E8A"/>
    <w:rsid w:val="07E45C5A"/>
    <w:rsid w:val="106A061E"/>
    <w:rsid w:val="16560DD6"/>
    <w:rsid w:val="181541AB"/>
    <w:rsid w:val="2AD61142"/>
    <w:rsid w:val="3F7D0F5E"/>
    <w:rsid w:val="4A322CB5"/>
    <w:rsid w:val="571C1761"/>
    <w:rsid w:val="6F2112C0"/>
    <w:rsid w:val="728264CA"/>
    <w:rsid w:val="7FC711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CMATC</Company>
  <Pages>1</Pages>
  <Words>56</Words>
  <Characters>62</Characters>
  <Lines>1</Lines>
  <Paragraphs>1</Paragraphs>
  <TotalTime>5</TotalTime>
  <ScaleCrop>false</ScaleCrop>
  <LinksUpToDate>false</LinksUpToDate>
  <CharactersWithSpaces>62</CharactersWithSpaces>
  <Application>WPS Office_6.3.0.8471_F1E327BC-269C-435d-A152-05C5408002CA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2018-12-24T19:04:00Z</dcterms:created>
  <dc:creator>Administrator</dc:creator>
  <cp:lastModifiedBy>过儿</cp:lastModifiedBy>
  <dcterms:modified xsi:type="dcterms:W3CDTF">2024-02-28T14:50:45Z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2052-6.3.0.8471</vt:lpwstr>
  </property>
  <property fmtid="{D5CDD505-2E9C-101B-9397-08002B2CF9AE}" pid="3" name="ICV">
    <vt:lpwstr>F93F8596DBCD43898ECC8127C5414D2B</vt:lpwstr>
  </property>
</Properties>
</file>