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color w:val="333333"/>
          <w:spacing w:val="8"/>
          <w:sz w:val="18"/>
          <w:szCs w:val="1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广东省化妆品科学技术研究会标准化</w:t>
      </w:r>
      <w:r>
        <w:rPr>
          <w:rFonts w:hint="eastAsia" w:ascii="宋体" w:hAnsi="宋体" w:eastAsia="宋体" w:cs="宋体"/>
          <w:b/>
          <w:bCs/>
          <w:color w:val="333333"/>
          <w:spacing w:val="8"/>
          <w:sz w:val="30"/>
          <w:szCs w:val="30"/>
          <w:shd w:val="clear" w:color="auto" w:fill="FFFFFF"/>
        </w:rPr>
        <w:t>专家库专家登记表</w:t>
      </w:r>
    </w:p>
    <w:tbl>
      <w:tblPr>
        <w:tblStyle w:val="6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30"/>
        <w:gridCol w:w="1435"/>
        <w:gridCol w:w="198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照片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寸照片）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电子打印或纸质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技术职称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评</w:t>
            </w:r>
            <w:r>
              <w:rPr>
                <w:rFonts w:ascii="Times New Roman" w:hAnsi="Times New Roman" w:eastAsia="仿宋_GB2312" w:cs="Times New Roman"/>
                <w:sz w:val="24"/>
              </w:rPr>
              <w:t>聘时间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月</w:t>
            </w: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60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604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现从事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工作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7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ind w:left="12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邮</w:t>
            </w:r>
            <w:r>
              <w:rPr>
                <w:rFonts w:ascii="Times New Roman" w:hAnsi="Times New Roman" w:eastAsia="仿宋_GB2312" w:cs="Times New Roman"/>
                <w:sz w:val="24"/>
              </w:rPr>
              <w:t>箱</w:t>
            </w:r>
          </w:p>
        </w:tc>
        <w:tc>
          <w:tcPr>
            <w:tcW w:w="7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7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所学专业</w:t>
            </w:r>
          </w:p>
        </w:tc>
        <w:tc>
          <w:tcPr>
            <w:tcW w:w="263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382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8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参加学术组织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担任何职务</w:t>
            </w:r>
          </w:p>
        </w:tc>
        <w:tc>
          <w:tcPr>
            <w:tcW w:w="7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8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有何专业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技术特长</w:t>
            </w:r>
          </w:p>
        </w:tc>
        <w:tc>
          <w:tcPr>
            <w:tcW w:w="78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参与制修订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国际标准、国家标准、行业标准、地方</w:t>
            </w:r>
            <w:r>
              <w:rPr>
                <w:rFonts w:ascii="Times New Roman" w:hAnsi="Times New Roman" w:eastAsia="仿宋_GB2312" w:cs="Times New Roman"/>
                <w:sz w:val="24"/>
              </w:rPr>
              <w:t>标准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及团体标准从中所起作用的情况</w:t>
            </w:r>
          </w:p>
        </w:tc>
        <w:tc>
          <w:tcPr>
            <w:tcW w:w="7890" w:type="dxa"/>
            <w:gridSpan w:val="4"/>
            <w:vAlign w:val="top"/>
          </w:tcPr>
          <w:p>
            <w:pPr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（请注明</w:t>
            </w:r>
            <w:r>
              <w:rPr>
                <w:rFonts w:ascii="Times New Roman" w:hAnsi="Times New Roman" w:eastAsia="仿宋_GB2312" w:cs="Times New Roman"/>
                <w:sz w:val="24"/>
              </w:rPr>
              <w:t>参与制修订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的</w:t>
            </w:r>
            <w:r>
              <w:rPr>
                <w:rFonts w:ascii="Times New Roman" w:hAnsi="Times New Roman" w:eastAsia="仿宋_GB2312" w:cs="Times New Roman"/>
                <w:sz w:val="24"/>
              </w:rPr>
              <w:t>标准名称及代号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（参与科技项目开发或者科技项目咨询、服务的名称）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78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有何发明、著作、学术论文，发表时间、发表刊物名称</w:t>
            </w:r>
          </w:p>
        </w:tc>
        <w:tc>
          <w:tcPr>
            <w:tcW w:w="7890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676" w:type="dxa"/>
            <w:gridSpan w:val="5"/>
            <w:vAlign w:val="top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个人声明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: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承诺登记表中所填写的职务、职称、学历等均真实、有效，并经过本单位核实。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               申请人签字：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</w:t>
            </w:r>
          </w:p>
          <w:p>
            <w:pPr>
              <w:spacing w:line="360" w:lineRule="auto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申请日期：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年   月   日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22A86132"/>
    <w:rsid w:val="0006462C"/>
    <w:rsid w:val="00212117"/>
    <w:rsid w:val="002A2B2B"/>
    <w:rsid w:val="00393FE0"/>
    <w:rsid w:val="003F0946"/>
    <w:rsid w:val="003F4258"/>
    <w:rsid w:val="004D4C49"/>
    <w:rsid w:val="005B575F"/>
    <w:rsid w:val="00657329"/>
    <w:rsid w:val="00724FC7"/>
    <w:rsid w:val="0082136D"/>
    <w:rsid w:val="008310A5"/>
    <w:rsid w:val="00853331"/>
    <w:rsid w:val="008D59BA"/>
    <w:rsid w:val="009F56F7"/>
    <w:rsid w:val="00B56A1E"/>
    <w:rsid w:val="00C566C6"/>
    <w:rsid w:val="024C2B81"/>
    <w:rsid w:val="03C35853"/>
    <w:rsid w:val="07BA1FA6"/>
    <w:rsid w:val="0A765A85"/>
    <w:rsid w:val="0C1834C4"/>
    <w:rsid w:val="0F62738F"/>
    <w:rsid w:val="10CC1FF1"/>
    <w:rsid w:val="10D31DFC"/>
    <w:rsid w:val="12D62522"/>
    <w:rsid w:val="1762519B"/>
    <w:rsid w:val="1ABD7B6C"/>
    <w:rsid w:val="1B33236F"/>
    <w:rsid w:val="1F073C5F"/>
    <w:rsid w:val="22540447"/>
    <w:rsid w:val="22A86132"/>
    <w:rsid w:val="24316097"/>
    <w:rsid w:val="260A752C"/>
    <w:rsid w:val="2D77558B"/>
    <w:rsid w:val="32CB09BF"/>
    <w:rsid w:val="3CDE45B1"/>
    <w:rsid w:val="4B3374CC"/>
    <w:rsid w:val="4F0C2A48"/>
    <w:rsid w:val="52714EF7"/>
    <w:rsid w:val="566D647D"/>
    <w:rsid w:val="5C902EE5"/>
    <w:rsid w:val="5E7813D8"/>
    <w:rsid w:val="643814CC"/>
    <w:rsid w:val="73F353C7"/>
    <w:rsid w:val="746519F4"/>
    <w:rsid w:val="7A80087A"/>
    <w:rsid w:val="7C832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349</Words>
  <Characters>349</Characters>
  <Lines>4</Lines>
  <Paragraphs>1</Paragraphs>
  <TotalTime>4</TotalTime>
  <ScaleCrop>false</ScaleCrop>
  <LinksUpToDate>false</LinksUpToDate>
  <CharactersWithSpaces>539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2020-03-30T02:27:00Z</dcterms:created>
  <dc:creator>辰雪</dc:creator>
  <cp:lastModifiedBy>Yangf.</cp:lastModifiedBy>
  <dcterms:modified xsi:type="dcterms:W3CDTF">2023-10-13T03:49:04Z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3725135B784841C4A9FC3AEFDAF1EF61_13</vt:lpwstr>
  </property>
</Properties>
</file>