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default" w:ascii="Times New Roman" w:eastAsia="仿宋"/>
                <w:sz w:val="30"/>
                <w:lang w:val="en-US" w:eastAsia="zh-CN"/>
              </w:rPr>
              <w:t>一次性集装箱液袋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yMDEyOWFiZjAxOWNlZWIwYTAwZDBmMzcwMGYyYjIifQ=="/>
  </w:docVars>
  <w:rsids>
    <w:rsidRoot w:val="00000000"/>
    <w:rsid w:val="07C6366B"/>
    <w:rsid w:val="0A8E53A5"/>
    <w:rsid w:val="0EE315A2"/>
    <w:rsid w:val="10B808B4"/>
    <w:rsid w:val="145F408E"/>
    <w:rsid w:val="22C33E81"/>
    <w:rsid w:val="28DA3A69"/>
    <w:rsid w:val="308F160D"/>
    <w:rsid w:val="3928045D"/>
    <w:rsid w:val="3F9869D3"/>
    <w:rsid w:val="40B351C7"/>
    <w:rsid w:val="419B382D"/>
    <w:rsid w:val="4A552141"/>
    <w:rsid w:val="4BA455F6"/>
    <w:rsid w:val="602033D2"/>
    <w:rsid w:val="64B32EA9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TotalTime>2</TotalTime>
  <ScaleCrop>false</ScaleCrop>
  <LinksUpToDate>false</LinksUpToDate>
  <CharactersWithSpaces>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闫佳</cp:lastModifiedBy>
  <dcterms:modified xsi:type="dcterms:W3CDTF">2024-02-22T07:50:52Z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62BA42C495304C6E88DB81020D4742A7</vt:lpwstr>
  </property>
</Properties>
</file>