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微软雅黑" w:hAnsi="微软雅黑" w:eastAsia="微软雅黑" w:cs="微软雅黑"/>
          <w:sz w:val="40"/>
          <w:szCs w:val="40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40"/>
          <w:szCs w:val="40"/>
          <w:lang w:val="en-US" w:eastAsia="zh-CN" w:bidi="ar"/>
        </w:rPr>
        <w:t>中华文化促进会标准化工作委员会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微软雅黑" w:hAnsi="微软雅黑" w:eastAsia="微软雅黑" w:cs="微软雅黑"/>
          <w:sz w:val="40"/>
          <w:szCs w:val="40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40"/>
          <w:szCs w:val="40"/>
          <w:lang w:val="en-US" w:eastAsia="zh-CN" w:bidi="ar"/>
        </w:rPr>
        <w:t>团体标准工作组申请表</w:t>
      </w:r>
    </w:p>
    <w:tbl>
      <w:tblPr>
        <w:tblStyle w:val="4"/>
        <w:tblpPr w:leftFromText="180" w:rightFromText="180" w:vertAnchor="text" w:horzAnchor="page" w:tblpX="1560" w:tblpY="468"/>
        <w:tblOverlap w:val="never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78"/>
        <w:gridCol w:w="1030"/>
        <w:gridCol w:w="133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申请单位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申请单位社会信用代码（或组织机构代码）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国有企业2、民营企业3、科研院所4、大专院校5、行业协会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政府机构7、外商独资企业8、中外合资、中外合作或外方控股企业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napToGrid w:val="0"/>
              <w:spacing w:before="0" w:beforeAutospacing="0" w:after="0" w:afterAutospacing="0" w:line="400" w:lineRule="exact"/>
              <w:ind w:right="0" w:righ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电    话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电子信箱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企业规模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6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申请单位简介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A99FA"/>
    <w:multiLevelType w:val="singleLevel"/>
    <w:tmpl w:val="DDFA99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1D7D53"/>
    <w:multiLevelType w:val="singleLevel"/>
    <w:tmpl w:val="0E1D7D5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E1YTZlZmQ2YzNlNjVlYTAxZDZlZDRlMWVjMzAifQ=="/>
  </w:docVars>
  <w:rsids>
    <w:rsidRoot w:val="00000000"/>
    <w:rsid w:val="1627775C"/>
    <w:rsid w:val="1CD37CCF"/>
    <w:rsid w:val="223E5BEA"/>
    <w:rsid w:val="22D1173E"/>
    <w:rsid w:val="26B40B71"/>
    <w:rsid w:val="27A6495D"/>
    <w:rsid w:val="2D60735C"/>
    <w:rsid w:val="2DCE076A"/>
    <w:rsid w:val="33572FB0"/>
    <w:rsid w:val="38E365CE"/>
    <w:rsid w:val="411119E0"/>
    <w:rsid w:val="42650D34"/>
    <w:rsid w:val="42D9578F"/>
    <w:rsid w:val="48117809"/>
    <w:rsid w:val="48741AB6"/>
    <w:rsid w:val="4FFC114C"/>
    <w:rsid w:val="5BD26DC8"/>
    <w:rsid w:val="5FFF6A1A"/>
    <w:rsid w:val="63C60FC0"/>
    <w:rsid w:val="64412FF1"/>
    <w:rsid w:val="65E16585"/>
    <w:rsid w:val="6A3A44B6"/>
    <w:rsid w:val="72B1108D"/>
    <w:rsid w:val="758C3ABE"/>
    <w:rsid w:val="772067E2"/>
    <w:rsid w:val="793D18CD"/>
    <w:rsid w:val="7B3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2023-12-19T01:59:00Z</dcterms:created>
  <dc:creator>Administrator</dc:creator>
  <cp:lastModifiedBy>于可新</cp:lastModifiedBy>
  <dcterms:modified xsi:type="dcterms:W3CDTF">2024-01-17T07:49:53Z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0A1933C53F4F4926AEF89D42A1277274_12</vt:lpwstr>
  </property>
</Properties>
</file>