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3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776A6A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776A6A">
              <w:rPr>
                <w:rFonts w:ascii="Trebuchet MS" w:eastAsia="仿宋" w:hAnsi="Trebuchet MS" w:cs="Trebuchet MS" w:hint="eastAsia"/>
                <w:sz w:val="28"/>
                <w:szCs w:val="28"/>
              </w:rPr>
              <w:t>污染场地原位热处理耦合蒸汽注入修复技术指南</w:t>
            </w:r>
            <w:bookmarkStart w:id="0" w:name="_GoBack"/>
            <w:bookmarkEnd w:id="0"/>
          </w:p>
        </w:tc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19" w:rsidRDefault="00C67E19" w:rsidP="00D779D7">
      <w:r>
        <w:separator/>
      </w:r>
    </w:p>
  </w:endnote>
  <w:endnote w:type="continuationSeparator" w:id="0">
    <w:p w:rsidR="00C67E19" w:rsidRDefault="00C67E19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19" w:rsidRDefault="00C67E19" w:rsidP="00D779D7">
      <w:r>
        <w:separator/>
      </w:r>
    </w:p>
  </w:footnote>
  <w:footnote w:type="continuationSeparator" w:id="0">
    <w:p w:rsidR="00C67E19" w:rsidRDefault="00C67E19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50"/>
    <w:rsid w:val="00024A81"/>
    <w:rsid w:val="00051158"/>
    <w:rsid w:val="004727CE"/>
    <w:rsid w:val="006B25B4"/>
    <w:rsid w:val="00776A6A"/>
    <w:rsid w:val="007E57D1"/>
    <w:rsid w:val="008E04A5"/>
    <w:rsid w:val="00A93650"/>
    <w:rsid w:val="00BC281C"/>
    <w:rsid w:val="00C1662C"/>
    <w:rsid w:val="00C67E19"/>
    <w:rsid w:val="00D05162"/>
    <w:rsid w:val="00D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7</cp:revision>
  <dcterms:created xsi:type="dcterms:W3CDTF">2023-11-13T07:24:00Z</dcterms:created>
  <dcterms:modified xsi:type="dcterms:W3CDTF">2024-01-16T01:31:00Z</dcterms:modified>
</cp:coreProperties>
</file>