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  <w:bookmarkStart w:id="0" w:name="_GoBack"/>
      <w:bookmarkEnd w:id="0"/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1960" w:firstLineChars="7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 w:ascii="Times New Roman" w:eastAsia="宋体"/>
                <w:kern w:val="2"/>
                <w:sz w:val="28"/>
                <w:szCs w:val="28"/>
                <w:lang w:val="en-US" w:eastAsia="zh-CN"/>
              </w:rPr>
              <w:t>闪蒸法</w:t>
            </w:r>
            <w:r>
              <w:rPr>
                <w:rFonts w:hint="eastAsia" w:ascii="Times New Roman" w:eastAsia="宋体"/>
                <w:kern w:val="2"/>
                <w:sz w:val="28"/>
                <w:szCs w:val="28"/>
              </w:rPr>
              <w:t>非织造布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mZlOTFhYWE4MmRjN2IzNDRkOWJjOTBiNTA3Y2MifQ=="/>
  </w:docVars>
  <w:rsids>
    <w:rsidRoot w:val="00000000"/>
    <w:rsid w:val="07C6366B"/>
    <w:rsid w:val="0A8E53A5"/>
    <w:rsid w:val="0EE315A2"/>
    <w:rsid w:val="10B808B4"/>
    <w:rsid w:val="145F408E"/>
    <w:rsid w:val="1EF47C65"/>
    <w:rsid w:val="22C33E81"/>
    <w:rsid w:val="308F160D"/>
    <w:rsid w:val="3833225F"/>
    <w:rsid w:val="3928045D"/>
    <w:rsid w:val="40B351C7"/>
    <w:rsid w:val="419B382D"/>
    <w:rsid w:val="4AFA7205"/>
    <w:rsid w:val="4BA455F6"/>
    <w:rsid w:val="4EA34EA3"/>
    <w:rsid w:val="56690780"/>
    <w:rsid w:val="57AE0B41"/>
    <w:rsid w:val="5F490A55"/>
    <w:rsid w:val="602033D2"/>
    <w:rsid w:val="65D90A8F"/>
    <w:rsid w:val="664E7723"/>
    <w:rsid w:val="68E8522C"/>
    <w:rsid w:val="6A8E1CB9"/>
    <w:rsid w:val="75E11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TotalTime>1</TotalTime>
  <ScaleCrop>false</ScaleCrop>
  <LinksUpToDate>false</LinksUpToDate>
  <CharactersWithSpaces>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品珅HR Lily</cp:lastModifiedBy>
  <dcterms:modified xsi:type="dcterms:W3CDTF">2024-01-08T05:42:53Z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7B69B8FE211541438F0F8BD2918873CE_13</vt:lpwstr>
  </property>
</Properties>
</file>