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标准征求意见稿征求意见表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标准名称：                                                    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889"/>
        <w:gridCol w:w="4442"/>
        <w:gridCol w:w="41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9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序号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标准章条编号</w:t>
            </w:r>
          </w:p>
        </w:tc>
        <w:tc>
          <w:tcPr>
            <w:tcW w:w="1567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修改建议及理由</w:t>
            </w:r>
          </w:p>
        </w:tc>
        <w:tc>
          <w:tcPr>
            <w:tcW w:w="147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提出单位/个人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7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7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7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7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7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7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91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7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NTk3MTM3ZDQxMDQxMWNmYjM4ZmEyZjA4NGZjZGYifQ=="/>
  </w:docVars>
  <w:rsids>
    <w:rsidRoot w:val="00586362"/>
    <w:rsid w:val="00311EAD"/>
    <w:rsid w:val="00586362"/>
    <w:rsid w:val="0068364B"/>
    <w:rsid w:val="009C6282"/>
    <w:rsid w:val="00CA5F95"/>
    <w:rsid w:val="00F81550"/>
    <w:rsid w:val="379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2023-12-26T02:52:00Z</dcterms:created>
  <dc:creator>张哲</dc:creator>
  <cp:lastModifiedBy>h</cp:lastModifiedBy>
  <dcterms:modified xsi:type="dcterms:W3CDTF">2023-12-29T06:12:03Z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E55622B4D58A4C8D9650D117B416AB56_12</vt:lpwstr>
  </property>
</Properties>
</file>