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OLE_LINK9"/>
      <w:bookmarkStart w:id="1" w:name="OLE_LINK2"/>
      <w:bookmarkStart w:id="2" w:name="OLE_LINK1"/>
      <w:bookmarkStart w:id="3" w:name="OLE_LINK16"/>
      <w:bookmarkStart w:id="4" w:name="OLE_LINK15"/>
      <w:r>
        <w:rPr>
          <w:rFonts w:hint="eastAsia" w:ascii="宋体" w:hAnsi="宋体" w:eastAsia="宋体" w:cs="宋体"/>
          <w:b/>
          <w:bCs/>
          <w:sz w:val="44"/>
          <w:szCs w:val="44"/>
        </w:rPr>
        <w:t>团体标准征求意见反馈表</w:t>
      </w:r>
      <w:bookmarkEnd w:id="0"/>
      <w:bookmarkEnd w:id="1"/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</w:t>
      </w:r>
    </w:p>
    <w:bookmarkEnd w:id="2"/>
    <w:bookmarkEnd w:id="3"/>
    <w:bookmarkEnd w:id="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0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提出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56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A2OWY3NjM3MmM2ZWQ0NTY1Y2Y4NTQ5MDE1ZTYifQ=="/>
  </w:docVars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  <w:rsid w:val="03BB787D"/>
    <w:rsid w:val="045C1B06"/>
    <w:rsid w:val="06216E26"/>
    <w:rsid w:val="070457D8"/>
    <w:rsid w:val="0F6B182E"/>
    <w:rsid w:val="1A8C5EF6"/>
    <w:rsid w:val="1ABB2CB2"/>
    <w:rsid w:val="238C59E4"/>
    <w:rsid w:val="25EF0C33"/>
    <w:rsid w:val="25F23689"/>
    <w:rsid w:val="2CD23FB7"/>
    <w:rsid w:val="2FB342AB"/>
    <w:rsid w:val="36C05797"/>
    <w:rsid w:val="376778CF"/>
    <w:rsid w:val="3C9B3F9F"/>
    <w:rsid w:val="3F2C3B4C"/>
    <w:rsid w:val="41144213"/>
    <w:rsid w:val="521617DD"/>
    <w:rsid w:val="565353D6"/>
    <w:rsid w:val="59D11807"/>
    <w:rsid w:val="5A5D684E"/>
    <w:rsid w:val="7AB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2018-11-16T07:10:00Z</dcterms:created>
  <dc:creator>wxf</dc:creator>
  <cp:lastModifiedBy>半个西瓜</cp:lastModifiedBy>
  <cp:lastPrinted>2019-10-10T03:02:00Z</cp:lastPrinted>
  <dcterms:modified xsi:type="dcterms:W3CDTF">2023-12-27T08:47:19Z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89CD2374CAFE49738FF0DDFBE76AD4D1_13</vt:lpwstr>
  </property>
</Properties>
</file>