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  <w:lang w:val="en-US" w:eastAsia="zh-CN"/>
        </w:rPr>
        <w:t>5G足金饰品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  <w:r>
        <w:rPr>
          <w:rFonts w:hint="eastAsia"/>
          <w:b/>
          <w:bCs/>
          <w:sz w:val="36"/>
          <w:szCs w:val="36"/>
          <w:lang w:val="en-US" w:eastAsia="zh-CN"/>
        </w:rPr>
        <w:t>征求意见表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提出意见单位：                            联系人：          电话：    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41"/>
        <w:gridCol w:w="2254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条款</w:t>
            </w: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修改前内容</w:t>
            </w: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建议修改后内容</w:t>
            </w: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年    月    日 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cxYjMzMjQ4OTI4N2Y1OTQwMjAwZjRlZjdjNDEifQ=="/>
  </w:docVars>
  <w:rsids>
    <w:rsidRoot w:val="09BD5F22"/>
    <w:rsid w:val="09BD5F22"/>
    <w:rsid w:val="58C51A14"/>
    <w:rsid w:val="6A5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2022-11-22T06:36:00Z</dcterms:created>
  <dc:creator>CB0</dc:creator>
  <cp:lastModifiedBy>WPS_1662427701</cp:lastModifiedBy>
  <dcterms:modified xsi:type="dcterms:W3CDTF">2023-12-14T08:10:09Z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E6783CD0BA0242B4913D6BCF57EE677C_13</vt:lpwstr>
  </property>
</Properties>
</file>