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“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永州之野</w:t>
      </w:r>
      <w:bookmarkStart w:id="0" w:name="_GoBack"/>
      <w:bookmarkEnd w:id="0"/>
      <w:r>
        <w:rPr>
          <w:rFonts w:hint="eastAsia" w:ascii="宋体" w:hAnsi="宋体" w:eastAsia="宋体"/>
          <w:sz w:val="44"/>
          <w:szCs w:val="44"/>
          <w:lang w:eastAsia="zh-CN"/>
        </w:rPr>
        <w:t>”</w:t>
      </w:r>
      <w:r>
        <w:rPr>
          <w:rFonts w:hint="eastAsia" w:ascii="宋体" w:hAnsi="宋体" w:eastAsia="宋体"/>
          <w:sz w:val="44"/>
          <w:szCs w:val="44"/>
        </w:rPr>
        <w:t>团体标准征求意见反馈表</w:t>
      </w:r>
    </w:p>
    <w:p>
      <w:pPr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3"/>
        <w:tblW w:w="0" w:type="auto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075"/>
        <w:gridCol w:w="70"/>
        <w:gridCol w:w="1843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930" w:type="dxa"/>
            <w:gridSpan w:val="3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标准名称</w:t>
            </w:r>
          </w:p>
        </w:tc>
        <w:tc>
          <w:tcPr>
            <w:tcW w:w="5182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8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提出意见的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单位或专家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5182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85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专家姓名</w:t>
            </w:r>
          </w:p>
        </w:tc>
        <w:tc>
          <w:tcPr>
            <w:tcW w:w="5182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85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单位地址</w:t>
            </w:r>
          </w:p>
        </w:tc>
        <w:tc>
          <w:tcPr>
            <w:tcW w:w="5182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85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182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85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邮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箱</w:t>
            </w:r>
          </w:p>
        </w:tc>
        <w:tc>
          <w:tcPr>
            <w:tcW w:w="5182" w:type="dxa"/>
            <w:gridSpan w:val="2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条文编号</w:t>
            </w:r>
          </w:p>
        </w:tc>
        <w:tc>
          <w:tcPr>
            <w:tcW w:w="398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修改建议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88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88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88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88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88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88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88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988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339" w:type="dxa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怎样体现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永州特色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品种</w:t>
            </w:r>
          </w:p>
        </w:tc>
        <w:tc>
          <w:tcPr>
            <w:tcW w:w="5252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品质</w:t>
            </w:r>
          </w:p>
        </w:tc>
        <w:tc>
          <w:tcPr>
            <w:tcW w:w="5252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包装</w:t>
            </w:r>
          </w:p>
        </w:tc>
        <w:tc>
          <w:tcPr>
            <w:tcW w:w="5252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vMerge w:val="continue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5252" w:type="dxa"/>
            <w:gridSpan w:val="3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 xml:space="preserve"> </w:t>
      </w:r>
      <w:r>
        <w:rPr>
          <w:rFonts w:ascii="仿宋" w:hAnsi="仿宋" w:eastAsia="仿宋"/>
        </w:rPr>
        <w:t xml:space="preserve">                                          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单位请加盖公章，专家请签名</w:t>
      </w:r>
      <w:r>
        <w:rPr>
          <w:rFonts w:ascii="仿宋" w:hAnsi="仿宋" w:eastAsia="仿宋"/>
          <w:sz w:val="28"/>
          <w:szCs w:val="28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ZTgwNmI5M2MxN2U4ODMxMzkxN2FlOGE5Y2Q4MTQifQ=="/>
  </w:docVars>
  <w:rsids>
    <w:rsidRoot w:val="000E0A00"/>
    <w:rsid w:val="000E0A00"/>
    <w:rsid w:val="000E189B"/>
    <w:rsid w:val="00BF1515"/>
    <w:rsid w:val="0FE86E68"/>
    <w:rsid w:val="39107A47"/>
    <w:rsid w:val="4D855168"/>
    <w:rsid w:val="50C5372D"/>
    <w:rsid w:val="77B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2023-10-26T06:37:00Z</dcterms:created>
  <dc:creator>何荣状 何荣状</dc:creator>
  <cp:lastModifiedBy>蒋富良</cp:lastModifiedBy>
  <cp:lastPrinted>2023-10-30T02:59:00Z</cp:lastPrinted>
  <dcterms:modified xsi:type="dcterms:W3CDTF">2023-12-04T02:42:30Z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F8BE006ED41A426E89E8A7E55FD918AA_12</vt:lpwstr>
  </property>
</Properties>
</file>