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天津市滨海新区葡萄种植业协会团体标准《地理标志产品 茶淀玫瑰香葡萄》征求意见表</w:t>
      </w:r>
    </w:p>
    <w:tbl>
      <w:tblPr>
        <w:tblStyle w:val="10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</w:tbl>
    <w:p>
      <w:pPr>
        <w:spacing w:line="240" w:lineRule="exact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一、修改建议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11"/>
        <w:tblW w:w="12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0"/>
        <w:gridCol w:w="2835"/>
        <w:gridCol w:w="2976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条款编号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</w:p>
        </w:tc>
        <w:tc>
          <w:tcPr>
            <w:tcW w:w="544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bookmarkStart w:id="0" w:name="_GoBack"/>
            <w:bookmarkEnd w:id="0"/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>
      <w:r>
        <w:rPr>
          <w:rFonts w:hint="eastAsia"/>
        </w:rPr>
        <w:t>1、</w:t>
      </w:r>
    </w:p>
    <w:p>
      <w:r>
        <w:rPr>
          <w:rFonts w:hint="eastAsia"/>
        </w:rPr>
        <w:t>2、</w:t>
      </w:r>
    </w:p>
    <w:sectPr>
      <w:pgSz w:w="15840" w:h="12240" w:orient="landscape"/>
      <w:pgMar w:top="1701" w:right="1440" w:bottom="1418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华光中圆_CNK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21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jMDViNzJmZWQ1YmU3YzMzZWUwMTYyYTJmZGExMDgifQ=="/>
  </w:docVars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C561C2F"/>
    <w:rsid w:val="4B1A34DC"/>
    <w:rsid w:val="6DEB7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7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HTML Preformatted"/>
    <w:basedOn w:val="1"/>
    <w:link w:val="2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NZ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2"/>
    <w:link w:val="7"/>
    <w:qFormat/>
    <w:uiPriority w:val="99"/>
  </w:style>
  <w:style w:type="character" w:customStyle="1" w:styleId="16">
    <w:name w:val="页脚 Char"/>
    <w:basedOn w:val="12"/>
    <w:link w:val="6"/>
    <w:qFormat/>
    <w:uiPriority w:val="99"/>
  </w:style>
  <w:style w:type="character" w:customStyle="1" w:styleId="17">
    <w:name w:val="批注文字 Char"/>
    <w:basedOn w:val="12"/>
    <w:link w:val="4"/>
    <w:semiHidden/>
    <w:qFormat/>
    <w:uiPriority w:val="99"/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0">
    <w:name w:val="HTML 预设格式 Char"/>
    <w:basedOn w:val="1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val="en-NZ"/>
    </w:rPr>
  </w:style>
  <w:style w:type="paragraph" w:customStyle="1" w:styleId="21">
    <w:name w:val="一级条标题"/>
    <w:next w:val="1"/>
    <w:link w:val="2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一级条标题 Char"/>
    <w:link w:val="21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23">
    <w:name w:val="章标题"/>
    <w:next w:val="1"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段 Char"/>
    <w:link w:val="25"/>
    <w:qFormat/>
    <w:uiPriority w:val="0"/>
    <w:rPr>
      <w:rFonts w:ascii="宋体"/>
      <w:sz w:val="21"/>
    </w:rPr>
  </w:style>
  <w:style w:type="paragraph" w:customStyle="1" w:styleId="25">
    <w:name w:val="段"/>
    <w:link w:val="24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B909-3D55-47C3-BE4C-DE962C8D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Amazon.com</Company>
  <Pages>1</Pages>
  <Words>76</Words>
  <Characters>81</Characters>
  <Lines>1</Lines>
  <Paragraphs>1</Paragraphs>
  <TotalTime>0</TotalTime>
  <ScaleCrop>false</ScaleCrop>
  <LinksUpToDate>false</LinksUpToDate>
  <CharactersWithSpaces>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Qu, Qi</dc:creator>
  <cp:lastModifiedBy>WPS_1609822043</cp:lastModifiedBy>
  <cp:lastPrinted>2020-07-27T09:41:00Z</cp:lastPrinted>
  <dcterms:modified xsi:type="dcterms:W3CDTF">2023-11-30T07:14:59Z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FE13C8EC7A304312B52A5E2FC4850056</vt:lpwstr>
  </property>
</Properties>
</file>