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23" w:rsidRPr="009F6923" w:rsidRDefault="001E11C0" w:rsidP="009F6923">
      <w:pPr>
        <w:spacing w:beforeLines="50" w:before="156" w:afterLines="50" w:after="156" w:line="360" w:lineRule="auto"/>
        <w:jc w:val="center"/>
        <w:outlineLvl w:val="0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团体标准</w:t>
      </w:r>
      <w:r w:rsidR="00897B94" w:rsidRPr="009F6923">
        <w:rPr>
          <w:rFonts w:ascii="黑体" w:eastAsia="黑体" w:hAnsi="黑体" w:cs="Times New Roman" w:hint="eastAsia"/>
          <w:sz w:val="44"/>
          <w:szCs w:val="44"/>
        </w:rPr>
        <w:t>征求意见</w:t>
      </w:r>
      <w:r w:rsidR="00F02B27" w:rsidRPr="009F6923">
        <w:rPr>
          <w:rFonts w:ascii="黑体" w:eastAsia="黑体" w:hAnsi="黑体" w:cs="Times New Roman" w:hint="eastAsia"/>
          <w:sz w:val="44"/>
          <w:szCs w:val="44"/>
        </w:rPr>
        <w:t>反馈</w:t>
      </w:r>
      <w:bookmarkStart w:id="0" w:name="_GoBack"/>
      <w:bookmarkEnd w:id="0"/>
      <w:r w:rsidR="00897B94" w:rsidRPr="009F6923">
        <w:rPr>
          <w:rFonts w:ascii="黑体" w:eastAsia="黑体" w:hAnsi="黑体" w:cs="Times New Roman" w:hint="eastAsia"/>
          <w:sz w:val="44"/>
          <w:szCs w:val="44"/>
        </w:rPr>
        <w:t>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6"/>
        <w:gridCol w:w="3969"/>
        <w:gridCol w:w="4536"/>
        <w:gridCol w:w="3364"/>
        <w:gridCol w:w="1276"/>
      </w:tblGrid>
      <w:tr w:rsidR="003E7ABD" w:rsidRPr="00DD67DB" w:rsidTr="003E7ABD">
        <w:trPr>
          <w:trHeight w:val="660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:rsidR="003E7ABD" w:rsidRPr="009F6923" w:rsidRDefault="003E7ABD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宋体"/>
                <w:b/>
                <w:sz w:val="28"/>
                <w:szCs w:val="28"/>
              </w:rPr>
              <w:t>标准名称</w:t>
            </w:r>
          </w:p>
        </w:tc>
        <w:tc>
          <w:tcPr>
            <w:tcW w:w="13145" w:type="dxa"/>
            <w:gridSpan w:val="4"/>
            <w:vAlign w:val="center"/>
          </w:tcPr>
          <w:p w:rsidR="003E7ABD" w:rsidRPr="00DD67DB" w:rsidRDefault="003E7ABD" w:rsidP="003E7ABD">
            <w:pPr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D67DB">
              <w:rPr>
                <w:rFonts w:ascii="Times New Roman" w:eastAsia="仿宋" w:hAnsi="Times New Roman" w:cs="Times New Roman"/>
                <w:sz w:val="28"/>
                <w:szCs w:val="28"/>
              </w:rPr>
              <w:t>数据资产评估定价方法</w:t>
            </w:r>
          </w:p>
        </w:tc>
      </w:tr>
      <w:tr w:rsidR="00DD67DB" w:rsidRPr="009F6923" w:rsidTr="009F6923">
        <w:trPr>
          <w:trHeight w:val="450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:rsidR="00DD67DB" w:rsidRPr="009F6923" w:rsidRDefault="00DD67DB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宋体"/>
                <w:b/>
                <w:sz w:val="28"/>
                <w:szCs w:val="28"/>
              </w:rPr>
              <w:t>章条号</w:t>
            </w:r>
          </w:p>
        </w:tc>
        <w:tc>
          <w:tcPr>
            <w:tcW w:w="3969" w:type="dxa"/>
            <w:vAlign w:val="center"/>
          </w:tcPr>
          <w:p w:rsidR="00DD67DB" w:rsidRPr="009F6923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9F6923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原文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:rsidR="00DD67DB" w:rsidRPr="009F6923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9F6923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修改意见</w:t>
            </w:r>
          </w:p>
        </w:tc>
        <w:tc>
          <w:tcPr>
            <w:tcW w:w="3364" w:type="dxa"/>
            <w:vAlign w:val="center"/>
          </w:tcPr>
          <w:p w:rsidR="00DD67DB" w:rsidRPr="009F6923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理由和背景材料</w:t>
            </w:r>
          </w:p>
        </w:tc>
        <w:tc>
          <w:tcPr>
            <w:tcW w:w="1276" w:type="dxa"/>
            <w:vAlign w:val="center"/>
          </w:tcPr>
          <w:p w:rsidR="00DD67DB" w:rsidRPr="009F6923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DD67DB" w:rsidRPr="00DD67DB" w:rsidTr="009F6923">
        <w:trPr>
          <w:trHeight w:val="645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D67DB" w:rsidRPr="00DD67DB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:rsidR="00DD67DB" w:rsidRPr="00DD67DB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67DB" w:rsidRPr="00DD67DB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D67DB" w:rsidRPr="00DD67DB" w:rsidTr="009F6923">
        <w:trPr>
          <w:trHeight w:val="675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D67DB" w:rsidRPr="00DD67DB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pStyle w:val="a5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364" w:type="dxa"/>
            <w:vAlign w:val="center"/>
          </w:tcPr>
          <w:p w:rsidR="00DD67DB" w:rsidRPr="00DD67DB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67DB" w:rsidRPr="00DD67DB" w:rsidRDefault="00DD67DB" w:rsidP="003E7ABD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D67DB" w:rsidRPr="00DD67DB" w:rsidTr="009F6923">
        <w:trPr>
          <w:trHeight w:val="567"/>
          <w:jc w:val="center"/>
        </w:trPr>
        <w:tc>
          <w:tcPr>
            <w:tcW w:w="145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D67DB" w:rsidRPr="00DD67DB" w:rsidRDefault="00DD67DB" w:rsidP="003E7AB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:rsidR="00DD67DB" w:rsidRPr="00DD67DB" w:rsidRDefault="00DD67DB" w:rsidP="003E7AB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364" w:type="dxa"/>
            <w:vAlign w:val="center"/>
          </w:tcPr>
          <w:p w:rsidR="00DD67DB" w:rsidRPr="00DD67DB" w:rsidRDefault="00DD67DB" w:rsidP="003E7ABD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67DB" w:rsidRPr="00DD67DB" w:rsidRDefault="00DD67DB" w:rsidP="003E7ABD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3E7ABD" w:rsidRPr="00DD67DB" w:rsidTr="009F6923">
        <w:trPr>
          <w:trHeight w:val="457"/>
          <w:jc w:val="center"/>
        </w:trPr>
        <w:tc>
          <w:tcPr>
            <w:tcW w:w="1456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3E7ABD" w:rsidRPr="009F6923" w:rsidRDefault="003E7ABD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宋体"/>
                <w:b/>
                <w:sz w:val="28"/>
                <w:szCs w:val="28"/>
              </w:rPr>
              <w:t>专家信息</w:t>
            </w:r>
          </w:p>
        </w:tc>
        <w:tc>
          <w:tcPr>
            <w:tcW w:w="3969" w:type="dxa"/>
            <w:vAlign w:val="center"/>
          </w:tcPr>
          <w:p w:rsidR="003E7ABD" w:rsidRPr="009F6923" w:rsidRDefault="003E7ABD" w:rsidP="003E7ABD">
            <w:pPr>
              <w:autoSpaceDE w:val="0"/>
              <w:autoSpaceDN w:val="0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536" w:type="dxa"/>
            <w:tcMar>
              <w:top w:w="170" w:type="dxa"/>
              <w:bottom w:w="170" w:type="dxa"/>
            </w:tcMar>
            <w:vAlign w:val="center"/>
          </w:tcPr>
          <w:p w:rsidR="003E7ABD" w:rsidRPr="009F6923" w:rsidRDefault="003E7ABD" w:rsidP="003E7ABD">
            <w:pPr>
              <w:autoSpaceDE w:val="0"/>
              <w:autoSpaceDN w:val="0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职务</w:t>
            </w: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职称：</w:t>
            </w:r>
          </w:p>
        </w:tc>
        <w:tc>
          <w:tcPr>
            <w:tcW w:w="4640" w:type="dxa"/>
            <w:gridSpan w:val="2"/>
            <w:vAlign w:val="center"/>
          </w:tcPr>
          <w:p w:rsidR="003E7ABD" w:rsidRPr="009F6923" w:rsidRDefault="003E7ABD" w:rsidP="003E7ABD">
            <w:pPr>
              <w:autoSpaceDE w:val="0"/>
              <w:autoSpaceDN w:val="0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>电子邮箱</w:t>
            </w: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>:</w:t>
            </w:r>
          </w:p>
        </w:tc>
      </w:tr>
      <w:tr w:rsidR="003E7ABD" w:rsidRPr="00DD67DB" w:rsidTr="009F6923">
        <w:trPr>
          <w:trHeight w:val="20"/>
          <w:jc w:val="center"/>
        </w:trPr>
        <w:tc>
          <w:tcPr>
            <w:tcW w:w="1456" w:type="dxa"/>
            <w:vMerge/>
            <w:tcMar>
              <w:top w:w="170" w:type="dxa"/>
              <w:bottom w:w="170" w:type="dxa"/>
            </w:tcMar>
            <w:vAlign w:val="center"/>
          </w:tcPr>
          <w:p w:rsidR="003E7ABD" w:rsidRPr="00DD67DB" w:rsidRDefault="003E7ABD" w:rsidP="003E7ABD">
            <w:pPr>
              <w:snapToGrid w:val="0"/>
              <w:spacing w:before="120" w:after="120"/>
              <w:jc w:val="center"/>
              <w:rPr>
                <w:rFonts w:ascii="Times New Roman" w:eastAsia="仿宋" w:hAnsi="Times New Roman" w:cs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E7ABD" w:rsidRPr="009F6923" w:rsidRDefault="003E7ABD" w:rsidP="003E7ABD">
            <w:pPr>
              <w:autoSpaceDE w:val="0"/>
              <w:autoSpaceDN w:val="0"/>
              <w:jc w:val="left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联系电话</w:t>
            </w:r>
            <w:r w:rsidRPr="009F6923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:</w:t>
            </w:r>
          </w:p>
        </w:tc>
        <w:tc>
          <w:tcPr>
            <w:tcW w:w="9176" w:type="dxa"/>
            <w:gridSpan w:val="3"/>
            <w:tcMar>
              <w:top w:w="170" w:type="dxa"/>
              <w:bottom w:w="170" w:type="dxa"/>
            </w:tcMar>
            <w:vAlign w:val="center"/>
          </w:tcPr>
          <w:p w:rsidR="003E7ABD" w:rsidRPr="00DD67DB" w:rsidRDefault="003E7ABD" w:rsidP="003E7ABD">
            <w:pPr>
              <w:autoSpaceDE w:val="0"/>
              <w:autoSpaceDN w:val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>专家签名：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                 </w:t>
            </w: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</w:t>
            </w:r>
            <w:r w:rsidRPr="009F6923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年</w:t>
            </w:r>
            <w:r w:rsidRPr="009F6923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</w:t>
            </w: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</w:t>
            </w:r>
            <w:r w:rsidRPr="009F6923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月</w:t>
            </w:r>
            <w:r w:rsidRPr="009F6923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</w:t>
            </w:r>
            <w:r w:rsidRPr="009F6923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</w:t>
            </w:r>
            <w:r w:rsidRPr="009F6923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E64284" w:rsidRDefault="00E64284">
      <w:pPr>
        <w:pStyle w:val="a3"/>
        <w:rPr>
          <w:rFonts w:eastAsia="宋体"/>
          <w:lang w:eastAsia="zh-CN"/>
        </w:rPr>
      </w:pPr>
    </w:p>
    <w:sectPr w:rsidR="00E64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5C" w:rsidRDefault="00545E5C">
      <w:r>
        <w:separator/>
      </w:r>
    </w:p>
  </w:endnote>
  <w:endnote w:type="continuationSeparator" w:id="0">
    <w:p w:rsidR="00545E5C" w:rsidRDefault="0054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E64284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E64284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E64284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5C" w:rsidRDefault="00545E5C">
      <w:r>
        <w:separator/>
      </w:r>
    </w:p>
  </w:footnote>
  <w:footnote w:type="continuationSeparator" w:id="0">
    <w:p w:rsidR="00545E5C" w:rsidRDefault="0054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E64284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F02B27" w:rsidP="00F02B27">
    <w:pPr>
      <w:pStyle w:val="a9"/>
      <w:tabs>
        <w:tab w:val="clear" w:pos="4153"/>
        <w:tab w:val="clear" w:pos="8306"/>
        <w:tab w:val="left" w:pos="2277"/>
      </w:tabs>
      <w:spacing w:before="120" w:after="120"/>
    </w:pPr>
    <w:r>
      <w:rPr>
        <w:rFonts w:hint="eastAsia"/>
        <w:noProof/>
      </w:rPr>
      <w:drawing>
        <wp:inline distT="0" distB="0" distL="0" distR="0">
          <wp:extent cx="2698908" cy="4006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6be6bbb9309149ebc1e96743c2b757d0-s3493977426057928184-mf29aedf0dd82a8f38aebaa8c91cc56a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843" cy="456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84" w:rsidRDefault="00E64284">
    <w:pPr>
      <w:pStyle w:val="a9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cxOTIxZjJjZjRmN2IyMmMzMzM1N2NlM2JhMGU3NjcifQ=="/>
  </w:docVars>
  <w:rsids>
    <w:rsidRoot w:val="00146ECD"/>
    <w:rsid w:val="00021338"/>
    <w:rsid w:val="00056729"/>
    <w:rsid w:val="000628F0"/>
    <w:rsid w:val="001019E1"/>
    <w:rsid w:val="00115C9E"/>
    <w:rsid w:val="00146ECD"/>
    <w:rsid w:val="00175E18"/>
    <w:rsid w:val="001B5966"/>
    <w:rsid w:val="001E11C0"/>
    <w:rsid w:val="001F2509"/>
    <w:rsid w:val="001F77F2"/>
    <w:rsid w:val="00220E57"/>
    <w:rsid w:val="0023514B"/>
    <w:rsid w:val="002E067E"/>
    <w:rsid w:val="00312AC1"/>
    <w:rsid w:val="0036291E"/>
    <w:rsid w:val="00371D70"/>
    <w:rsid w:val="003C15FD"/>
    <w:rsid w:val="003E7ABD"/>
    <w:rsid w:val="00405D08"/>
    <w:rsid w:val="004A18E9"/>
    <w:rsid w:val="00545E5C"/>
    <w:rsid w:val="00566B00"/>
    <w:rsid w:val="005A7E65"/>
    <w:rsid w:val="005D7C3C"/>
    <w:rsid w:val="0060661A"/>
    <w:rsid w:val="006805B7"/>
    <w:rsid w:val="006A5855"/>
    <w:rsid w:val="0073520C"/>
    <w:rsid w:val="007C5349"/>
    <w:rsid w:val="007E2B46"/>
    <w:rsid w:val="008002AC"/>
    <w:rsid w:val="008442EA"/>
    <w:rsid w:val="00897B94"/>
    <w:rsid w:val="009172D7"/>
    <w:rsid w:val="009C7072"/>
    <w:rsid w:val="009F6923"/>
    <w:rsid w:val="00A175E8"/>
    <w:rsid w:val="00A81DF8"/>
    <w:rsid w:val="00B029CF"/>
    <w:rsid w:val="00B22253"/>
    <w:rsid w:val="00B5660B"/>
    <w:rsid w:val="00BB3C9D"/>
    <w:rsid w:val="00BC305E"/>
    <w:rsid w:val="00C9021B"/>
    <w:rsid w:val="00CC676A"/>
    <w:rsid w:val="00D36069"/>
    <w:rsid w:val="00D51D93"/>
    <w:rsid w:val="00D563E1"/>
    <w:rsid w:val="00D60D55"/>
    <w:rsid w:val="00D92315"/>
    <w:rsid w:val="00D95082"/>
    <w:rsid w:val="00DB1180"/>
    <w:rsid w:val="00DB58A2"/>
    <w:rsid w:val="00DD67DB"/>
    <w:rsid w:val="00E22C7D"/>
    <w:rsid w:val="00E33478"/>
    <w:rsid w:val="00E34AEE"/>
    <w:rsid w:val="00E64284"/>
    <w:rsid w:val="00E76C9B"/>
    <w:rsid w:val="00E92AF9"/>
    <w:rsid w:val="00EB34C8"/>
    <w:rsid w:val="00F02B27"/>
    <w:rsid w:val="00F1625B"/>
    <w:rsid w:val="00F40C8B"/>
    <w:rsid w:val="00F81FCE"/>
    <w:rsid w:val="00FA415B"/>
    <w:rsid w:val="00FF4052"/>
    <w:rsid w:val="37E6010F"/>
    <w:rsid w:val="3B8101DC"/>
    <w:rsid w:val="689A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3A4C3"/>
  <w15:docId w15:val="{C1E3E429-FB44-D44A-89FA-EA7A662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 w:line="360" w:lineRule="auto"/>
      <w:outlineLvl w:val="0"/>
    </w:pPr>
    <w:rPr>
      <w:rFonts w:ascii="Calibri" w:eastAsia="黑体" w:hAnsi="Calibri" w:cs="Calibr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 w:line="36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afterLines="50" w:line="360" w:lineRule="auto"/>
      <w:ind w:firstLineChars="200" w:firstLine="20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autoSpaceDE w:val="0"/>
      <w:autoSpaceDN w:val="0"/>
      <w:jc w:val="left"/>
    </w:pPr>
    <w:rPr>
      <w:rFonts w:ascii="宋体" w:eastAsia="Times New Roman" w:hAnsi="宋体" w:cs="宋体"/>
      <w:kern w:val="0"/>
      <w:sz w:val="22"/>
      <w:lang w:eastAsia="en-US" w:bidi="en-US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 w:bidi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beforeLines="50" w:afterLines="50"/>
      <w:jc w:val="left"/>
    </w:pPr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Calibri" w:hAnsi="Calibri" w:cs="Calibri"/>
      <w:sz w:val="18"/>
      <w:szCs w:val="18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Calibri" w:eastAsia="黑体" w:hAnsi="Calibri" w:cs="Calibr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 w:val="28"/>
      <w:szCs w:val="32"/>
    </w:rPr>
  </w:style>
  <w:style w:type="paragraph" w:styleId="ad">
    <w:name w:val="List Paragraph"/>
    <w:basedOn w:val="a"/>
    <w:uiPriority w:val="34"/>
    <w:qFormat/>
    <w:pPr>
      <w:spacing w:beforeLines="50" w:afterLines="50" w:line="360" w:lineRule="auto"/>
      <w:ind w:firstLineChars="200" w:firstLine="420"/>
    </w:pPr>
    <w:rPr>
      <w:rFonts w:ascii="Calibri" w:hAnsi="Calibri" w:cs="Calibri"/>
      <w:sz w:val="24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eastAsia="黑体"/>
      <w:b/>
      <w:bCs/>
      <w:sz w:val="24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 w:cs="Calibr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Calibri"/>
      <w:sz w:val="18"/>
      <w:szCs w:val="18"/>
    </w:rPr>
  </w:style>
  <w:style w:type="character" w:customStyle="1" w:styleId="a6">
    <w:name w:val="正文文本 字符"/>
    <w:basedOn w:val="a0"/>
    <w:link w:val="a5"/>
    <w:uiPriority w:val="1"/>
    <w:rPr>
      <w:rFonts w:ascii="宋体" w:eastAsia="宋体" w:hAnsi="宋体" w:cs="宋体"/>
      <w:sz w:val="21"/>
      <w:szCs w:val="21"/>
      <w:lang w:eastAsia="en-US" w:bidi="en-US"/>
    </w:rPr>
  </w:style>
  <w:style w:type="character" w:customStyle="1" w:styleId="Char">
    <w:name w:val="批注文字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link w:val="a3"/>
    <w:qFormat/>
    <w:rPr>
      <w:rFonts w:ascii="宋体" w:eastAsia="Times New Roman" w:hAnsi="宋体" w:cs="宋体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suzhi</dc:creator>
  <cp:lastModifiedBy>Cherry Cheung</cp:lastModifiedBy>
  <cp:revision>15</cp:revision>
  <cp:lastPrinted>2022-03-11T08:47:00Z</cp:lastPrinted>
  <dcterms:created xsi:type="dcterms:W3CDTF">2022-03-02T07:28:00Z</dcterms:created>
  <dcterms:modified xsi:type="dcterms:W3CDTF">2023-11-12T16:44:00Z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560E89265ED449D6B540C1F5FABDBF2A</vt:lpwstr>
  </property>
</Properties>
</file>