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附表4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征 求 意 见 回 执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SXICS标准化委员会：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团体标准《工作用数字温度计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校准规范》征求意见稿及其附件已收到，经有关专家审查后：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同意标准草案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提出如下意见：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944"/>
        <w:gridCol w:w="5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标准章条编号</w:t>
            </w: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意见内容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3640" w:firstLineChars="13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委员/专家签字：</w:t>
      </w:r>
    </w:p>
    <w:p>
      <w:pPr>
        <w:widowControl w:val="0"/>
        <w:numPr>
          <w:ilvl w:val="0"/>
          <w:numId w:val="0"/>
        </w:numPr>
        <w:ind w:firstLine="4480" w:firstLineChars="16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FC343"/>
    <w:multiLevelType w:val="singleLevel"/>
    <w:tmpl w:val="47CFC3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MDU4OGVkOTNhODczZGU3MmI0MjZkN2I1M2M3MWUifQ=="/>
  </w:docVars>
  <w:rsids>
    <w:rsidRoot w:val="41B4404D"/>
    <w:rsid w:val="1CA434AB"/>
    <w:rsid w:val="1EC17F5B"/>
    <w:rsid w:val="41B4404D"/>
    <w:rsid w:val="6AA15664"/>
    <w:rsid w:val="6B10552E"/>
    <w:rsid w:val="6E2E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85</Characters>
  <Lines>0</Lines>
  <Paragraphs>0</Paragraphs>
  <TotalTime>10</TotalTime>
  <ScaleCrop>false</ScaleCrop>
  <LinksUpToDate>false</LinksUpToDate>
  <CharactersWithSpaces>118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2022-11-16T02:07:00Z</dcterms:created>
  <dc:creator>田</dc:creator>
  <cp:lastModifiedBy>计量芯</cp:lastModifiedBy>
  <dcterms:modified xsi:type="dcterms:W3CDTF">2023-11-07T07:29:26Z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6156CA765F02477BB23E52FDCBA60BD8</vt:lpwstr>
  </property>
</Properties>
</file>