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1954" w14:textId="32297FF7" w:rsidR="00E616E1" w:rsidRPr="005F5AAD" w:rsidRDefault="00E616E1" w:rsidP="00E616E1">
      <w:pPr>
        <w:pStyle w:val="af9"/>
      </w:pPr>
      <w:bookmarkStart w:id="0" w:name="_Toc77767157"/>
      <w:bookmarkStart w:id="1" w:name="_Toc77778778"/>
      <w:bookmarkStart w:id="2" w:name="_Toc83737550"/>
    </w:p>
    <w:p w14:paraId="36E34AC1" w14:textId="03AC4E0E" w:rsidR="00832504" w:rsidRPr="00497C8D" w:rsidRDefault="00650341" w:rsidP="00481DC2">
      <w:pPr>
        <w:pStyle w:val="af5"/>
        <w:jc w:val="center"/>
        <w:rPr>
          <w:rFonts w:eastAsia="华文中宋"/>
          <w:sz w:val="36"/>
        </w:rPr>
      </w:pPr>
      <w:r>
        <w:rPr>
          <w:rFonts w:eastAsia="华文中宋" w:hint="eastAsia"/>
          <w:sz w:val="36"/>
        </w:rPr>
        <w:t>评估表</w:t>
      </w:r>
      <w:bookmarkEnd w:id="0"/>
      <w:bookmarkEnd w:id="1"/>
      <w:bookmarkEnd w:id="2"/>
    </w:p>
    <w:p w14:paraId="4A3FBB77" w14:textId="77777777" w:rsidR="00832504" w:rsidRPr="00497C8D" w:rsidRDefault="00832504" w:rsidP="00832504">
      <w:pPr>
        <w:spacing w:line="160" w:lineRule="exact"/>
        <w:rPr>
          <w:rFonts w:eastAsia="仿宋"/>
        </w:rPr>
      </w:pPr>
    </w:p>
    <w:tbl>
      <w:tblPr>
        <w:tblStyle w:val="afd"/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741"/>
        <w:gridCol w:w="1378"/>
        <w:gridCol w:w="1843"/>
        <w:gridCol w:w="1417"/>
        <w:gridCol w:w="1985"/>
      </w:tblGrid>
      <w:tr w:rsidR="00832504" w:rsidRPr="00497C8D" w14:paraId="4E0BB1D2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0A07A45E" w14:textId="6E746780" w:rsidR="00832504" w:rsidRPr="00497C8D" w:rsidRDefault="007B2E2E" w:rsidP="007B2E2E">
            <w:pPr>
              <w:pStyle w:val="aff5"/>
              <w:jc w:val="distribute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被</w:t>
            </w:r>
            <w:r w:rsidR="006A08D5">
              <w:rPr>
                <w:rFonts w:eastAsia="仿宋" w:hint="eastAsia"/>
                <w:b/>
              </w:rPr>
              <w:t>评估</w:t>
            </w:r>
            <w:r>
              <w:rPr>
                <w:rFonts w:eastAsia="仿宋" w:hint="eastAsia"/>
                <w:b/>
              </w:rPr>
              <w:t>企业</w:t>
            </w:r>
            <w:r w:rsidR="00832504" w:rsidRPr="00497C8D">
              <w:rPr>
                <w:rFonts w:eastAsia="仿宋" w:hint="eastAsia"/>
                <w:b/>
              </w:rPr>
              <w:t>名称</w:t>
            </w:r>
          </w:p>
        </w:tc>
        <w:tc>
          <w:tcPr>
            <w:tcW w:w="8364" w:type="dxa"/>
            <w:gridSpan w:val="5"/>
            <w:vAlign w:val="center"/>
          </w:tcPr>
          <w:p w14:paraId="62395F59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</w:tr>
      <w:tr w:rsidR="00832504" w:rsidRPr="00497C8D" w14:paraId="024877D0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31B1B2FC" w14:textId="208CA9C5" w:rsidR="00832504" w:rsidRPr="00497C8D" w:rsidRDefault="007B2E2E" w:rsidP="00BD4FB8">
            <w:pPr>
              <w:pStyle w:val="aff5"/>
              <w:jc w:val="distribute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被</w:t>
            </w:r>
            <w:r w:rsidR="00832504" w:rsidRPr="00497C8D">
              <w:rPr>
                <w:rFonts w:eastAsia="仿宋" w:hint="eastAsia"/>
                <w:b/>
              </w:rPr>
              <w:t>评估对象名称</w:t>
            </w:r>
          </w:p>
        </w:tc>
        <w:tc>
          <w:tcPr>
            <w:tcW w:w="8364" w:type="dxa"/>
            <w:gridSpan w:val="5"/>
            <w:vAlign w:val="center"/>
          </w:tcPr>
          <w:p w14:paraId="092C4464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</w:tr>
      <w:tr w:rsidR="00832504" w:rsidRPr="00497C8D" w14:paraId="01E8900F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312924FB" w14:textId="67280445" w:rsidR="00832504" w:rsidRPr="00497C8D" w:rsidRDefault="007B2E2E" w:rsidP="00BD4FB8">
            <w:pPr>
              <w:pStyle w:val="aff5"/>
              <w:jc w:val="distribute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  <w:kern w:val="0"/>
              </w:rPr>
              <w:t>企业</w:t>
            </w:r>
            <w:r w:rsidR="00832504" w:rsidRPr="00497C8D">
              <w:rPr>
                <w:rFonts w:eastAsia="仿宋" w:hint="eastAsia"/>
                <w:b/>
                <w:kern w:val="0"/>
              </w:rPr>
              <w:t>负责人</w:t>
            </w:r>
          </w:p>
        </w:tc>
        <w:tc>
          <w:tcPr>
            <w:tcW w:w="1741" w:type="dxa"/>
            <w:vAlign w:val="center"/>
          </w:tcPr>
          <w:p w14:paraId="127C706E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  <w:tc>
          <w:tcPr>
            <w:tcW w:w="1378" w:type="dxa"/>
            <w:vAlign w:val="center"/>
          </w:tcPr>
          <w:p w14:paraId="4AF1DBC4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所在部门</w:t>
            </w:r>
          </w:p>
        </w:tc>
        <w:tc>
          <w:tcPr>
            <w:tcW w:w="1843" w:type="dxa"/>
            <w:vAlign w:val="center"/>
          </w:tcPr>
          <w:p w14:paraId="3B88C3B2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  <w:tc>
          <w:tcPr>
            <w:tcW w:w="1417" w:type="dxa"/>
            <w:vAlign w:val="center"/>
          </w:tcPr>
          <w:p w14:paraId="08C8672C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0B2ABEDB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</w:tr>
      <w:tr w:rsidR="00832504" w:rsidRPr="00497C8D" w14:paraId="6211C793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51EB4147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服务上线情况</w:t>
            </w:r>
          </w:p>
        </w:tc>
        <w:tc>
          <w:tcPr>
            <w:tcW w:w="8364" w:type="dxa"/>
            <w:gridSpan w:val="5"/>
            <w:vAlign w:val="center"/>
          </w:tcPr>
          <w:p w14:paraId="4934129E" w14:textId="77777777" w:rsidR="00832504" w:rsidRPr="00497C8D" w:rsidRDefault="007712E6" w:rsidP="00BD4FB8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4393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已上线，时间：</w:t>
            </w:r>
            <w:r w:rsidR="00832504" w:rsidRPr="00497C8D">
              <w:rPr>
                <w:rFonts w:eastAsia="仿宋" w:hint="eastAsia"/>
                <w:u w:val="single"/>
              </w:rPr>
              <w:t xml:space="preserve">             </w:t>
            </w:r>
            <w:r w:rsidR="00832504" w:rsidRPr="00497C8D">
              <w:rPr>
                <w:rFonts w:eastAsia="仿宋"/>
                <w:u w:val="single"/>
              </w:rPr>
              <w:t xml:space="preserve"> </w:t>
            </w:r>
          </w:p>
          <w:p w14:paraId="6DBB0F5D" w14:textId="77777777" w:rsidR="00832504" w:rsidRPr="00497C8D" w:rsidRDefault="007712E6" w:rsidP="00BD4FB8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1413850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/>
              </w:rPr>
              <w:t>未上线，正在内测阶段</w:t>
            </w:r>
            <w:r w:rsidR="00832504" w:rsidRPr="00497C8D">
              <w:rPr>
                <w:rFonts w:eastAsia="仿宋" w:hint="eastAsia"/>
              </w:rPr>
              <w:t>。</w:t>
            </w:r>
          </w:p>
          <w:p w14:paraId="3C494611" w14:textId="77777777" w:rsidR="00832504" w:rsidRPr="00497C8D" w:rsidRDefault="007712E6" w:rsidP="00BD4FB8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1864401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/>
              </w:rPr>
              <w:t>未上线，正在开发阶段</w:t>
            </w:r>
            <w:r w:rsidR="00832504" w:rsidRPr="00497C8D">
              <w:rPr>
                <w:rFonts w:eastAsia="仿宋" w:hint="eastAsia"/>
              </w:rPr>
              <w:t>。</w:t>
            </w:r>
          </w:p>
        </w:tc>
      </w:tr>
      <w:tr w:rsidR="00832504" w:rsidRPr="00497C8D" w14:paraId="618E352C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4DF2F656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前置许可情况</w:t>
            </w:r>
          </w:p>
        </w:tc>
        <w:tc>
          <w:tcPr>
            <w:tcW w:w="8364" w:type="dxa"/>
            <w:gridSpan w:val="5"/>
            <w:vAlign w:val="center"/>
          </w:tcPr>
          <w:p w14:paraId="7CE11276" w14:textId="77777777" w:rsidR="00832504" w:rsidRPr="00497C8D" w:rsidRDefault="00832504" w:rsidP="003C4266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</w:p>
        </w:tc>
      </w:tr>
      <w:tr w:rsidR="00832504" w:rsidRPr="00497C8D" w14:paraId="7F26884C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279AC003" w14:textId="4E9D4333" w:rsidR="00832504" w:rsidRPr="00497C8D" w:rsidRDefault="00256F8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服务呈现形态</w:t>
            </w:r>
          </w:p>
        </w:tc>
        <w:tc>
          <w:tcPr>
            <w:tcW w:w="8364" w:type="dxa"/>
            <w:gridSpan w:val="5"/>
            <w:vAlign w:val="center"/>
          </w:tcPr>
          <w:p w14:paraId="76C5038F" w14:textId="77777777" w:rsidR="00832504" w:rsidRPr="00497C8D" w:rsidRDefault="007712E6" w:rsidP="00BD4FB8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id w:val="-1492481736"/>
              </w:sdtPr>
              <w:sdtEndPr/>
              <w:sdtContent>
                <w:sdt>
                  <w:sdtPr>
                    <w:id w:val="1034539675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832504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832504" w:rsidRPr="00497C8D">
              <w:rPr>
                <w:rFonts w:eastAsia="仿宋" w:hint="eastAsia"/>
              </w:rPr>
              <w:t>互联网站</w:t>
            </w:r>
            <w:r w:rsidR="00832504" w:rsidRPr="00497C8D">
              <w:rPr>
                <w:rFonts w:eastAsia="仿宋"/>
              </w:rPr>
              <w:tab/>
            </w:r>
            <w:sdt>
              <w:sdtPr>
                <w:id w:val="595526308"/>
              </w:sdtPr>
              <w:sdtEndPr/>
              <w:sdtContent>
                <w:sdt>
                  <w:sdtPr>
                    <w:id w:val="-1759823076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832504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832504" w:rsidRPr="00497C8D">
              <w:rPr>
                <w:rFonts w:eastAsia="仿宋" w:hint="eastAsia"/>
              </w:rPr>
              <w:t>应用程序</w:t>
            </w:r>
            <w:r w:rsidR="00832504" w:rsidRPr="00497C8D">
              <w:rPr>
                <w:rFonts w:eastAsia="仿宋"/>
              </w:rPr>
              <w:tab/>
            </w:r>
            <w:sdt>
              <w:sdtPr>
                <w:id w:val="208620904"/>
              </w:sdtPr>
              <w:sdtEndPr/>
              <w:sdtContent>
                <w:sdt>
                  <w:sdtPr>
                    <w:id w:val="-1744331809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832504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832504" w:rsidRPr="00497C8D">
              <w:rPr>
                <w:rFonts w:eastAsia="仿宋" w:hint="eastAsia"/>
              </w:rPr>
              <w:t>小程序</w:t>
            </w:r>
            <w:r w:rsidR="00832504" w:rsidRPr="00497C8D">
              <w:rPr>
                <w:rFonts w:eastAsia="仿宋"/>
              </w:rPr>
              <w:tab/>
            </w:r>
            <w:r w:rsidR="00832504" w:rsidRPr="00497C8D">
              <w:rPr>
                <w:rFonts w:eastAsia="仿宋"/>
              </w:rPr>
              <w:tab/>
            </w:r>
            <w:sdt>
              <w:sdtPr>
                <w:id w:val="2049337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公众号</w:t>
            </w:r>
            <w:r w:rsidR="00832504" w:rsidRPr="00497C8D">
              <w:rPr>
                <w:rFonts w:eastAsia="仿宋"/>
              </w:rPr>
              <w:tab/>
            </w:r>
            <w:r w:rsidR="00832504" w:rsidRPr="00497C8D">
              <w:rPr>
                <w:rFonts w:eastAsia="仿宋"/>
              </w:rPr>
              <w:tab/>
            </w:r>
            <w:sdt>
              <w:sdtPr>
                <w:id w:val="1904407650"/>
              </w:sdtPr>
              <w:sdtEndPr/>
              <w:sdtContent>
                <w:sdt>
                  <w:sdtPr>
                    <w:id w:val="-763529947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832504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832504" w:rsidRPr="00497C8D">
              <w:rPr>
                <w:rFonts w:eastAsia="仿宋" w:hint="eastAsia"/>
              </w:rPr>
              <w:t>其他</w:t>
            </w:r>
          </w:p>
        </w:tc>
      </w:tr>
      <w:tr w:rsidR="000D7222" w:rsidRPr="00497C8D" w14:paraId="3003FFD4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0447B57D" w14:textId="77777777" w:rsidR="000D7222" w:rsidRPr="00497C8D" w:rsidRDefault="000D7222" w:rsidP="000D7222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服务形态</w:t>
            </w:r>
          </w:p>
        </w:tc>
        <w:tc>
          <w:tcPr>
            <w:tcW w:w="8364" w:type="dxa"/>
            <w:gridSpan w:val="5"/>
            <w:vAlign w:val="center"/>
          </w:tcPr>
          <w:p w14:paraId="5C9C2963" w14:textId="77777777" w:rsidR="000D7222" w:rsidRPr="00497C8D" w:rsidRDefault="007712E6" w:rsidP="000D7222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id w:val="414293595"/>
              </w:sdtPr>
              <w:sdtEndPr/>
              <w:sdtContent>
                <w:sdt>
                  <w:sdtPr>
                    <w:id w:val="-399671551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新闻资讯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741760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7222" w:rsidRPr="00497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222" w:rsidRPr="00497C8D">
              <w:rPr>
                <w:rFonts w:eastAsia="仿宋" w:hint="eastAsia"/>
              </w:rPr>
              <w:t>论坛贴吧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-316804907"/>
              </w:sdtPr>
              <w:sdtEndPr/>
              <w:sdtContent>
                <w:sdt>
                  <w:sdtPr>
                    <w:id w:val="5802706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博客</w:t>
            </w:r>
            <w:r w:rsidR="000D7222" w:rsidRPr="00497C8D">
              <w:rPr>
                <w:rFonts w:eastAsia="仿宋"/>
              </w:rPr>
              <w:tab/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-153301693"/>
              </w:sdtPr>
              <w:sdtEndPr/>
              <w:sdtContent>
                <w:sdt>
                  <w:sdtPr>
                    <w:id w:val="-381716009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微博客</w:t>
            </w:r>
            <w:r w:rsidR="000D7222" w:rsidRPr="00497C8D">
              <w:rPr>
                <w:rFonts w:eastAsia="仿宋"/>
              </w:rPr>
              <w:tab/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2102531203"/>
              </w:sdtPr>
              <w:sdtEndPr/>
              <w:sdtContent>
                <w:sdt>
                  <w:sdtPr>
                    <w:id w:val="-602810818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/>
              </w:rPr>
              <w:t>问答</w:t>
            </w:r>
            <w:r w:rsidR="000D7222" w:rsidRPr="00497C8D">
              <w:rPr>
                <w:rFonts w:eastAsia="仿宋" w:hint="eastAsia"/>
              </w:rPr>
              <w:t>社区</w:t>
            </w:r>
          </w:p>
          <w:p w14:paraId="6DECA2E3" w14:textId="77777777" w:rsidR="000D7222" w:rsidRPr="00497C8D" w:rsidRDefault="007712E6" w:rsidP="000D7222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id w:val="-1319874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7222" w:rsidRPr="00497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222" w:rsidRPr="00497C8D">
              <w:rPr>
                <w:rFonts w:eastAsia="仿宋" w:hint="eastAsia"/>
              </w:rPr>
              <w:t>公众账号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-593550785"/>
              </w:sdtPr>
              <w:sdtEndPr/>
              <w:sdtContent>
                <w:sdt>
                  <w:sdtPr>
                    <w:id w:val="-1532036164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图片</w:t>
            </w:r>
            <w:r w:rsidR="000D7222" w:rsidRPr="00497C8D">
              <w:rPr>
                <w:rFonts w:eastAsia="仿宋"/>
              </w:rPr>
              <w:t>平台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130215679"/>
              </w:sdtPr>
              <w:sdtEndPr/>
              <w:sdtContent>
                <w:sdt>
                  <w:sdtPr>
                    <w:id w:val="-182525320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音频</w:t>
            </w:r>
            <w:r w:rsidR="000D7222" w:rsidRPr="00497C8D">
              <w:rPr>
                <w:rFonts w:eastAsia="仿宋"/>
              </w:rPr>
              <w:t>平台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786084821"/>
              </w:sdtPr>
              <w:sdtEndPr/>
              <w:sdtContent>
                <w:sdt>
                  <w:sdtPr>
                    <w:id w:val="262579665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视频平台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1058218212"/>
              </w:sdtPr>
              <w:sdtEndPr/>
              <w:sdtContent>
                <w:sdt>
                  <w:sdtPr>
                    <w:id w:val="1877819644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资源平台</w:t>
            </w:r>
          </w:p>
          <w:p w14:paraId="16A2D9BA" w14:textId="6686FC54" w:rsidR="000329F8" w:rsidRPr="00497C8D" w:rsidRDefault="007712E6" w:rsidP="000D7222">
            <w:pPr>
              <w:pStyle w:val="aff0"/>
              <w:spacing w:line="340" w:lineRule="exact"/>
              <w:ind w:firstLineChars="0" w:firstLine="0"/>
            </w:pPr>
            <w:sdt>
              <w:sdtPr>
                <w:id w:val="608477620"/>
              </w:sdtPr>
              <w:sdtEndPr/>
              <w:sdtContent>
                <w:sdt>
                  <w:sdtPr>
                    <w:id w:val="-1141187549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电商</w:t>
            </w:r>
            <w:r w:rsidR="000D7222" w:rsidRPr="00497C8D">
              <w:rPr>
                <w:rFonts w:eastAsia="仿宋"/>
              </w:rPr>
              <w:t>平台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-1496257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7222" w:rsidRPr="00497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222" w:rsidRPr="00497C8D">
              <w:rPr>
                <w:rFonts w:eastAsia="仿宋" w:hint="eastAsia"/>
              </w:rPr>
              <w:t>门户平台</w:t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-1790352518"/>
              </w:sdtPr>
              <w:sdtEndPr/>
              <w:sdtContent>
                <w:sdt>
                  <w:sdtPr>
                    <w:id w:val="-1019237554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D7222" w:rsidRPr="00497C8D">
              <w:rPr>
                <w:rFonts w:eastAsia="仿宋" w:hint="eastAsia"/>
              </w:rPr>
              <w:t>应用</w:t>
            </w:r>
            <w:r w:rsidR="000D7222" w:rsidRPr="00497C8D">
              <w:rPr>
                <w:rFonts w:eastAsia="仿宋"/>
              </w:rPr>
              <w:t>商店</w:t>
            </w:r>
            <w:r w:rsidR="000D7222" w:rsidRPr="00497C8D">
              <w:rPr>
                <w:rFonts w:eastAsia="仿宋" w:hint="eastAsia"/>
              </w:rPr>
              <w:t>/</w:t>
            </w:r>
            <w:r w:rsidR="000D7222" w:rsidRPr="00497C8D">
              <w:rPr>
                <w:rFonts w:eastAsia="仿宋" w:hint="eastAsia"/>
              </w:rPr>
              <w:t>小程序</w:t>
            </w:r>
            <w:r w:rsidR="000D7222" w:rsidRPr="00497C8D">
              <w:rPr>
                <w:rFonts w:eastAsia="仿宋"/>
              </w:rPr>
              <w:t>平台</w:t>
            </w:r>
            <w:r w:rsidR="000D7222" w:rsidRPr="00497C8D">
              <w:rPr>
                <w:rFonts w:eastAsia="仿宋"/>
              </w:rPr>
              <w:tab/>
            </w:r>
            <w:r w:rsidR="000D7222" w:rsidRPr="00497C8D">
              <w:rPr>
                <w:rFonts w:eastAsia="仿宋"/>
              </w:rPr>
              <w:tab/>
            </w:r>
            <w:sdt>
              <w:sdtPr>
                <w:id w:val="2139371494"/>
              </w:sdtPr>
              <w:sdtEndPr/>
              <w:sdtContent>
                <w:sdt>
                  <w:sdtPr>
                    <w:id w:val="-2040735750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0D7222" w:rsidRPr="00497C8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329F8" w:rsidRPr="00497C8D">
              <w:rPr>
                <w:rFonts w:eastAsia="仿宋" w:hint="eastAsia"/>
              </w:rPr>
              <w:t>工具平台</w:t>
            </w:r>
          </w:p>
          <w:p w14:paraId="56AFC421" w14:textId="0ECAF3B3" w:rsidR="000D7222" w:rsidRPr="00497C8D" w:rsidRDefault="007712E6" w:rsidP="000D7222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id w:val="-955710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29F8" w:rsidRPr="00497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222" w:rsidRPr="00497C8D">
              <w:rPr>
                <w:rFonts w:eastAsia="仿宋" w:hint="eastAsia"/>
              </w:rPr>
              <w:t>其他</w:t>
            </w:r>
            <w:r w:rsidR="000D7222" w:rsidRPr="00497C8D">
              <w:rPr>
                <w:rFonts w:eastAsia="仿宋"/>
                <w:u w:val="single"/>
              </w:rPr>
              <w:t xml:space="preserve">                </w:t>
            </w:r>
          </w:p>
        </w:tc>
      </w:tr>
      <w:tr w:rsidR="00832504" w:rsidRPr="00497C8D" w14:paraId="57274399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15F080FF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评估方法</w:t>
            </w:r>
          </w:p>
        </w:tc>
        <w:tc>
          <w:tcPr>
            <w:tcW w:w="8364" w:type="dxa"/>
            <w:gridSpan w:val="5"/>
            <w:vAlign w:val="center"/>
          </w:tcPr>
          <w:p w14:paraId="469181A4" w14:textId="77777777" w:rsidR="00832504" w:rsidRPr="00497C8D" w:rsidRDefault="007712E6" w:rsidP="00BD4FB8">
            <w:pPr>
              <w:pStyle w:val="aff0"/>
              <w:spacing w:line="340" w:lineRule="exact"/>
              <w:ind w:firstLineChars="0" w:firstLine="0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752195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书面审查</w:t>
            </w:r>
            <w:r w:rsidR="00832504" w:rsidRPr="00497C8D">
              <w:rPr>
                <w:rFonts w:eastAsia="仿宋"/>
              </w:rPr>
              <w:tab/>
            </w:r>
            <w:sdt>
              <w:sdtPr>
                <w:rPr>
                  <w:rFonts w:eastAsia="仿宋"/>
                </w:rPr>
                <w:id w:val="646945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技术测试</w:t>
            </w:r>
            <w:r w:rsidR="00832504" w:rsidRPr="00497C8D">
              <w:rPr>
                <w:rFonts w:eastAsia="仿宋"/>
              </w:rPr>
              <w:tab/>
            </w:r>
            <w:sdt>
              <w:sdtPr>
                <w:rPr>
                  <w:rFonts w:eastAsia="仿宋"/>
                </w:rPr>
                <w:id w:val="-1418314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现场检查</w:t>
            </w:r>
            <w:r w:rsidR="00832504" w:rsidRPr="00497C8D">
              <w:rPr>
                <w:rFonts w:eastAsia="仿宋" w:hint="eastAsia"/>
              </w:rPr>
              <w:t xml:space="preserve">  </w:t>
            </w:r>
            <w:sdt>
              <w:sdtPr>
                <w:rPr>
                  <w:rFonts w:eastAsia="仿宋"/>
                </w:rPr>
                <w:id w:val="2083017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2504" w:rsidRPr="00497C8D">
                  <w:rPr>
                    <w:rFonts w:ascii="Segoe UI Symbol" w:eastAsia="仿宋" w:hAnsi="Segoe UI Symbol" w:cs="Segoe UI Symbol"/>
                  </w:rPr>
                  <w:t>☐</w:t>
                </w:r>
              </w:sdtContent>
            </w:sdt>
            <w:r w:rsidR="00832504" w:rsidRPr="00497C8D">
              <w:rPr>
                <w:rFonts w:eastAsia="仿宋" w:hint="eastAsia"/>
              </w:rPr>
              <w:t>其他</w:t>
            </w:r>
            <w:r w:rsidR="00832504" w:rsidRPr="00497C8D">
              <w:rPr>
                <w:rFonts w:eastAsia="仿宋" w:hint="eastAsia"/>
                <w:u w:val="single"/>
              </w:rPr>
              <w:t xml:space="preserve">               </w:t>
            </w:r>
          </w:p>
        </w:tc>
      </w:tr>
      <w:tr w:rsidR="00832504" w:rsidRPr="00497C8D" w14:paraId="6A25C53C" w14:textId="77777777" w:rsidTr="00BD4FB8">
        <w:trPr>
          <w:trHeight w:val="510"/>
          <w:jc w:val="center"/>
        </w:trPr>
        <w:tc>
          <w:tcPr>
            <w:tcW w:w="2245" w:type="dxa"/>
            <w:vAlign w:val="center"/>
          </w:tcPr>
          <w:p w14:paraId="18592850" w14:textId="77777777" w:rsidR="00832504" w:rsidRPr="00497C8D" w:rsidRDefault="00832504" w:rsidP="00BD4FB8">
            <w:pPr>
              <w:pStyle w:val="aff5"/>
              <w:jc w:val="distribute"/>
              <w:rPr>
                <w:rFonts w:eastAsia="仿宋"/>
                <w:b/>
              </w:rPr>
            </w:pPr>
            <w:r w:rsidRPr="00497C8D">
              <w:rPr>
                <w:rFonts w:eastAsia="仿宋" w:hint="eastAsia"/>
                <w:b/>
              </w:rPr>
              <w:t>评估单位</w:t>
            </w:r>
          </w:p>
        </w:tc>
        <w:tc>
          <w:tcPr>
            <w:tcW w:w="8364" w:type="dxa"/>
            <w:gridSpan w:val="5"/>
            <w:vAlign w:val="center"/>
          </w:tcPr>
          <w:p w14:paraId="2F6C55D6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</w:p>
        </w:tc>
      </w:tr>
      <w:tr w:rsidR="00832504" w:rsidRPr="00497C8D" w14:paraId="4856EEA4" w14:textId="77777777" w:rsidTr="00BD4FB8">
        <w:trPr>
          <w:trHeight w:val="1015"/>
          <w:jc w:val="center"/>
        </w:trPr>
        <w:tc>
          <w:tcPr>
            <w:tcW w:w="2245" w:type="dxa"/>
            <w:vAlign w:val="center"/>
          </w:tcPr>
          <w:p w14:paraId="460C8E7A" w14:textId="4E17D072" w:rsidR="00832504" w:rsidRPr="00497C8D" w:rsidRDefault="00823BB5" w:rsidP="00BD4FB8">
            <w:pPr>
              <w:pStyle w:val="aff5"/>
              <w:jc w:val="distribute"/>
              <w:rPr>
                <w:rFonts w:eastAsia="仿宋"/>
                <w:b/>
              </w:rPr>
            </w:pPr>
            <w:r>
              <w:rPr>
                <w:rFonts w:eastAsia="仿宋" w:hint="eastAsia"/>
                <w:b/>
              </w:rPr>
              <w:t>评估人员及时间</w:t>
            </w:r>
          </w:p>
        </w:tc>
        <w:tc>
          <w:tcPr>
            <w:tcW w:w="8364" w:type="dxa"/>
            <w:gridSpan w:val="5"/>
            <w:vAlign w:val="center"/>
          </w:tcPr>
          <w:p w14:paraId="6AC2A593" w14:textId="77777777" w:rsidR="00832504" w:rsidRPr="00497C8D" w:rsidRDefault="00832504" w:rsidP="00BD4FB8">
            <w:pPr>
              <w:pStyle w:val="aff0"/>
              <w:ind w:firstLineChars="0" w:firstLine="0"/>
              <w:rPr>
                <w:rFonts w:eastAsia="仿宋"/>
              </w:rPr>
            </w:pPr>
            <w:r w:rsidRPr="00497C8D">
              <w:rPr>
                <w:rFonts w:eastAsia="仿宋" w:hint="eastAsia"/>
              </w:rPr>
              <w:t>（签名）</w:t>
            </w:r>
            <w:r w:rsidRPr="00497C8D">
              <w:rPr>
                <w:rFonts w:eastAsia="仿宋" w:hint="eastAsia"/>
              </w:rPr>
              <w:t xml:space="preserve">             </w:t>
            </w:r>
            <w:r w:rsidRPr="00497C8D">
              <w:rPr>
                <w:rFonts w:eastAsia="仿宋"/>
              </w:rPr>
              <w:t xml:space="preserve">         </w:t>
            </w:r>
            <w:r w:rsidRPr="00497C8D">
              <w:rPr>
                <w:rFonts w:eastAsia="仿宋" w:hint="eastAsia"/>
              </w:rPr>
              <w:t xml:space="preserve"> </w:t>
            </w:r>
            <w:r w:rsidRPr="00497C8D">
              <w:rPr>
                <w:rFonts w:eastAsia="仿宋" w:hint="eastAsia"/>
              </w:rPr>
              <w:t>年</w:t>
            </w:r>
            <w:r w:rsidRPr="00497C8D">
              <w:rPr>
                <w:rFonts w:eastAsia="仿宋" w:hint="eastAsia"/>
              </w:rPr>
              <w:t xml:space="preserve">    </w:t>
            </w:r>
            <w:r w:rsidRPr="00497C8D">
              <w:rPr>
                <w:rFonts w:eastAsia="仿宋" w:hint="eastAsia"/>
              </w:rPr>
              <w:t>月</w:t>
            </w:r>
            <w:r w:rsidRPr="00497C8D">
              <w:rPr>
                <w:rFonts w:eastAsia="仿宋" w:hint="eastAsia"/>
              </w:rPr>
              <w:t xml:space="preserve">    </w:t>
            </w:r>
            <w:r w:rsidRPr="00497C8D">
              <w:rPr>
                <w:rFonts w:eastAsia="仿宋" w:hint="eastAsia"/>
              </w:rPr>
              <w:t>日</w:t>
            </w:r>
          </w:p>
        </w:tc>
      </w:tr>
    </w:tbl>
    <w:p w14:paraId="5B120CC2" w14:textId="52B9585A" w:rsidR="007A2129" w:rsidRDefault="007A2129" w:rsidP="00832504">
      <w:pPr>
        <w:rPr>
          <w:rFonts w:eastAsia="仿宋"/>
        </w:rPr>
      </w:pPr>
      <w:r>
        <w:rPr>
          <w:rFonts w:eastAsia="仿宋"/>
        </w:rPr>
        <w:br w:type="page"/>
      </w:r>
    </w:p>
    <w:p w14:paraId="2B7F597A" w14:textId="77777777" w:rsidR="00832504" w:rsidRPr="00497C8D" w:rsidRDefault="00832504" w:rsidP="00832504">
      <w:pPr>
        <w:rPr>
          <w:rFonts w:eastAsia="仿宋"/>
        </w:rPr>
      </w:pPr>
    </w:p>
    <w:tbl>
      <w:tblPr>
        <w:tblStyle w:val="af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055"/>
      </w:tblGrid>
      <w:tr w:rsidR="00553489" w:rsidRPr="00497C8D" w14:paraId="71B9C196" w14:textId="77777777" w:rsidTr="00553489">
        <w:trPr>
          <w:tblHeader/>
          <w:jc w:val="center"/>
        </w:trPr>
        <w:tc>
          <w:tcPr>
            <w:tcW w:w="801" w:type="pct"/>
            <w:vAlign w:val="center"/>
          </w:tcPr>
          <w:p w14:paraId="252F0712" w14:textId="24A65AC6" w:rsidR="00553489" w:rsidRPr="00497C8D" w:rsidRDefault="00553489" w:rsidP="00313AAD">
            <w:pPr>
              <w:pStyle w:val="aff0"/>
              <w:ind w:firstLineChars="0" w:firstLine="0"/>
              <w:jc w:val="center"/>
              <w:rPr>
                <w:rFonts w:eastAsia="仿宋"/>
                <w:b/>
                <w:szCs w:val="28"/>
              </w:rPr>
            </w:pPr>
            <w:r>
              <w:rPr>
                <w:rFonts w:eastAsia="仿宋" w:hint="eastAsia"/>
                <w:b/>
                <w:szCs w:val="28"/>
              </w:rPr>
              <w:t>评估内容</w:t>
            </w:r>
          </w:p>
        </w:tc>
        <w:tc>
          <w:tcPr>
            <w:tcW w:w="4199" w:type="pct"/>
            <w:vAlign w:val="center"/>
          </w:tcPr>
          <w:p w14:paraId="5F844E39" w14:textId="01BBEA7C" w:rsidR="00553489" w:rsidRPr="00497C8D" w:rsidRDefault="00553489" w:rsidP="00553489">
            <w:pPr>
              <w:pStyle w:val="aff0"/>
              <w:ind w:left="562" w:hangingChars="200" w:hanging="562"/>
              <w:jc w:val="center"/>
              <w:rPr>
                <w:rFonts w:eastAsia="仿宋"/>
                <w:b/>
                <w:szCs w:val="28"/>
              </w:rPr>
            </w:pPr>
            <w:r w:rsidRPr="00497C8D">
              <w:rPr>
                <w:rFonts w:eastAsia="仿宋" w:hint="eastAsia"/>
                <w:b/>
                <w:szCs w:val="28"/>
              </w:rPr>
              <w:t>评估项（</w:t>
            </w:r>
            <w:r w:rsidRPr="00497C8D">
              <w:rPr>
                <w:rFonts w:eastAsia="仿宋" w:hint="eastAsia"/>
                <w:b/>
                <w:color w:val="FF0000"/>
                <w:szCs w:val="28"/>
              </w:rPr>
              <w:t>*</w:t>
            </w:r>
            <w:r w:rsidRPr="00497C8D">
              <w:rPr>
                <w:rFonts w:eastAsia="仿宋" w:hint="eastAsia"/>
                <w:b/>
                <w:szCs w:val="28"/>
              </w:rPr>
              <w:t>为</w:t>
            </w:r>
            <w:r>
              <w:rPr>
                <w:rFonts w:eastAsia="仿宋" w:hint="eastAsia"/>
                <w:b/>
                <w:szCs w:val="28"/>
              </w:rPr>
              <w:t>重点关注</w:t>
            </w:r>
            <w:r w:rsidRPr="00497C8D">
              <w:rPr>
                <w:rFonts w:eastAsia="仿宋" w:hint="eastAsia"/>
                <w:b/>
                <w:szCs w:val="28"/>
              </w:rPr>
              <w:t>项）</w:t>
            </w:r>
          </w:p>
        </w:tc>
      </w:tr>
      <w:tr w:rsidR="008630CF" w:rsidRPr="00497C8D" w14:paraId="664773B5" w14:textId="77777777" w:rsidTr="007E1D59">
        <w:trPr>
          <w:trHeight w:val="7245"/>
          <w:jc w:val="center"/>
        </w:trPr>
        <w:tc>
          <w:tcPr>
            <w:tcW w:w="801" w:type="pct"/>
            <w:vAlign w:val="center"/>
          </w:tcPr>
          <w:p w14:paraId="7E44925F" w14:textId="155D502B" w:rsidR="008630CF" w:rsidRPr="00497C8D" w:rsidRDefault="008630CF" w:rsidP="005F5AAD">
            <w:pPr>
              <w:pStyle w:val="aff5"/>
              <w:numPr>
                <w:ilvl w:val="0"/>
                <w:numId w:val="5"/>
              </w:numPr>
              <w:spacing w:line="420" w:lineRule="exact"/>
              <w:ind w:left="0" w:firstLine="0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8"/>
              </w:rPr>
              <w:t>账号易读性要求</w:t>
            </w:r>
          </w:p>
        </w:tc>
        <w:tc>
          <w:tcPr>
            <w:tcW w:w="4199" w:type="pct"/>
            <w:vAlign w:val="center"/>
          </w:tcPr>
          <w:p w14:paraId="2FF4B379" w14:textId="3FD94CCA" w:rsidR="008630CF" w:rsidRPr="00497C8D" w:rsidRDefault="003C5E7A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630CF">
              <w:rPr>
                <w:rFonts w:eastAsia="仿宋" w:hint="eastAsia"/>
                <w:sz w:val="28"/>
                <w:szCs w:val="28"/>
              </w:rPr>
              <w:t>为用户提供账号注册服务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585269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 w:rsidRPr="00497C8D">
              <w:rPr>
                <w:rFonts w:eastAsia="仿宋" w:hint="eastAsia"/>
                <w:sz w:val="28"/>
                <w:szCs w:val="28"/>
              </w:rPr>
              <w:t>无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241254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 w:rsidRPr="00497C8D">
              <w:rPr>
                <w:rFonts w:eastAsia="仿宋" w:hint="eastAsia"/>
                <w:sz w:val="28"/>
                <w:szCs w:val="28"/>
              </w:rPr>
              <w:t>有，</w:t>
            </w:r>
            <w:r w:rsidR="008630CF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630CF">
              <w:rPr>
                <w:rFonts w:eastAsia="仿宋" w:hint="eastAsia"/>
                <w:sz w:val="28"/>
                <w:szCs w:val="28"/>
              </w:rPr>
              <w:t>为用户提供账号修改服务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-1643733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 w:rsidRPr="00497C8D">
              <w:rPr>
                <w:rFonts w:eastAsia="仿宋" w:hint="eastAsia"/>
                <w:sz w:val="28"/>
                <w:szCs w:val="28"/>
              </w:rPr>
              <w:t>无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231550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 w:rsidRPr="00497C8D">
              <w:rPr>
                <w:rFonts w:eastAsia="仿宋" w:hint="eastAsia"/>
                <w:sz w:val="28"/>
                <w:szCs w:val="28"/>
              </w:rPr>
              <w:t>有，</w:t>
            </w:r>
            <w:r w:rsidR="008630CF">
              <w:rPr>
                <w:rFonts w:eastAsia="仿宋"/>
                <w:sz w:val="28"/>
                <w:szCs w:val="28"/>
              </w:rPr>
              <w:br/>
            </w:r>
            <w:r w:rsidRPr="003C5E7A">
              <w:rPr>
                <w:rFonts w:eastAsia="仿宋"/>
                <w:szCs w:val="28"/>
              </w:rPr>
              <w:t>c.</w:t>
            </w:r>
            <w:r w:rsidR="008630CF" w:rsidRPr="00497C8D">
              <w:rPr>
                <w:rFonts w:eastAsia="仿宋" w:hint="eastAsia"/>
                <w:b/>
                <w:color w:val="FF0000"/>
                <w:szCs w:val="28"/>
              </w:rPr>
              <w:t>*</w:t>
            </w:r>
            <w:r w:rsidR="008630CF">
              <w:rPr>
                <w:rFonts w:eastAsia="仿宋" w:hint="eastAsia"/>
                <w:sz w:val="28"/>
                <w:szCs w:val="28"/>
              </w:rPr>
              <w:t>用户注册或修改时填写的信息包括：</w:t>
            </w:r>
            <w:r w:rsidR="008630CF"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370601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名称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403102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头像</w:t>
            </w:r>
            <w:r w:rsidR="008630C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630CF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28159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封面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692489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简介</w:t>
            </w:r>
            <w:r w:rsidR="008630C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630CF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460842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签名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830564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认证信息</w:t>
            </w:r>
            <w:r w:rsidR="008630C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630CF">
              <w:rPr>
                <w:rFonts w:eastAsia="仿宋"/>
                <w:sz w:val="28"/>
                <w:szCs w:val="28"/>
              </w:rPr>
              <w:t xml:space="preserve"> </w:t>
            </w:r>
            <w:r w:rsidR="008630CF"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443680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标识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2140062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标签</w:t>
            </w:r>
            <w:r w:rsidR="008630C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630CF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40989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30CF">
              <w:rPr>
                <w:rFonts w:eastAsia="仿宋" w:hint="eastAsia"/>
                <w:sz w:val="28"/>
                <w:szCs w:val="28"/>
              </w:rPr>
              <w:t>其他信息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 w:rsidR="008630CF" w:rsidRPr="00497C8D">
              <w:rPr>
                <w:rFonts w:eastAsia="仿宋"/>
                <w:sz w:val="28"/>
                <w:szCs w:val="28"/>
                <w:u w:val="single"/>
              </w:rPr>
              <w:t xml:space="preserve">                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</w:p>
          <w:p w14:paraId="2B974721" w14:textId="055E5402" w:rsidR="008630CF" w:rsidRPr="008630CF" w:rsidRDefault="008630CF" w:rsidP="008630CF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 w:hint="eastAsia"/>
                <w:sz w:val="28"/>
                <w:szCs w:val="28"/>
              </w:rPr>
              <w:t>对填写账号信息提出</w:t>
            </w:r>
            <w:r w:rsidR="00283791">
              <w:rPr>
                <w:rFonts w:eastAsia="仿宋" w:hint="eastAsia"/>
                <w:sz w:val="28"/>
                <w:szCs w:val="28"/>
              </w:rPr>
              <w:t>形式、内容等易读性</w:t>
            </w:r>
            <w:r>
              <w:rPr>
                <w:rFonts w:eastAsia="仿宋" w:hint="eastAsia"/>
                <w:sz w:val="28"/>
                <w:szCs w:val="28"/>
              </w:rPr>
              <w:t>要求：</w:t>
            </w:r>
            <w:sdt>
              <w:sdtPr>
                <w:rPr>
                  <w:sz w:val="28"/>
                  <w:szCs w:val="28"/>
                </w:rPr>
                <w:id w:val="544790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13988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</w:p>
          <w:p w14:paraId="1BCE858A" w14:textId="2F7C2493" w:rsidR="008630CF" w:rsidRDefault="008630CF" w:rsidP="008630CF">
            <w:pPr>
              <w:pStyle w:val="afff1"/>
              <w:widowControl/>
              <w:overflowPunct/>
              <w:spacing w:line="480" w:lineRule="exact"/>
              <w:ind w:left="560" w:firstLineChars="0" w:firstLine="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 w:hint="eastAsia"/>
                <w:sz w:val="28"/>
                <w:szCs w:val="28"/>
              </w:rPr>
              <w:t>在账号注册或修改时，将相关要求告知用户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-1428263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67876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  <w:r w:rsidR="003C5E7A">
              <w:rPr>
                <w:rFonts w:eastAsia="仿宋" w:hint="eastAsia"/>
                <w:sz w:val="28"/>
                <w:szCs w:val="28"/>
              </w:rPr>
              <w:t>,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告知方式：</w:t>
            </w:r>
            <w:sdt>
              <w:sdtPr>
                <w:rPr>
                  <w:rFonts w:eastAsia="仿宋"/>
                  <w:sz w:val="28"/>
                  <w:szCs w:val="28"/>
                </w:rPr>
                <w:id w:val="-347404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用户协议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951306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界面提示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678122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3791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83791">
              <w:rPr>
                <w:rFonts w:eastAsia="仿宋" w:hint="eastAsia"/>
                <w:sz w:val="28"/>
                <w:szCs w:val="28"/>
              </w:rPr>
              <w:t>通知公告</w:t>
            </w:r>
            <w:r w:rsidR="00283791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283791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eastAsia="仿宋"/>
                  <w:sz w:val="28"/>
                  <w:szCs w:val="28"/>
                </w:rPr>
                <w:id w:val="991523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其他方式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</w:p>
          <w:p w14:paraId="3E5D8073" w14:textId="5DC0DA7A" w:rsidR="00823BB5" w:rsidRPr="00497C8D" w:rsidRDefault="00382DB6" w:rsidP="00823BB5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 w:hint="eastAsia"/>
                <w:sz w:val="28"/>
                <w:szCs w:val="28"/>
              </w:rPr>
              <w:t>用户注册或修改账号信息时</w:t>
            </w:r>
            <w:r w:rsidR="00823BB5">
              <w:rPr>
                <w:rFonts w:eastAsia="仿宋" w:hint="eastAsia"/>
                <w:sz w:val="28"/>
                <w:szCs w:val="28"/>
              </w:rPr>
              <w:t>，是否对账号信息进行形式化检查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290625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否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869723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是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，</w:t>
            </w:r>
            <w:r w:rsidR="00823BB5">
              <w:rPr>
                <w:rFonts w:eastAsia="仿宋" w:hint="eastAsia"/>
                <w:sz w:val="28"/>
                <w:szCs w:val="28"/>
              </w:rPr>
              <w:t>检查内容包括：</w:t>
            </w:r>
            <w:r w:rsidR="00823BB5"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96395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名称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141967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头像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7585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封面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632093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简介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65002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签名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237142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认证信息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807311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标识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518928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标签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95753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其他信息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>：</w:t>
            </w:r>
            <w:r w:rsidR="00823BB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 w:rsidR="00823BB5" w:rsidRPr="00497C8D">
              <w:rPr>
                <w:rFonts w:eastAsia="仿宋"/>
                <w:sz w:val="28"/>
                <w:szCs w:val="28"/>
                <w:u w:val="single"/>
              </w:rPr>
              <w:t xml:space="preserve">                </w:t>
            </w:r>
            <w:r w:rsidR="00823BB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</w:p>
          <w:p w14:paraId="52F47F4F" w14:textId="6A82811E" w:rsidR="008630CF" w:rsidRPr="00497C8D" w:rsidRDefault="00823BB5" w:rsidP="00823BB5">
            <w:pPr>
              <w:pStyle w:val="afff1"/>
              <w:widowControl/>
              <w:overflowPunct/>
              <w:spacing w:line="480" w:lineRule="exact"/>
              <w:ind w:left="560"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检查规则（文件作为附件）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8630CF" w:rsidRPr="00497C8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8630CF" w:rsidRPr="00497C8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8630CF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</w:p>
          <w:p w14:paraId="0FDD7628" w14:textId="68425BF8" w:rsidR="008630CF" w:rsidRDefault="00823BB5" w:rsidP="00823BB5">
            <w:pPr>
              <w:pStyle w:val="afff1"/>
              <w:numPr>
                <w:ilvl w:val="0"/>
                <w:numId w:val="6"/>
              </w:numPr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 w:hint="eastAsia"/>
                <w:sz w:val="28"/>
                <w:szCs w:val="28"/>
              </w:rPr>
              <w:t>是否检查账号信息可被读取、显示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-65724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796109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30CF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  <w:r w:rsidR="008630CF" w:rsidRPr="00497C8D"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检查方式：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="008630CF" w:rsidRPr="00497C8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8630CF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3C5E7A" w:rsidRPr="003C5E7A">
              <w:rPr>
                <w:rFonts w:eastAsia="仿宋" w:hint="eastAsia"/>
                <w:sz w:val="28"/>
                <w:szCs w:val="28"/>
              </w:rPr>
              <w:t>，</w:t>
            </w:r>
            <w:r w:rsidRPr="00823BB5">
              <w:rPr>
                <w:rFonts w:eastAsia="仿宋" w:hint="eastAsia"/>
                <w:sz w:val="28"/>
                <w:szCs w:val="28"/>
              </w:rPr>
              <w:t>是否检查音频、视频类信息</w:t>
            </w:r>
            <w:r>
              <w:rPr>
                <w:rFonts w:eastAsia="仿宋" w:hint="eastAsia"/>
                <w:sz w:val="28"/>
                <w:szCs w:val="28"/>
              </w:rPr>
              <w:t>可被播放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-531499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868108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  <w:r w:rsidRPr="00497C8D"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检查方式：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</w:p>
          <w:p w14:paraId="5995E38D" w14:textId="20C54F02" w:rsidR="00823BB5" w:rsidRPr="00823BB5" w:rsidRDefault="003C5E7A" w:rsidP="00823BB5">
            <w:pPr>
              <w:pStyle w:val="afff1"/>
              <w:numPr>
                <w:ilvl w:val="0"/>
                <w:numId w:val="6"/>
              </w:numPr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3BB5">
              <w:rPr>
                <w:rFonts w:eastAsia="仿宋" w:hint="eastAsia"/>
                <w:sz w:val="28"/>
                <w:szCs w:val="28"/>
              </w:rPr>
              <w:t>用户上传</w:t>
            </w:r>
            <w:r w:rsidR="00823BB5" w:rsidRPr="00823BB5">
              <w:rPr>
                <w:rFonts w:eastAsia="仿宋" w:hint="eastAsia"/>
                <w:sz w:val="28"/>
                <w:szCs w:val="28"/>
              </w:rPr>
              <w:t>头像</w:t>
            </w:r>
            <w:r w:rsidR="00823BB5">
              <w:rPr>
                <w:rFonts w:eastAsia="仿宋" w:hint="eastAsia"/>
                <w:sz w:val="28"/>
                <w:szCs w:val="28"/>
              </w:rPr>
              <w:t>文件格式：</w:t>
            </w:r>
            <w:sdt>
              <w:sdtPr>
                <w:rPr>
                  <w:sz w:val="28"/>
                  <w:szCs w:val="28"/>
                </w:rPr>
                <w:id w:val="612403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bmp</w:t>
            </w:r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780791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j</w:t>
            </w:r>
            <w:r w:rsidR="00823BB5">
              <w:rPr>
                <w:rFonts w:eastAsia="仿宋"/>
                <w:sz w:val="28"/>
                <w:szCs w:val="28"/>
              </w:rPr>
              <w:t>peg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16302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823BB5">
              <w:rPr>
                <w:rFonts w:eastAsia="仿宋" w:hint="eastAsia"/>
                <w:sz w:val="28"/>
                <w:szCs w:val="28"/>
              </w:rPr>
              <w:t>p</w:t>
            </w:r>
            <w:r w:rsidR="00823BB5">
              <w:rPr>
                <w:rFonts w:eastAsia="仿宋"/>
                <w:sz w:val="28"/>
                <w:szCs w:val="28"/>
              </w:rPr>
              <w:t>ng</w:t>
            </w:r>
            <w:proofErr w:type="spellEnd"/>
            <w:r w:rsidR="00823BB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735432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spellStart"/>
            <w:r w:rsidR="00823BB5">
              <w:rPr>
                <w:rFonts w:eastAsia="仿宋" w:hint="eastAsia"/>
                <w:sz w:val="28"/>
                <w:szCs w:val="28"/>
              </w:rPr>
              <w:t>i</w:t>
            </w:r>
            <w:r w:rsidR="00823BB5">
              <w:rPr>
                <w:rFonts w:eastAsia="仿宋"/>
                <w:sz w:val="28"/>
                <w:szCs w:val="28"/>
              </w:rPr>
              <w:t>co</w:t>
            </w:r>
            <w:proofErr w:type="spellEnd"/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12148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hint="eastAsia"/>
                <w:sz w:val="28"/>
                <w:szCs w:val="28"/>
              </w:rPr>
              <w:t>其他格式：</w:t>
            </w:r>
            <w:r w:rsidR="00823BB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="00823BB5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823BB5">
              <w:rPr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3BB5">
              <w:rPr>
                <w:rFonts w:eastAsia="仿宋" w:hint="eastAsia"/>
                <w:sz w:val="28"/>
                <w:szCs w:val="28"/>
              </w:rPr>
              <w:t>是否支持视频格式头像：</w:t>
            </w:r>
            <w:sdt>
              <w:sdtPr>
                <w:rPr>
                  <w:rFonts w:eastAsia="仿宋"/>
                  <w:sz w:val="28"/>
                  <w:szCs w:val="28"/>
                </w:rPr>
                <w:id w:val="210775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否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837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是，是否对视频头像审核：</w:t>
            </w:r>
            <w:sdt>
              <w:sdtPr>
                <w:rPr>
                  <w:rFonts w:eastAsia="仿宋"/>
                  <w:sz w:val="28"/>
                  <w:szCs w:val="28"/>
                </w:rPr>
                <w:id w:val="-1697688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否</w:t>
            </w:r>
            <w:r w:rsidR="00823BB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823BB5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8223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BB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23BB5">
              <w:rPr>
                <w:rFonts w:eastAsia="仿宋" w:hint="eastAsia"/>
                <w:sz w:val="28"/>
                <w:szCs w:val="28"/>
              </w:rPr>
              <w:t>是</w:t>
            </w:r>
          </w:p>
        </w:tc>
      </w:tr>
      <w:tr w:rsidR="00553489" w:rsidRPr="00497C8D" w14:paraId="447193FB" w14:textId="77777777" w:rsidTr="00553489">
        <w:trPr>
          <w:jc w:val="center"/>
        </w:trPr>
        <w:tc>
          <w:tcPr>
            <w:tcW w:w="801" w:type="pct"/>
            <w:vAlign w:val="center"/>
          </w:tcPr>
          <w:p w14:paraId="4B92AF35" w14:textId="0A2B2B17" w:rsidR="00553489" w:rsidRPr="00497C8D" w:rsidRDefault="008630CF" w:rsidP="005F5AAD">
            <w:pPr>
              <w:pStyle w:val="aff5"/>
              <w:numPr>
                <w:ilvl w:val="0"/>
                <w:numId w:val="5"/>
              </w:numPr>
              <w:spacing w:line="420" w:lineRule="exact"/>
              <w:ind w:left="0" w:firstLine="0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8"/>
              </w:rPr>
              <w:t>账号易辨识性要求</w:t>
            </w:r>
          </w:p>
        </w:tc>
        <w:tc>
          <w:tcPr>
            <w:tcW w:w="4199" w:type="pct"/>
            <w:vAlign w:val="center"/>
          </w:tcPr>
          <w:p w14:paraId="3C7734E9" w14:textId="00D4CC10" w:rsidR="00657B70" w:rsidRDefault="005D2857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Times New Roman" w:hint="eastAsia"/>
                <w:sz w:val="28"/>
                <w:szCs w:val="28"/>
              </w:rPr>
              <w:t>是否</w:t>
            </w:r>
            <w:r w:rsidR="00657B70">
              <w:rPr>
                <w:rFonts w:eastAsia="仿宋" w:cs="Times New Roman" w:hint="eastAsia"/>
                <w:sz w:val="28"/>
                <w:szCs w:val="28"/>
              </w:rPr>
              <w:t>区分个人账号与公众账号</w:t>
            </w:r>
            <w:r w:rsidR="00553489" w:rsidRPr="00497C8D">
              <w:rPr>
                <w:rFonts w:eastAsia="仿宋" w:cs="Times New Roman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586119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7B70">
              <w:rPr>
                <w:rFonts w:eastAsia="仿宋" w:hint="eastAsia"/>
                <w:sz w:val="28"/>
                <w:szCs w:val="28"/>
              </w:rPr>
              <w:t>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932274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7B70">
              <w:rPr>
                <w:rFonts w:eastAsia="仿宋" w:hint="eastAsia"/>
                <w:sz w:val="28"/>
                <w:szCs w:val="28"/>
              </w:rPr>
              <w:t>是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，</w:t>
            </w:r>
            <w:r w:rsidR="00657B70">
              <w:rPr>
                <w:rFonts w:eastAsia="仿宋" w:hint="eastAsia"/>
                <w:sz w:val="28"/>
                <w:szCs w:val="28"/>
              </w:rPr>
              <w:t>是否制定公众账号管理相关制度文件：</w:t>
            </w:r>
            <w:sdt>
              <w:sdtPr>
                <w:rPr>
                  <w:rFonts w:eastAsia="仿宋"/>
                  <w:sz w:val="28"/>
                  <w:szCs w:val="28"/>
                </w:rPr>
                <w:id w:val="477655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7B70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7B70">
              <w:rPr>
                <w:rFonts w:eastAsia="仿宋" w:hint="eastAsia"/>
                <w:sz w:val="28"/>
                <w:szCs w:val="28"/>
              </w:rPr>
              <w:t>否</w:t>
            </w:r>
            <w:r w:rsidR="00657B70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066033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7B70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57B70">
              <w:rPr>
                <w:rFonts w:eastAsia="仿宋" w:hint="eastAsia"/>
                <w:sz w:val="28"/>
                <w:szCs w:val="28"/>
              </w:rPr>
              <w:t>是</w:t>
            </w:r>
            <w:r w:rsidR="00657B70" w:rsidRPr="00497C8D">
              <w:rPr>
                <w:rFonts w:eastAsia="仿宋" w:hint="eastAsia"/>
                <w:sz w:val="28"/>
                <w:szCs w:val="28"/>
              </w:rPr>
              <w:t>，</w:t>
            </w:r>
            <w:r w:rsidR="00657B70">
              <w:rPr>
                <w:rFonts w:eastAsia="仿宋" w:hint="eastAsia"/>
                <w:sz w:val="28"/>
                <w:szCs w:val="28"/>
              </w:rPr>
              <w:t>文件名称</w:t>
            </w:r>
            <w:r w:rsidR="00657B70" w:rsidRPr="00497C8D">
              <w:rPr>
                <w:rFonts w:eastAsia="仿宋"/>
                <w:sz w:val="28"/>
                <w:szCs w:val="28"/>
              </w:rPr>
              <w:t>：</w:t>
            </w:r>
            <w:r w:rsidR="00657B70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="00657B70" w:rsidRPr="00497C8D"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</w:p>
          <w:p w14:paraId="4789FFF3" w14:textId="768960B2" w:rsidR="00657B70" w:rsidRPr="00657B70" w:rsidRDefault="00657B70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是否提供账号认证功能：</w:t>
            </w:r>
            <w:sdt>
              <w:sdtPr>
                <w:rPr>
                  <w:rFonts w:eastAsia="仿宋"/>
                  <w:sz w:val="28"/>
                  <w:szCs w:val="28"/>
                </w:rPr>
                <w:id w:val="-787734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2134010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  <w:r w:rsidRPr="00497C8D"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是否制定账号认证相关制度文件：</w:t>
            </w:r>
            <w:sdt>
              <w:sdtPr>
                <w:rPr>
                  <w:rFonts w:eastAsia="仿宋"/>
                  <w:sz w:val="28"/>
                  <w:szCs w:val="28"/>
                </w:rPr>
                <w:id w:val="576248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56302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是</w:t>
            </w:r>
            <w:r w:rsidRPr="00497C8D"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文件名称</w:t>
            </w:r>
            <w:r w:rsidRPr="00497C8D">
              <w:rPr>
                <w:rFonts w:eastAsia="仿宋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</w:p>
          <w:p w14:paraId="27A8DC04" w14:textId="45FEEDB2" w:rsidR="00283791" w:rsidRPr="00283791" w:rsidRDefault="00283791" w:rsidP="007E1D59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 w:rsidRPr="00283791">
              <w:rPr>
                <w:rFonts w:eastAsia="仿宋" w:hint="eastAsia"/>
                <w:sz w:val="28"/>
                <w:szCs w:val="28"/>
              </w:rPr>
              <w:lastRenderedPageBreak/>
              <w:t>对填写账号信息提出发布内容、用户身份等易辨识性要求：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Pr="00283791">
              <w:rPr>
                <w:rFonts w:eastAsia="仿宋" w:hint="eastAsia"/>
                <w:sz w:val="28"/>
                <w:szCs w:val="28"/>
              </w:rPr>
              <w:t>否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Pr="00283791">
              <w:rPr>
                <w:rFonts w:eastAsia="仿宋" w:hint="eastAsia"/>
                <w:sz w:val="28"/>
                <w:szCs w:val="28"/>
              </w:rPr>
              <w:t>是</w:t>
            </w:r>
            <w:r w:rsidR="003C5E7A">
              <w:rPr>
                <w:rFonts w:eastAsia="仿宋" w:hint="eastAsia"/>
                <w:sz w:val="28"/>
                <w:szCs w:val="28"/>
              </w:rPr>
              <w:t>，</w:t>
            </w:r>
            <w:r w:rsidRPr="00283791">
              <w:rPr>
                <w:rFonts w:eastAsia="仿宋" w:hint="eastAsia"/>
                <w:sz w:val="28"/>
                <w:szCs w:val="28"/>
              </w:rPr>
              <w:t>在账号注册或修改时，将相关要求告知用户：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Pr="00283791">
              <w:rPr>
                <w:rFonts w:eastAsia="仿宋" w:hint="eastAsia"/>
                <w:sz w:val="28"/>
                <w:szCs w:val="28"/>
              </w:rPr>
              <w:t>否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Pr="00283791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，告知方式：</w:t>
            </w:r>
            <w:sdt>
              <w:sdtPr>
                <w:rPr>
                  <w:rFonts w:eastAsia="仿宋"/>
                  <w:sz w:val="28"/>
                  <w:szCs w:val="28"/>
                </w:rPr>
                <w:id w:val="-615370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用户协议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516150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界面提示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58988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通知公告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eastAsia="仿宋"/>
                  <w:sz w:val="28"/>
                  <w:szCs w:val="28"/>
                </w:rPr>
                <w:id w:val="-1674715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其他方式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</w:p>
          <w:p w14:paraId="38C2C00A" w14:textId="4DA644CC" w:rsidR="00553489" w:rsidRPr="00497C8D" w:rsidRDefault="00657B70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</w:t>
            </w:r>
            <w:r w:rsidR="00527932">
              <w:rPr>
                <w:rFonts w:eastAsia="仿宋" w:hint="eastAsia"/>
                <w:sz w:val="28"/>
                <w:szCs w:val="28"/>
              </w:rPr>
              <w:t>对账号使用已注册商标或组织机构标识进行检测</w:t>
            </w:r>
            <w:r w:rsidR="00553489" w:rsidRPr="00497C8D">
              <w:rPr>
                <w:rFonts w:eastAsia="仿宋"/>
                <w:sz w:val="28"/>
                <w:szCs w:val="28"/>
              </w:rPr>
              <w:t>：</w:t>
            </w:r>
            <w:r w:rsidR="00527932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527932" w:rsidRPr="00283791">
              <w:rPr>
                <w:rFonts w:eastAsia="仿宋" w:hint="eastAsia"/>
                <w:sz w:val="28"/>
                <w:szCs w:val="28"/>
              </w:rPr>
              <w:t>否</w:t>
            </w:r>
            <w:r w:rsidR="00527932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527932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527932" w:rsidRPr="00283791">
              <w:rPr>
                <w:rFonts w:eastAsia="仿宋" w:hint="eastAsia"/>
                <w:sz w:val="28"/>
                <w:szCs w:val="28"/>
              </w:rPr>
              <w:t>是</w:t>
            </w:r>
            <w:r w:rsidR="00527932">
              <w:rPr>
                <w:rFonts w:eastAsia="仿宋" w:hint="eastAsia"/>
                <w:sz w:val="28"/>
                <w:szCs w:val="28"/>
              </w:rPr>
              <w:t>，</w:t>
            </w:r>
            <w:r w:rsidR="009406E8">
              <w:rPr>
                <w:rFonts w:eastAsia="仿宋"/>
                <w:sz w:val="28"/>
                <w:szCs w:val="28"/>
              </w:rPr>
              <w:br/>
              <w:t xml:space="preserve"> </w:t>
            </w:r>
            <w:r w:rsidR="009406E8">
              <w:rPr>
                <w:rFonts w:eastAsia="仿宋" w:hint="eastAsia"/>
                <w:sz w:val="28"/>
                <w:szCs w:val="28"/>
              </w:rPr>
              <w:t>a</w:t>
            </w:r>
            <w:r w:rsidR="009406E8">
              <w:rPr>
                <w:rFonts w:eastAsia="仿宋"/>
                <w:sz w:val="28"/>
                <w:szCs w:val="28"/>
              </w:rPr>
              <w:t>.</w:t>
            </w:r>
            <w:r w:rsidR="00527932">
              <w:rPr>
                <w:rFonts w:eastAsia="仿宋" w:hint="eastAsia"/>
                <w:sz w:val="28"/>
                <w:szCs w:val="28"/>
              </w:rPr>
              <w:t>范围：</w:t>
            </w:r>
            <w:r w:rsidR="00527932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527932">
              <w:rPr>
                <w:rFonts w:eastAsia="仿宋" w:hint="eastAsia"/>
                <w:sz w:val="28"/>
                <w:szCs w:val="28"/>
              </w:rPr>
              <w:t>个人账号</w:t>
            </w:r>
            <w:r w:rsidR="00527932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527932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527932">
              <w:rPr>
                <w:rFonts w:eastAsia="仿宋" w:hint="eastAsia"/>
                <w:sz w:val="28"/>
                <w:szCs w:val="28"/>
              </w:rPr>
              <w:t>公众账号</w:t>
            </w:r>
            <w:r w:rsidR="00527932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27932">
              <w:rPr>
                <w:rFonts w:eastAsia="仿宋"/>
                <w:sz w:val="28"/>
                <w:szCs w:val="28"/>
              </w:rPr>
              <w:t xml:space="preserve"> </w:t>
            </w:r>
            <w:r w:rsidR="00527932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527932">
              <w:rPr>
                <w:rFonts w:eastAsia="仿宋" w:hint="eastAsia"/>
                <w:sz w:val="28"/>
                <w:szCs w:val="28"/>
              </w:rPr>
              <w:t>其他类型：</w:t>
            </w:r>
            <w:r w:rsidR="00553489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="00553489" w:rsidRPr="00497C8D">
              <w:rPr>
                <w:rFonts w:eastAsia="仿宋"/>
                <w:sz w:val="28"/>
                <w:szCs w:val="28"/>
                <w:u w:val="single"/>
              </w:rPr>
              <w:t xml:space="preserve">                 </w:t>
            </w:r>
            <w:r w:rsidR="00553489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</w:p>
          <w:p w14:paraId="5B87625D" w14:textId="60E09823" w:rsidR="000F0758" w:rsidRDefault="003C5E7A" w:rsidP="003C5E7A">
            <w:pPr>
              <w:pStyle w:val="afff1"/>
              <w:widowControl/>
              <w:overflowPunct/>
              <w:spacing w:line="480" w:lineRule="exact"/>
              <w:ind w:left="560"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b.</w:t>
            </w:r>
            <w:r>
              <w:rPr>
                <w:rFonts w:eastAsia="仿宋" w:cs="Times New Roman" w:hint="eastAsia"/>
                <w:sz w:val="28"/>
                <w:szCs w:val="28"/>
              </w:rPr>
              <w:t>检测方式：</w:t>
            </w:r>
            <w:sdt>
              <w:sdtPr>
                <w:rPr>
                  <w:sz w:val="28"/>
                  <w:szCs w:val="28"/>
                </w:rPr>
                <w:id w:val="-1346697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>机器</w:t>
            </w:r>
            <w:r>
              <w:rPr>
                <w:rFonts w:eastAsia="仿宋" w:hint="eastAsia"/>
                <w:sz w:val="28"/>
                <w:szCs w:val="28"/>
              </w:rPr>
              <w:t>信息识别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710992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人工审核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53489" w:rsidRPr="00497C8D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eastAsia="仿宋"/>
                  <w:sz w:val="28"/>
                  <w:szCs w:val="28"/>
                </w:rPr>
                <w:id w:val="-1223518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 w:rsidR="000F0758">
              <w:rPr>
                <w:rFonts w:eastAsia="仿宋" w:hint="eastAsia"/>
                <w:sz w:val="28"/>
                <w:szCs w:val="28"/>
              </w:rPr>
              <w:t>c.</w:t>
            </w:r>
            <w:r w:rsidR="000F0758">
              <w:rPr>
                <w:rFonts w:eastAsia="仿宋" w:hint="eastAsia"/>
                <w:sz w:val="28"/>
                <w:szCs w:val="28"/>
              </w:rPr>
              <w:t>是否要求用户修改账号信息</w:t>
            </w:r>
            <w:r w:rsidR="000F0758" w:rsidRPr="00497C8D">
              <w:rPr>
                <w:rFonts w:eastAsia="仿宋"/>
                <w:sz w:val="28"/>
                <w:szCs w:val="28"/>
              </w:rPr>
              <w:t>：</w:t>
            </w:r>
            <w:r w:rsidR="000F0758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0F0758" w:rsidRPr="00283791">
              <w:rPr>
                <w:rFonts w:eastAsia="仿宋" w:hint="eastAsia"/>
                <w:sz w:val="28"/>
                <w:szCs w:val="28"/>
              </w:rPr>
              <w:t>否</w:t>
            </w:r>
            <w:r w:rsidR="000F0758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0F0758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0F0758" w:rsidRPr="00283791">
              <w:rPr>
                <w:rFonts w:eastAsia="仿宋" w:hint="eastAsia"/>
                <w:sz w:val="28"/>
                <w:szCs w:val="28"/>
              </w:rPr>
              <w:t>是</w:t>
            </w:r>
          </w:p>
          <w:p w14:paraId="224E18F3" w14:textId="0A8628A7" w:rsidR="00553489" w:rsidRPr="00497C8D" w:rsidRDefault="000F0758" w:rsidP="003C5E7A">
            <w:pPr>
              <w:pStyle w:val="afff1"/>
              <w:widowControl/>
              <w:overflowPunct/>
              <w:spacing w:line="480" w:lineRule="exact"/>
              <w:ind w:left="560"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d</w:t>
            </w:r>
            <w:r w:rsidR="003C5E7A">
              <w:rPr>
                <w:rFonts w:eastAsia="仿宋"/>
                <w:sz w:val="28"/>
                <w:szCs w:val="28"/>
              </w:rPr>
              <w:t>.</w:t>
            </w:r>
            <w:r w:rsidR="003C5E7A" w:rsidRPr="003C5E7A">
              <w:rPr>
                <w:rFonts w:eastAsia="仿宋" w:hint="eastAsia"/>
                <w:sz w:val="28"/>
                <w:szCs w:val="28"/>
              </w:rPr>
              <w:t>是否对</w:t>
            </w:r>
            <w:r w:rsidR="003C5E7A">
              <w:rPr>
                <w:rFonts w:eastAsia="仿宋" w:hint="eastAsia"/>
                <w:sz w:val="28"/>
                <w:szCs w:val="28"/>
              </w:rPr>
              <w:t>存量账号进行检测：</w:t>
            </w:r>
            <w:r w:rsidR="003C5E7A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3C5E7A" w:rsidRPr="00283791">
              <w:rPr>
                <w:rFonts w:eastAsia="仿宋" w:hint="eastAsia"/>
                <w:sz w:val="28"/>
                <w:szCs w:val="28"/>
              </w:rPr>
              <w:t>否</w:t>
            </w:r>
            <w:r w:rsidR="003C5E7A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3C5E7A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3C5E7A" w:rsidRPr="00283791">
              <w:rPr>
                <w:rFonts w:eastAsia="仿宋" w:hint="eastAsia"/>
                <w:sz w:val="28"/>
                <w:szCs w:val="28"/>
              </w:rPr>
              <w:t>是</w:t>
            </w:r>
            <w:r w:rsidR="001123AD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/>
                <w:sz w:val="28"/>
                <w:szCs w:val="28"/>
              </w:rPr>
              <w:t>e</w:t>
            </w:r>
            <w:r w:rsidR="001123AD">
              <w:rPr>
                <w:rFonts w:eastAsia="仿宋"/>
                <w:sz w:val="28"/>
                <w:szCs w:val="28"/>
              </w:rPr>
              <w:t>.</w:t>
            </w:r>
            <w:r w:rsidR="001123AD">
              <w:rPr>
                <w:rFonts w:eastAsia="仿宋" w:hint="eastAsia"/>
                <w:sz w:val="28"/>
                <w:szCs w:val="28"/>
              </w:rPr>
              <w:t>处置方式：</w:t>
            </w:r>
            <w:r w:rsidR="001123AD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123AD">
              <w:rPr>
                <w:rFonts w:eastAsia="仿宋" w:hint="eastAsia"/>
                <w:sz w:val="28"/>
                <w:szCs w:val="28"/>
              </w:rPr>
              <w:t>弹窗提示</w:t>
            </w:r>
            <w:r w:rsidR="001123AD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1123AD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123AD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限制服务</w:t>
            </w:r>
            <w:r w:rsidR="001123A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1123AD">
              <w:rPr>
                <w:rFonts w:eastAsia="仿宋"/>
                <w:sz w:val="28"/>
                <w:szCs w:val="28"/>
              </w:rPr>
              <w:t xml:space="preserve"> </w:t>
            </w:r>
            <w:r w:rsidR="001123AD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123AD">
              <w:rPr>
                <w:rFonts w:eastAsia="仿宋" w:hint="eastAsia"/>
                <w:sz w:val="28"/>
                <w:szCs w:val="28"/>
              </w:rPr>
              <w:t>其他：</w:t>
            </w:r>
            <w:r w:rsidR="001123AD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1123A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1123AD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1123AD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</w:p>
          <w:p w14:paraId="0DD644C9" w14:textId="6ADF5E5E" w:rsidR="00BF681F" w:rsidRPr="00BF681F" w:rsidRDefault="001123AD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3C5E7A">
              <w:rPr>
                <w:rFonts w:eastAsia="仿宋" w:hint="eastAsia"/>
                <w:sz w:val="28"/>
                <w:szCs w:val="28"/>
              </w:rPr>
              <w:t>是否对假冒、仿冒组织机构</w:t>
            </w:r>
            <w:r w:rsidR="004265FB">
              <w:rPr>
                <w:rFonts w:eastAsia="仿宋" w:hint="eastAsia"/>
                <w:sz w:val="28"/>
                <w:szCs w:val="28"/>
              </w:rPr>
              <w:t>等</w:t>
            </w:r>
            <w:r w:rsidR="003C5E7A">
              <w:rPr>
                <w:rFonts w:eastAsia="仿宋" w:hint="eastAsia"/>
                <w:sz w:val="28"/>
                <w:szCs w:val="28"/>
              </w:rPr>
              <w:t>的个人账号进行处置：</w:t>
            </w:r>
            <w:sdt>
              <w:sdtPr>
                <w:rPr>
                  <w:sz w:val="28"/>
                  <w:szCs w:val="28"/>
                </w:rPr>
                <w:id w:val="-662007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800458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，处置方式：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eastAsia="仿宋" w:hint="eastAsia"/>
                <w:sz w:val="28"/>
                <w:szCs w:val="28"/>
              </w:rPr>
              <w:t>弹窗提示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限制服务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账号关停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eastAsia="仿宋" w:hint="eastAsia"/>
                <w:sz w:val="28"/>
                <w:szCs w:val="28"/>
              </w:rPr>
              <w:t>其他：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 w:rsidR="00CA2895">
              <w:rPr>
                <w:rFonts w:eastAsia="仿宋" w:hint="eastAsia"/>
                <w:sz w:val="28"/>
                <w:szCs w:val="28"/>
              </w:rPr>
              <w:t>b</w:t>
            </w:r>
            <w:r w:rsidR="00CA2895" w:rsidRPr="001123AD">
              <w:rPr>
                <w:rFonts w:eastAsia="仿宋"/>
                <w:sz w:val="28"/>
                <w:szCs w:val="28"/>
              </w:rPr>
              <w:t>.</w:t>
            </w:r>
            <w:r w:rsidR="00CA2895">
              <w:rPr>
                <w:rFonts w:eastAsia="仿宋" w:hint="eastAsia"/>
                <w:sz w:val="28"/>
                <w:szCs w:val="28"/>
              </w:rPr>
              <w:t>是否对假冒、仿冒组织机构</w:t>
            </w:r>
            <w:r w:rsidR="004265FB">
              <w:rPr>
                <w:rFonts w:eastAsia="仿宋" w:hint="eastAsia"/>
                <w:sz w:val="28"/>
                <w:szCs w:val="28"/>
              </w:rPr>
              <w:t>等</w:t>
            </w:r>
            <w:r w:rsidR="00CA2895">
              <w:rPr>
                <w:rFonts w:eastAsia="仿宋" w:hint="eastAsia"/>
                <w:sz w:val="28"/>
                <w:szCs w:val="28"/>
              </w:rPr>
              <w:t>的公共账号进行处置：</w:t>
            </w:r>
            <w:sdt>
              <w:sdtPr>
                <w:rPr>
                  <w:sz w:val="28"/>
                  <w:szCs w:val="28"/>
                </w:rPr>
                <w:id w:val="-1093847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2895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A2895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CA2895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250393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2895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2895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CA2895">
              <w:rPr>
                <w:rFonts w:eastAsia="仿宋" w:hint="eastAsia"/>
                <w:sz w:val="28"/>
                <w:szCs w:val="28"/>
              </w:rPr>
              <w:t>，处置方式：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eastAsia="仿宋" w:hint="eastAsia"/>
                <w:sz w:val="28"/>
                <w:szCs w:val="28"/>
              </w:rPr>
              <w:t>弹窗提示</w:t>
            </w:r>
            <w:r w:rsidR="00CA2895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限制服务</w:t>
            </w:r>
            <w:r w:rsidR="00CA289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</w:rPr>
              <w:t xml:space="preserve">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账号关停</w:t>
            </w:r>
            <w:r w:rsidR="00CA2895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</w:rPr>
              <w:t xml:space="preserve">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eastAsia="仿宋" w:hint="eastAsia"/>
                <w:sz w:val="28"/>
                <w:szCs w:val="28"/>
              </w:rPr>
              <w:t>其他：</w:t>
            </w:r>
            <w:r w:rsidR="00CA289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CA289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CA2895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CA2895">
              <w:rPr>
                <w:rFonts w:eastAsia="仿宋"/>
                <w:sz w:val="28"/>
                <w:szCs w:val="28"/>
              </w:rPr>
              <w:br/>
              <w:t>c</w:t>
            </w:r>
            <w:r w:rsidR="00CA2895" w:rsidRPr="001123AD">
              <w:rPr>
                <w:rFonts w:eastAsia="仿宋"/>
                <w:sz w:val="28"/>
                <w:szCs w:val="28"/>
              </w:rPr>
              <w:t>.</w:t>
            </w:r>
            <w:r w:rsidR="00CA2895">
              <w:rPr>
                <w:rFonts w:eastAsia="仿宋" w:hint="eastAsia"/>
                <w:sz w:val="28"/>
                <w:szCs w:val="28"/>
              </w:rPr>
              <w:t>对假冒、仿冒组织机构的账号检测方法：</w:t>
            </w:r>
            <w:r w:rsidR="00CA289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CA289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D7172D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CA2895"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D7172D">
              <w:rPr>
                <w:rFonts w:eastAsia="仿宋"/>
                <w:sz w:val="28"/>
                <w:szCs w:val="28"/>
                <w:u w:val="single"/>
              </w:rPr>
              <w:br/>
              <w:t xml:space="preserve">                   </w:t>
            </w:r>
            <w:r w:rsidR="00CA2895"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D7172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D7172D" w:rsidRPr="00D7172D">
              <w:rPr>
                <w:rFonts w:eastAsia="仿宋" w:hint="eastAsia"/>
                <w:sz w:val="28"/>
                <w:szCs w:val="28"/>
              </w:rPr>
              <w:t>，</w:t>
            </w:r>
            <w:r w:rsidR="00D7172D">
              <w:rPr>
                <w:rFonts w:eastAsia="仿宋" w:hint="eastAsia"/>
                <w:sz w:val="28"/>
                <w:szCs w:val="28"/>
              </w:rPr>
              <w:t>是否开展专项打击假冒、仿冒账号专项工作：</w:t>
            </w:r>
            <w:sdt>
              <w:sdtPr>
                <w:rPr>
                  <w:sz w:val="28"/>
                  <w:szCs w:val="28"/>
                </w:rPr>
                <w:id w:val="-1301226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172D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172D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D7172D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870329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172D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172D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7172D">
              <w:rPr>
                <w:rFonts w:eastAsia="仿宋" w:hint="eastAsia"/>
                <w:sz w:val="28"/>
                <w:szCs w:val="28"/>
              </w:rPr>
              <w:t>，时间：</w:t>
            </w:r>
            <w:r w:rsidR="00D7172D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D7172D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D7172D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</w:t>
            </w:r>
            <w:r w:rsidR="00E96353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 w:rsidR="00D7172D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</w:rPr>
              <w:br/>
            </w:r>
            <w:r w:rsidR="00CA2895">
              <w:rPr>
                <w:rFonts w:eastAsia="仿宋" w:hint="eastAsia"/>
                <w:sz w:val="28"/>
                <w:szCs w:val="28"/>
              </w:rPr>
              <w:t>d</w:t>
            </w:r>
            <w:r w:rsidR="00BF681F">
              <w:rPr>
                <w:rFonts w:eastAsia="仿宋" w:hint="eastAsia"/>
                <w:sz w:val="28"/>
                <w:szCs w:val="28"/>
              </w:rPr>
              <w:t>.</w:t>
            </w:r>
            <w:r w:rsidR="00BF681F">
              <w:rPr>
                <w:rFonts w:eastAsia="仿宋" w:hint="eastAsia"/>
                <w:sz w:val="28"/>
                <w:szCs w:val="28"/>
              </w:rPr>
              <w:t>是否对发现的假冒、仿冒组织机构</w:t>
            </w:r>
            <w:r w:rsidR="004265FB">
              <w:rPr>
                <w:rFonts w:eastAsia="仿宋" w:hint="eastAsia"/>
                <w:sz w:val="28"/>
                <w:szCs w:val="28"/>
              </w:rPr>
              <w:t>等</w:t>
            </w:r>
            <w:r w:rsidR="00BA02FA">
              <w:rPr>
                <w:rFonts w:eastAsia="仿宋" w:hint="eastAsia"/>
                <w:sz w:val="28"/>
                <w:szCs w:val="28"/>
              </w:rPr>
              <w:t>的</w:t>
            </w:r>
            <w:r w:rsidR="00BF681F">
              <w:rPr>
                <w:rFonts w:eastAsia="仿宋" w:hint="eastAsia"/>
                <w:sz w:val="28"/>
                <w:szCs w:val="28"/>
              </w:rPr>
              <w:t>账号主体采取相关措施：</w:t>
            </w:r>
            <w:r w:rsidR="00BF681F">
              <w:rPr>
                <w:rFonts w:eastAsia="仿宋"/>
                <w:sz w:val="28"/>
                <w:szCs w:val="28"/>
              </w:rPr>
              <w:br/>
            </w:r>
            <w:r w:rsidR="00BF681F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BF681F">
              <w:rPr>
                <w:rFonts w:eastAsia="仿宋" w:hint="eastAsia"/>
                <w:sz w:val="28"/>
                <w:szCs w:val="28"/>
              </w:rPr>
              <w:t>建立用户“黑名单”，</w:t>
            </w:r>
            <w:r w:rsidR="00BF681F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账号注册前核实</w:t>
            </w:r>
            <w:r w:rsidR="000534BF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用户</w:t>
            </w:r>
            <w:r w:rsidR="00BF681F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身份信息</w:t>
            </w:r>
          </w:p>
          <w:p w14:paraId="291FE989" w14:textId="529DAFAD" w:rsidR="00553489" w:rsidRPr="00497C8D" w:rsidRDefault="00BF681F" w:rsidP="00BF681F">
            <w:pPr>
              <w:pStyle w:val="afff1"/>
              <w:widowControl/>
              <w:overflowPunct/>
              <w:spacing w:line="480" w:lineRule="exact"/>
              <w:ind w:left="560" w:firstLineChars="0" w:firstLine="0"/>
              <w:rPr>
                <w:rFonts w:eastAsia="仿宋"/>
                <w:sz w:val="28"/>
                <w:szCs w:val="28"/>
              </w:rPr>
            </w:pP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上报公安、网信等监管部门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br/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eastAsia="仿宋" w:hint="eastAsia"/>
                <w:sz w:val="28"/>
                <w:szCs w:val="28"/>
              </w:rPr>
              <w:t>其他：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0F0758">
              <w:rPr>
                <w:rFonts w:eastAsia="仿宋"/>
                <w:sz w:val="28"/>
                <w:szCs w:val="28"/>
                <w:u w:val="single"/>
              </w:rPr>
              <w:t xml:space="preserve">                            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</w:p>
          <w:p w14:paraId="484EFCA5" w14:textId="7FFFFD8C" w:rsidR="00553489" w:rsidRPr="00497C8D" w:rsidRDefault="00756FFA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Times New Roman" w:hint="eastAsia"/>
                <w:sz w:val="28"/>
                <w:szCs w:val="28"/>
              </w:rPr>
              <w:t>是否对发布特定信息内容的账号提出额外要求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474559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785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10711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53489" w:rsidRPr="00497C8D"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涉及信息类型：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eastAsia="仿宋" w:hint="eastAsia"/>
                <w:sz w:val="28"/>
                <w:szCs w:val="28"/>
              </w:rPr>
              <w:t>新闻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文化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出版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视听节目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lastRenderedPageBreak/>
              <w:t>教育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="001C6AB4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药品</w:t>
            </w:r>
            <w:r w:rsidR="001C6AB4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1C6AB4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司法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1C6AB4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医疗保健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药品</w:t>
            </w:r>
            <w:r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医疗器械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其他：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b.</w:t>
            </w:r>
            <w:r w:rsidR="00D3785C">
              <w:rPr>
                <w:rFonts w:eastAsia="仿宋" w:hint="eastAsia"/>
                <w:sz w:val="28"/>
                <w:szCs w:val="28"/>
              </w:rPr>
              <w:t>额外要求：</w:t>
            </w:r>
            <w:r w:rsidR="00D3785C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D3785C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账号认证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要求</w:t>
            </w:r>
            <w:r w:rsidR="00D3785C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D3785C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1C6AB4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账号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审核要求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1C6AB4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D3785C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D3785C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内容发布要求</w:t>
            </w:r>
            <w:r w:rsidR="00D3785C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D3785C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D3785C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956C56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其他</w:t>
            </w:r>
            <w:r w:rsidR="001C6AB4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要求</w:t>
            </w:r>
            <w:r w:rsidR="00956C56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：</w:t>
            </w:r>
            <w:r w:rsidR="00956C56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956C56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956C56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956C56">
              <w:rPr>
                <w:rFonts w:eastAsia="仿宋"/>
                <w:sz w:val="28"/>
                <w:szCs w:val="28"/>
                <w:u w:val="single"/>
              </w:rPr>
              <w:t xml:space="preserve">                                </w:t>
            </w:r>
            <w:r w:rsidR="001C6AB4">
              <w:rPr>
                <w:rFonts w:eastAsia="仿宋"/>
                <w:sz w:val="28"/>
                <w:szCs w:val="28"/>
                <w:u w:val="single"/>
              </w:rPr>
              <w:br/>
            </w:r>
            <w:r w:rsidR="001C6AB4" w:rsidRPr="001C6AB4">
              <w:rPr>
                <w:rFonts w:eastAsia="仿宋" w:hint="eastAsia"/>
                <w:sz w:val="28"/>
                <w:szCs w:val="28"/>
              </w:rPr>
              <w:t>c</w:t>
            </w:r>
            <w:r w:rsidR="001C6AB4" w:rsidRPr="001C6AB4">
              <w:rPr>
                <w:rFonts w:eastAsia="仿宋"/>
                <w:sz w:val="28"/>
                <w:szCs w:val="28"/>
              </w:rPr>
              <w:t>.</w:t>
            </w:r>
            <w:r w:rsidR="00CA2895" w:rsidRPr="00CA2895">
              <w:rPr>
                <w:rFonts w:eastAsia="仿宋" w:hint="eastAsia"/>
                <w:sz w:val="28"/>
                <w:szCs w:val="28"/>
              </w:rPr>
              <w:t>账号审核内容：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人员服务资质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CA2895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人员职业资格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CA2895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人员专业背景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 xml:space="preserve"> </w:t>
            </w:r>
            <w:r w:rsidR="00CA2895"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</w:t>
            </w:r>
            <w:r w:rsidR="00CA2895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CA2895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其他内容：</w:t>
            </w:r>
            <w:r w:rsidR="00CA2895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CA2895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CA2895">
              <w:rPr>
                <w:rFonts w:eastAsia="仿宋"/>
                <w:sz w:val="28"/>
                <w:szCs w:val="28"/>
                <w:u w:val="single"/>
              </w:rPr>
              <w:t xml:space="preserve">                       </w:t>
            </w:r>
            <w:r w:rsidR="00D3785C">
              <w:rPr>
                <w:rFonts w:ascii="Segoe UI Symbol" w:eastAsia="仿宋" w:hAnsi="Segoe UI Symbol" w:cs="Segoe UI Symbol"/>
                <w:sz w:val="28"/>
                <w:szCs w:val="28"/>
              </w:rPr>
              <w:br/>
            </w:r>
            <w:r w:rsidR="001C6AB4">
              <w:rPr>
                <w:rFonts w:eastAsia="仿宋"/>
                <w:sz w:val="28"/>
                <w:szCs w:val="28"/>
              </w:rPr>
              <w:t>d</w:t>
            </w:r>
            <w:r w:rsidR="00D3785C" w:rsidRPr="00D3785C">
              <w:rPr>
                <w:rFonts w:eastAsia="仿宋"/>
                <w:sz w:val="28"/>
                <w:szCs w:val="28"/>
              </w:rPr>
              <w:t>.</w:t>
            </w:r>
            <w:r w:rsidR="00D3785C">
              <w:rPr>
                <w:rFonts w:eastAsia="仿宋" w:hint="eastAsia"/>
                <w:sz w:val="28"/>
                <w:szCs w:val="28"/>
              </w:rPr>
              <w:t>是否制定相关制度文件：</w:t>
            </w:r>
            <w:sdt>
              <w:sdtPr>
                <w:rPr>
                  <w:sz w:val="28"/>
                  <w:szCs w:val="28"/>
                </w:rPr>
                <w:id w:val="-1051301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785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785C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D3785C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617365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785C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3785C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3785C">
              <w:rPr>
                <w:rFonts w:eastAsia="仿宋" w:hint="eastAsia"/>
                <w:sz w:val="28"/>
                <w:szCs w:val="28"/>
              </w:rPr>
              <w:t>，</w:t>
            </w:r>
            <w:r w:rsidR="00D3785C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文件名称：</w:t>
            </w:r>
            <w:r w:rsidR="00D3785C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D3785C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</w:p>
          <w:p w14:paraId="193F118C" w14:textId="46DC7EE3" w:rsidR="00553489" w:rsidRPr="00497C8D" w:rsidRDefault="00825964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是否明确账号认证流程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940267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2063013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，文件名称：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 w:rsidRPr="00825964">
              <w:rPr>
                <w:rFonts w:eastAsia="仿宋" w:hint="eastAsia"/>
                <w:sz w:val="28"/>
                <w:szCs w:val="28"/>
              </w:rPr>
              <w:t>是否</w:t>
            </w:r>
            <w:r>
              <w:rPr>
                <w:rFonts w:eastAsia="仿宋" w:hint="eastAsia"/>
                <w:sz w:val="28"/>
                <w:szCs w:val="28"/>
              </w:rPr>
              <w:t>已认证账号进行标识：</w:t>
            </w:r>
            <w:sdt>
              <w:sdtPr>
                <w:rPr>
                  <w:sz w:val="28"/>
                  <w:szCs w:val="28"/>
                </w:rPr>
                <w:id w:val="572086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2076704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，是否对个人账号和公众账号采取不同标识：</w:t>
            </w:r>
            <w:sdt>
              <w:sdtPr>
                <w:rPr>
                  <w:sz w:val="28"/>
                  <w:szCs w:val="28"/>
                </w:rPr>
                <w:id w:val="1380818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862869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cs="Times New Roman"/>
                <w:sz w:val="28"/>
                <w:szCs w:val="28"/>
              </w:rPr>
              <w:t>c.</w:t>
            </w:r>
            <w:r w:rsidR="00200216">
              <w:rPr>
                <w:rFonts w:eastAsia="仿宋" w:cs="Times New Roman" w:hint="eastAsia"/>
                <w:sz w:val="28"/>
                <w:szCs w:val="28"/>
              </w:rPr>
              <w:t>标识方式</w:t>
            </w:r>
            <w:r w:rsidR="00200216">
              <w:rPr>
                <w:rFonts w:eastAsia="仿宋" w:hint="eastAsia"/>
                <w:sz w:val="28"/>
                <w:szCs w:val="28"/>
              </w:rPr>
              <w:t>：</w:t>
            </w:r>
            <w:r w:rsidR="00200216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200216">
              <w:rPr>
                <w:rFonts w:eastAsia="仿宋"/>
                <w:sz w:val="28"/>
                <w:szCs w:val="28"/>
                <w:u w:val="single"/>
              </w:rPr>
              <w:t xml:space="preserve">                                       </w:t>
            </w:r>
            <w:r w:rsidR="00200216" w:rsidRPr="00200216">
              <w:rPr>
                <w:rFonts w:eastAsia="仿宋" w:hint="eastAsia"/>
                <w:sz w:val="28"/>
                <w:szCs w:val="28"/>
              </w:rPr>
              <w:t>，</w:t>
            </w:r>
            <w:r w:rsidR="00200216">
              <w:rPr>
                <w:rFonts w:eastAsia="仿宋"/>
                <w:sz w:val="28"/>
                <w:szCs w:val="28"/>
              </w:rPr>
              <w:br/>
            </w:r>
            <w:r w:rsidR="00200216">
              <w:rPr>
                <w:rFonts w:eastAsia="仿宋" w:hint="eastAsia"/>
                <w:sz w:val="28"/>
                <w:szCs w:val="28"/>
              </w:rPr>
              <w:t>d</w:t>
            </w:r>
            <w:r w:rsidR="00200216">
              <w:rPr>
                <w:rFonts w:eastAsia="仿宋"/>
                <w:sz w:val="28"/>
                <w:szCs w:val="28"/>
              </w:rPr>
              <w:t>.</w:t>
            </w:r>
            <w:r w:rsidR="00200216">
              <w:rPr>
                <w:rFonts w:eastAsia="仿宋" w:hint="eastAsia"/>
                <w:sz w:val="28"/>
                <w:szCs w:val="28"/>
              </w:rPr>
              <w:t>标识是否显著（是否在一级页面清晰展示）：</w:t>
            </w:r>
            <w:sdt>
              <w:sdtPr>
                <w:rPr>
                  <w:sz w:val="28"/>
                  <w:szCs w:val="28"/>
                </w:rPr>
                <w:id w:val="-1740709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21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0216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20021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98629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216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00216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200216">
              <w:rPr>
                <w:rFonts w:eastAsia="仿宋"/>
                <w:sz w:val="28"/>
                <w:szCs w:val="28"/>
              </w:rPr>
              <w:br/>
            </w:r>
            <w:r w:rsidR="00200216">
              <w:rPr>
                <w:rFonts w:eastAsia="仿宋" w:hint="eastAsia"/>
                <w:sz w:val="28"/>
                <w:szCs w:val="28"/>
              </w:rPr>
              <w:t>是否在网页、</w:t>
            </w:r>
            <w:r w:rsidR="00E207E7">
              <w:rPr>
                <w:rFonts w:eastAsia="仿宋" w:hint="eastAsia"/>
                <w:sz w:val="28"/>
                <w:szCs w:val="28"/>
              </w:rPr>
              <w:t>手机</w:t>
            </w:r>
            <w:r w:rsidR="00D43BA6">
              <w:rPr>
                <w:rFonts w:eastAsia="仿宋" w:hint="eastAsia"/>
                <w:sz w:val="28"/>
                <w:szCs w:val="28"/>
              </w:rPr>
              <w:t>A</w:t>
            </w:r>
            <w:r w:rsidR="00D43BA6">
              <w:rPr>
                <w:rFonts w:eastAsia="仿宋"/>
                <w:sz w:val="28"/>
                <w:szCs w:val="28"/>
              </w:rPr>
              <w:t>PP</w:t>
            </w:r>
            <w:r w:rsidR="00D43BA6">
              <w:rPr>
                <w:rFonts w:eastAsia="仿宋" w:hint="eastAsia"/>
                <w:sz w:val="28"/>
                <w:szCs w:val="28"/>
              </w:rPr>
              <w:t>、小程序</w:t>
            </w:r>
            <w:r w:rsidR="00200216">
              <w:rPr>
                <w:rFonts w:eastAsia="仿宋" w:hint="eastAsia"/>
                <w:sz w:val="28"/>
                <w:szCs w:val="28"/>
              </w:rPr>
              <w:t>等全部服务形态均清晰展示：</w:t>
            </w:r>
            <w:sdt>
              <w:sdtPr>
                <w:rPr>
                  <w:sz w:val="28"/>
                  <w:szCs w:val="28"/>
                </w:rPr>
                <w:id w:val="1399167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21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0216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200216">
              <w:rPr>
                <w:rFonts w:eastAsia="仿宋" w:hint="eastAsia"/>
                <w:sz w:val="28"/>
                <w:szCs w:val="28"/>
              </w:rPr>
              <w:t>，未展示服务形态：</w:t>
            </w:r>
            <w:r w:rsidR="00200216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200216">
              <w:rPr>
                <w:rFonts w:eastAsia="仿宋"/>
                <w:sz w:val="28"/>
                <w:szCs w:val="28"/>
                <w:u w:val="single"/>
              </w:rPr>
              <w:t xml:space="preserve">           </w:t>
            </w:r>
            <w:r w:rsidR="0020021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594519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216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00216" w:rsidRPr="00497C8D">
              <w:rPr>
                <w:rFonts w:eastAsia="仿宋" w:hint="eastAsia"/>
                <w:sz w:val="28"/>
                <w:szCs w:val="28"/>
              </w:rPr>
              <w:t>是</w:t>
            </w:r>
          </w:p>
          <w:p w14:paraId="2390E5E7" w14:textId="4055340E" w:rsidR="00553489" w:rsidRPr="00497C8D" w:rsidRDefault="009B225A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是否对“自媒体”账号进行严格审核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59818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285930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53489" w:rsidRPr="00497C8D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eastAsia="仿宋"/>
                  <w:sz w:val="28"/>
                  <w:szCs w:val="28"/>
                </w:rPr>
                <w:id w:val="2085020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不</w:t>
            </w:r>
            <w:r>
              <w:rPr>
                <w:rFonts w:eastAsia="仿宋" w:hint="eastAsia"/>
                <w:sz w:val="28"/>
                <w:szCs w:val="28"/>
              </w:rPr>
              <w:t>涉及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自媒体账号主页是否展示以下内容：</w:t>
            </w:r>
            <w:sdt>
              <w:sdtPr>
                <w:rPr>
                  <w:sz w:val="28"/>
                  <w:szCs w:val="28"/>
                </w:rPr>
                <w:id w:val="1275055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服务资质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879233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职业资格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97C8D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eastAsia="仿宋"/>
                  <w:sz w:val="28"/>
                  <w:szCs w:val="28"/>
                </w:rPr>
                <w:id w:val="-2025010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专业背景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388339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其他信息：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</w:p>
          <w:p w14:paraId="0F77B90B" w14:textId="77777777" w:rsidR="00553489" w:rsidRPr="00B04348" w:rsidRDefault="007E1D59" w:rsidP="009B225A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9B225A">
              <w:rPr>
                <w:rFonts w:eastAsia="仿宋" w:hint="eastAsia"/>
                <w:sz w:val="28"/>
                <w:szCs w:val="28"/>
              </w:rPr>
              <w:t>是否对账号信息进行人工审核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210850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25A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225A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9B225A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528985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25A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B225A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9B225A"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9B225A" w:rsidRPr="00497C8D">
              <w:rPr>
                <w:rFonts w:eastAsia="仿宋"/>
                <w:sz w:val="28"/>
                <w:szCs w:val="28"/>
              </w:rPr>
              <w:t xml:space="preserve"> </w:t>
            </w:r>
            <w:r w:rsidR="00553489" w:rsidRPr="00497C8D">
              <w:rPr>
                <w:rFonts w:eastAsia="仿宋"/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</w:t>
            </w:r>
            <w:r w:rsidR="009B225A">
              <w:rPr>
                <w:rFonts w:hint="eastAsia"/>
                <w:sz w:val="28"/>
                <w:szCs w:val="28"/>
              </w:rPr>
              <w:t>人工审核内容：</w:t>
            </w:r>
            <w:sdt>
              <w:sdtPr>
                <w:rPr>
                  <w:sz w:val="28"/>
                  <w:szCs w:val="28"/>
                </w:rPr>
                <w:id w:val="768196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2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B225A">
              <w:rPr>
                <w:rFonts w:eastAsia="仿宋" w:hint="eastAsia"/>
                <w:sz w:val="28"/>
                <w:szCs w:val="28"/>
              </w:rPr>
              <w:t>全部账号信息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657138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B225A">
              <w:rPr>
                <w:rFonts w:eastAsia="仿宋" w:hint="eastAsia"/>
                <w:sz w:val="28"/>
                <w:szCs w:val="28"/>
              </w:rPr>
              <w:t>涉及重点内容信息</w:t>
            </w:r>
            <w:r w:rsidR="009B225A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c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9B225A">
              <w:rPr>
                <w:rFonts w:eastAsia="仿宋" w:hint="eastAsia"/>
                <w:sz w:val="28"/>
                <w:szCs w:val="28"/>
              </w:rPr>
              <w:t>人工审核重点内容：</w:t>
            </w:r>
            <w:sdt>
              <w:sdtPr>
                <w:rPr>
                  <w:rFonts w:eastAsia="仿宋"/>
                  <w:sz w:val="28"/>
                  <w:szCs w:val="28"/>
                </w:rPr>
                <w:id w:val="1969464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B225A">
              <w:rPr>
                <w:rFonts w:eastAsia="仿宋" w:hint="eastAsia"/>
                <w:sz w:val="28"/>
                <w:szCs w:val="28"/>
              </w:rPr>
              <w:t>党政军机关</w:t>
            </w:r>
            <w:r w:rsidR="009B225A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9B225A">
              <w:rPr>
                <w:rFonts w:eastAsia="仿宋"/>
                <w:sz w:val="28"/>
                <w:szCs w:val="28"/>
              </w:rPr>
              <w:t xml:space="preserve"> </w:t>
            </w:r>
            <w:r w:rsidR="009B225A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9B225A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新闻媒体</w:t>
            </w:r>
            <w:r w:rsidR="009B225A" w:rsidRPr="00283791">
              <w:rPr>
                <w:rFonts w:eastAsia="仿宋"/>
                <w:sz w:val="28"/>
                <w:szCs w:val="28"/>
              </w:rPr>
              <w:t xml:space="preserve">  </w:t>
            </w:r>
            <w:r w:rsidR="009B225A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9B225A">
              <w:rPr>
                <w:rFonts w:ascii="Segoe UI Symbol" w:eastAsia="仿宋" w:hAnsi="Segoe UI Symbol" w:cs="Segoe UI Symbol" w:hint="eastAsia"/>
                <w:sz w:val="28"/>
                <w:szCs w:val="28"/>
              </w:rPr>
              <w:t>行政区划</w:t>
            </w:r>
            <w:r w:rsidR="009B225A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9B225A">
              <w:rPr>
                <w:rFonts w:eastAsia="仿宋"/>
                <w:sz w:val="28"/>
                <w:szCs w:val="28"/>
              </w:rPr>
              <w:t xml:space="preserve"> </w:t>
            </w:r>
            <w:r w:rsidR="009B225A" w:rsidRPr="00283791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9B225A">
              <w:rPr>
                <w:rFonts w:eastAsia="仿宋" w:hint="eastAsia"/>
                <w:sz w:val="28"/>
                <w:szCs w:val="28"/>
              </w:rPr>
              <w:t>其他内容：</w:t>
            </w:r>
            <w:r w:rsidR="009B225A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9B225A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9B225A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9B225A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9B225A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/>
                <w:sz w:val="28"/>
                <w:szCs w:val="28"/>
              </w:rPr>
              <w:t>d.</w:t>
            </w:r>
            <w:r>
              <w:rPr>
                <w:rFonts w:eastAsia="仿宋" w:hint="eastAsia"/>
                <w:sz w:val="28"/>
                <w:szCs w:val="28"/>
              </w:rPr>
              <w:t>对人工审核发现假冒、方面组织机构等账号</w:t>
            </w:r>
            <w:r w:rsidR="002F7AD0">
              <w:rPr>
                <w:rFonts w:eastAsia="仿宋" w:hint="eastAsia"/>
                <w:sz w:val="28"/>
                <w:szCs w:val="28"/>
              </w:rPr>
              <w:t>处置方式：</w:t>
            </w:r>
            <w:r w:rsidR="002F7AD0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2F7AD0">
              <w:rPr>
                <w:rFonts w:eastAsia="仿宋"/>
                <w:sz w:val="28"/>
                <w:szCs w:val="28"/>
                <w:u w:val="single"/>
              </w:rPr>
              <w:br/>
              <w:t xml:space="preserve">                                             </w:t>
            </w:r>
            <w:r w:rsidR="002F7AD0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2F7AD0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</w:p>
          <w:p w14:paraId="00BE49B9" w14:textId="77777777" w:rsidR="00B45997" w:rsidRDefault="00E454E1" w:rsidP="00E454E1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D73F08">
              <w:rPr>
                <w:rFonts w:eastAsia="仿宋" w:hint="eastAsia"/>
                <w:sz w:val="28"/>
                <w:szCs w:val="28"/>
              </w:rPr>
              <w:t>是否定期对已认证账号进行巡查</w:t>
            </w:r>
            <w:r w:rsidR="00D73F08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884758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3F08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3F08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D73F08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887946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3F08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3F08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73F08">
              <w:rPr>
                <w:rFonts w:eastAsia="仿宋" w:hint="eastAsia"/>
                <w:sz w:val="28"/>
                <w:szCs w:val="28"/>
              </w:rPr>
              <w:t>，核验周期：</w:t>
            </w:r>
            <w:r w:rsidR="00D73F08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D73F08">
              <w:rPr>
                <w:rFonts w:eastAsia="仿宋"/>
                <w:sz w:val="28"/>
                <w:szCs w:val="28"/>
                <w:u w:val="single"/>
              </w:rPr>
              <w:br/>
              <w:t xml:space="preserve">      </w:t>
            </w:r>
            <w:r w:rsidR="00D73F08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D73F08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D73F08"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D73F08" w:rsidRPr="00497C8D">
              <w:rPr>
                <w:rFonts w:eastAsia="仿宋"/>
                <w:sz w:val="28"/>
                <w:szCs w:val="28"/>
              </w:rPr>
              <w:t xml:space="preserve"> </w:t>
            </w:r>
            <w:r w:rsidR="00D73F08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D73F08">
              <w:rPr>
                <w:rFonts w:eastAsia="仿宋" w:hint="eastAsia"/>
                <w:sz w:val="28"/>
                <w:szCs w:val="28"/>
              </w:rPr>
              <w:t>是否定期对已认证账号进行真实身份信息核验</w:t>
            </w:r>
            <w:r w:rsidR="00D73F08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-101037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3F08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3F08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D73F08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332221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3F08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73F08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73F08">
              <w:rPr>
                <w:rFonts w:eastAsia="仿宋" w:hint="eastAsia"/>
                <w:sz w:val="28"/>
                <w:szCs w:val="28"/>
              </w:rPr>
              <w:t>，核验周期：</w:t>
            </w:r>
            <w:r w:rsidR="00D73F08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D73F08"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="00D73F08"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="00D73F08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D73F08"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/>
                <w:sz w:val="28"/>
                <w:szCs w:val="28"/>
              </w:rPr>
              <w:lastRenderedPageBreak/>
              <w:t>c.</w:t>
            </w:r>
            <w:r>
              <w:rPr>
                <w:rFonts w:eastAsia="仿宋" w:hint="eastAsia"/>
                <w:sz w:val="28"/>
                <w:szCs w:val="28"/>
              </w:rPr>
              <w:t>是否对核验发现的存在问题账号进行处置：</w:t>
            </w:r>
            <w:sdt>
              <w:sdtPr>
                <w:rPr>
                  <w:sz w:val="28"/>
                  <w:szCs w:val="28"/>
                </w:rPr>
                <w:id w:val="712392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2146339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，处置方式：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97C8D">
              <w:rPr>
                <w:rFonts w:eastAsia="仿宋"/>
                <w:sz w:val="28"/>
                <w:szCs w:val="28"/>
              </w:rPr>
              <w:t xml:space="preserve"> </w:t>
            </w:r>
          </w:p>
          <w:p w14:paraId="2207516A" w14:textId="67F0C8EC" w:rsidR="00B45997" w:rsidRPr="00B45997" w:rsidRDefault="00B45997" w:rsidP="00B45997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</w:t>
            </w:r>
            <w:r>
              <w:rPr>
                <w:rFonts w:eastAsia="仿宋" w:hint="eastAsia"/>
                <w:sz w:val="28"/>
                <w:szCs w:val="28"/>
              </w:rPr>
              <w:t>对账号名称长度进行限制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1101692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173690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最多汉字数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</w:t>
            </w:r>
            <w:r w:rsidRPr="00B45997">
              <w:rPr>
                <w:rFonts w:eastAsia="仿宋" w:hint="eastAsia"/>
                <w:sz w:val="28"/>
                <w:szCs w:val="28"/>
              </w:rPr>
              <w:t>个，</w:t>
            </w:r>
            <w:r>
              <w:rPr>
                <w:rFonts w:eastAsia="仿宋" w:hint="eastAsia"/>
                <w:sz w:val="28"/>
                <w:szCs w:val="28"/>
              </w:rPr>
              <w:t>最少</w:t>
            </w:r>
            <w:r>
              <w:rPr>
                <w:rFonts w:eastAsia="仿宋" w:hint="eastAsia"/>
                <w:sz w:val="28"/>
                <w:szCs w:val="28"/>
              </w:rPr>
              <w:t>汉字数：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</w:t>
            </w:r>
            <w:r w:rsidRPr="00B45997">
              <w:rPr>
                <w:rFonts w:eastAsia="仿宋" w:hint="eastAsia"/>
                <w:sz w:val="28"/>
                <w:szCs w:val="28"/>
              </w:rPr>
              <w:t>个</w:t>
            </w:r>
          </w:p>
          <w:p w14:paraId="08D091AF" w14:textId="6A5CF3E2" w:rsidR="00B04348" w:rsidRPr="00497C8D" w:rsidRDefault="00B45997" w:rsidP="00B45997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是否展示账号</w:t>
            </w:r>
            <w:r>
              <w:rPr>
                <w:rFonts w:eastAsia="仿宋" w:hint="eastAsia"/>
                <w:sz w:val="28"/>
                <w:szCs w:val="28"/>
              </w:rPr>
              <w:t>I</w:t>
            </w:r>
            <w:r>
              <w:rPr>
                <w:rFonts w:eastAsia="仿宋"/>
                <w:sz w:val="28"/>
                <w:szCs w:val="28"/>
              </w:rPr>
              <w:t>P</w:t>
            </w:r>
            <w:r>
              <w:rPr>
                <w:rFonts w:eastAsia="仿宋" w:hint="eastAsia"/>
                <w:sz w:val="28"/>
                <w:szCs w:val="28"/>
              </w:rPr>
              <w:t>归属地：</w:t>
            </w:r>
            <w:sdt>
              <w:sdtPr>
                <w:rPr>
                  <w:sz w:val="28"/>
                  <w:szCs w:val="28"/>
                </w:rPr>
                <w:id w:val="1372423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358809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展示位置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</w:p>
        </w:tc>
      </w:tr>
      <w:tr w:rsidR="00553489" w:rsidRPr="00497C8D" w14:paraId="1D1DA76F" w14:textId="77777777" w:rsidTr="00553489">
        <w:trPr>
          <w:jc w:val="center"/>
        </w:trPr>
        <w:tc>
          <w:tcPr>
            <w:tcW w:w="801" w:type="pct"/>
            <w:vAlign w:val="center"/>
          </w:tcPr>
          <w:p w14:paraId="27CC54F2" w14:textId="4B9BFBE6" w:rsidR="00553489" w:rsidRPr="00497C8D" w:rsidRDefault="008630CF" w:rsidP="008630CF">
            <w:pPr>
              <w:pStyle w:val="aff5"/>
              <w:numPr>
                <w:ilvl w:val="0"/>
                <w:numId w:val="5"/>
              </w:numPr>
              <w:spacing w:line="420" w:lineRule="exact"/>
              <w:ind w:left="0" w:firstLine="0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8"/>
              </w:rPr>
              <w:lastRenderedPageBreak/>
              <w:t>账号安全性要求</w:t>
            </w:r>
          </w:p>
        </w:tc>
        <w:tc>
          <w:tcPr>
            <w:tcW w:w="4199" w:type="pct"/>
            <w:vAlign w:val="center"/>
          </w:tcPr>
          <w:p w14:paraId="091AF050" w14:textId="0483302C" w:rsidR="00553489" w:rsidRPr="00497C8D" w:rsidRDefault="00871EA8" w:rsidP="00B11682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账号信息内容审核制度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-124903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无</w:t>
            </w:r>
            <w:r w:rsidR="00553489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9329571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3489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3489" w:rsidRPr="00497C8D">
              <w:rPr>
                <w:rFonts w:eastAsia="仿宋" w:hint="eastAsia"/>
                <w:sz w:val="28"/>
                <w:szCs w:val="28"/>
              </w:rPr>
              <w:t>有</w:t>
            </w:r>
            <w:r w:rsidR="00553489" w:rsidRPr="00497C8D">
              <w:rPr>
                <w:rFonts w:eastAsiaTheme="minorEastAsia" w:hint="eastAsia"/>
                <w:sz w:val="28"/>
                <w:szCs w:val="28"/>
              </w:rPr>
              <w:t>，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53489" w:rsidRPr="00497C8D">
              <w:rPr>
                <w:rFonts w:eastAsiaTheme="minorEastAsia"/>
                <w:sz w:val="28"/>
                <w:szCs w:val="28"/>
              </w:rPr>
              <w:br/>
            </w:r>
            <w:r>
              <w:rPr>
                <w:rFonts w:eastAsia="仿宋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用户个人信息保护</w:t>
            </w:r>
            <w:r>
              <w:rPr>
                <w:rFonts w:eastAsia="仿宋" w:hint="eastAsia"/>
                <w:sz w:val="28"/>
                <w:szCs w:val="28"/>
              </w:rPr>
              <w:t>制度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494920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无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300531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有</w:t>
            </w:r>
            <w:r w:rsidRPr="00497C8D">
              <w:rPr>
                <w:rFonts w:eastAsiaTheme="minorEastAsia" w:hint="eastAsia"/>
                <w:sz w:val="28"/>
                <w:szCs w:val="28"/>
              </w:rPr>
              <w:t>，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97C8D">
              <w:rPr>
                <w:rFonts w:eastAsiaTheme="minorEastAsia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c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用户</w:t>
            </w:r>
            <w:r w:rsidR="00667854">
              <w:rPr>
                <w:rFonts w:eastAsia="仿宋" w:hint="eastAsia"/>
                <w:sz w:val="28"/>
                <w:szCs w:val="28"/>
              </w:rPr>
              <w:t>账号</w:t>
            </w:r>
            <w:r>
              <w:rPr>
                <w:rFonts w:eastAsia="仿宋" w:hint="eastAsia"/>
                <w:sz w:val="28"/>
                <w:szCs w:val="28"/>
              </w:rPr>
              <w:t>溯源</w:t>
            </w:r>
            <w:r>
              <w:rPr>
                <w:rFonts w:eastAsia="仿宋" w:hint="eastAsia"/>
                <w:sz w:val="28"/>
                <w:szCs w:val="28"/>
              </w:rPr>
              <w:t>制度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1717245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无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693454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有</w:t>
            </w:r>
            <w:r w:rsidRPr="00497C8D">
              <w:rPr>
                <w:rFonts w:eastAsiaTheme="minorEastAsia" w:hint="eastAsia"/>
                <w:sz w:val="28"/>
                <w:szCs w:val="28"/>
              </w:rPr>
              <w:t>，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97C8D">
              <w:rPr>
                <w:rFonts w:eastAsiaTheme="minorEastAsia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d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用户</w:t>
            </w:r>
            <w:r w:rsidR="00667854">
              <w:rPr>
                <w:rFonts w:eastAsia="仿宋" w:hint="eastAsia"/>
                <w:sz w:val="28"/>
                <w:szCs w:val="28"/>
              </w:rPr>
              <w:t>账号</w:t>
            </w:r>
            <w:r>
              <w:rPr>
                <w:rFonts w:eastAsia="仿宋" w:hint="eastAsia"/>
                <w:sz w:val="28"/>
                <w:szCs w:val="28"/>
              </w:rPr>
              <w:t>处置</w:t>
            </w:r>
            <w:r>
              <w:rPr>
                <w:rFonts w:eastAsia="仿宋" w:hint="eastAsia"/>
                <w:sz w:val="28"/>
                <w:szCs w:val="28"/>
              </w:rPr>
              <w:t>制度</w:t>
            </w:r>
            <w:r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rFonts w:eastAsia="仿宋"/>
                  <w:sz w:val="28"/>
                  <w:szCs w:val="28"/>
                </w:rPr>
                <w:id w:val="1154573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无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704210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有</w:t>
            </w:r>
            <w:r w:rsidRPr="00497C8D">
              <w:rPr>
                <w:rFonts w:eastAsiaTheme="minorEastAsia" w:hint="eastAsia"/>
                <w:sz w:val="28"/>
                <w:szCs w:val="28"/>
              </w:rPr>
              <w:t>，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97C8D">
              <w:rPr>
                <w:rFonts w:eastAsiaTheme="minorEastAsia"/>
                <w:sz w:val="28"/>
                <w:szCs w:val="28"/>
              </w:rPr>
              <w:br/>
            </w:r>
            <w:r w:rsidR="00E13F6A">
              <w:rPr>
                <w:rFonts w:eastAsia="仿宋" w:hint="eastAsia"/>
                <w:sz w:val="28"/>
                <w:szCs w:val="28"/>
              </w:rPr>
              <w:t>e</w:t>
            </w:r>
            <w:r w:rsidR="00E13F6A">
              <w:rPr>
                <w:rFonts w:eastAsia="仿宋"/>
                <w:sz w:val="28"/>
                <w:szCs w:val="28"/>
              </w:rPr>
              <w:t>.</w:t>
            </w:r>
            <w:r w:rsidR="00E13F6A">
              <w:rPr>
                <w:rFonts w:eastAsia="仿宋" w:hint="eastAsia"/>
                <w:sz w:val="28"/>
                <w:szCs w:val="28"/>
              </w:rPr>
              <w:t>是否参考国标</w:t>
            </w:r>
            <w:r w:rsidR="00E13F6A" w:rsidRPr="00E13F6A">
              <w:rPr>
                <w:rFonts w:eastAsia="仿宋" w:cs="Times New Roman"/>
                <w:sz w:val="28"/>
                <w:szCs w:val="28"/>
              </w:rPr>
              <w:t>GB/T 40645—2021</w:t>
            </w:r>
            <w:r w:rsidR="00E13F6A" w:rsidRPr="00E13F6A">
              <w:rPr>
                <w:rFonts w:eastAsia="仿宋" w:cs="Times New Roman"/>
                <w:sz w:val="28"/>
                <w:szCs w:val="28"/>
              </w:rPr>
              <w:t>对账号相关制度进行修订：</w:t>
            </w:r>
            <w:sdt>
              <w:sdtPr>
                <w:rPr>
                  <w:sz w:val="28"/>
                  <w:szCs w:val="28"/>
                </w:rPr>
                <w:id w:val="-2092609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13F6A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13F6A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E13F6A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373737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13F6A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13F6A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26301">
              <w:rPr>
                <w:rFonts w:eastAsia="仿宋"/>
                <w:sz w:val="28"/>
                <w:szCs w:val="28"/>
              </w:rPr>
              <w:br/>
            </w:r>
            <w:r w:rsidR="00D26301">
              <w:rPr>
                <w:rFonts w:eastAsia="仿宋" w:hint="eastAsia"/>
                <w:sz w:val="28"/>
                <w:szCs w:val="28"/>
              </w:rPr>
              <w:t>f</w:t>
            </w:r>
            <w:r w:rsidR="00D26301">
              <w:rPr>
                <w:rFonts w:eastAsia="仿宋"/>
                <w:sz w:val="28"/>
                <w:szCs w:val="28"/>
              </w:rPr>
              <w:t>.</w:t>
            </w:r>
            <w:r w:rsidR="00D26301">
              <w:rPr>
                <w:rFonts w:eastAsia="仿宋" w:hint="eastAsia"/>
                <w:sz w:val="28"/>
                <w:szCs w:val="28"/>
              </w:rPr>
              <w:t>是否按照相关法律法规，制定账号信息不应出现的内容：</w:t>
            </w:r>
            <w:sdt>
              <w:sdtPr>
                <w:rPr>
                  <w:sz w:val="28"/>
                  <w:szCs w:val="28"/>
                </w:rPr>
                <w:id w:val="770588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3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26301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D263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394239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301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26301" w:rsidRPr="00497C8D">
              <w:rPr>
                <w:rFonts w:eastAsia="仿宋" w:hint="eastAsia"/>
                <w:sz w:val="28"/>
                <w:szCs w:val="28"/>
              </w:rPr>
              <w:t>是</w:t>
            </w:r>
            <w:r w:rsidR="00D26301">
              <w:rPr>
                <w:rFonts w:eastAsia="仿宋" w:hint="eastAsia"/>
                <w:sz w:val="28"/>
                <w:szCs w:val="28"/>
              </w:rPr>
              <w:t>，</w:t>
            </w:r>
            <w:bookmarkStart w:id="3" w:name="_GoBack"/>
            <w:bookmarkEnd w:id="3"/>
            <w:r w:rsidR="00D26301">
              <w:rPr>
                <w:rFonts w:eastAsia="仿宋" w:hint="eastAsia"/>
                <w:sz w:val="28"/>
                <w:szCs w:val="28"/>
              </w:rPr>
              <w:t>法律法规名称：</w:t>
            </w:r>
            <w:r w:rsidR="00D26301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D26301">
              <w:rPr>
                <w:rFonts w:eastAsia="仿宋"/>
                <w:sz w:val="28"/>
                <w:szCs w:val="28"/>
                <w:u w:val="single"/>
              </w:rPr>
              <w:t xml:space="preserve">                      </w:t>
            </w:r>
          </w:p>
          <w:p w14:paraId="219B1022" w14:textId="51DF2A24" w:rsidR="00553489" w:rsidRDefault="00DC3565" w:rsidP="00053B01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a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382DB6">
              <w:rPr>
                <w:rFonts w:eastAsia="仿宋" w:hint="eastAsia"/>
                <w:sz w:val="28"/>
                <w:szCs w:val="28"/>
              </w:rPr>
              <w:t>用户注册或修改账号信息时</w:t>
            </w:r>
            <w:r w:rsidR="00382DB6">
              <w:rPr>
                <w:rFonts w:eastAsia="仿宋" w:hint="eastAsia"/>
                <w:sz w:val="28"/>
                <w:szCs w:val="28"/>
              </w:rPr>
              <w:t>，是否对账号信息</w:t>
            </w:r>
            <w:r w:rsidR="00F525BE">
              <w:rPr>
                <w:rFonts w:eastAsia="仿宋" w:hint="eastAsia"/>
                <w:sz w:val="28"/>
                <w:szCs w:val="28"/>
              </w:rPr>
              <w:t>进行内容安全审核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-1530171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否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401512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是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b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审核</w:t>
            </w:r>
            <w:r w:rsidR="00382DB6">
              <w:rPr>
                <w:rFonts w:eastAsia="仿宋" w:hint="eastAsia"/>
                <w:sz w:val="28"/>
                <w:szCs w:val="28"/>
              </w:rPr>
              <w:t>内容包括：</w:t>
            </w:r>
            <w:sdt>
              <w:sdtPr>
                <w:rPr>
                  <w:sz w:val="28"/>
                  <w:szCs w:val="28"/>
                </w:rPr>
                <w:id w:val="-698465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名称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401104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头像</w:t>
            </w:r>
            <w:r w:rsidR="00382DB6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82DB6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71115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封面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601340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简介</w:t>
            </w:r>
            <w:r w:rsidR="00382DB6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82DB6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73346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签名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2128265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认证信息</w:t>
            </w:r>
            <w:r w:rsidR="00382DB6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82DB6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11366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标识</w:t>
            </w:r>
            <w:r w:rsidR="00382DB6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969652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标签</w:t>
            </w:r>
            <w:r w:rsidR="00382DB6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82DB6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22750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DB6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DB6">
              <w:rPr>
                <w:rFonts w:eastAsia="仿宋" w:hint="eastAsia"/>
                <w:sz w:val="28"/>
                <w:szCs w:val="28"/>
              </w:rPr>
              <w:t>其他信息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="00553489"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 w:rsidRPr="00DC3565">
              <w:rPr>
                <w:rFonts w:eastAsia="仿宋" w:hint="eastAsia"/>
                <w:sz w:val="28"/>
                <w:szCs w:val="28"/>
              </w:rPr>
              <w:t>c</w:t>
            </w:r>
            <w:r w:rsidRPr="00DC3565"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eastAsia="仿宋" w:hint="eastAsia"/>
                <w:sz w:val="28"/>
                <w:szCs w:val="28"/>
              </w:rPr>
              <w:t>审核内容类型：</w:t>
            </w:r>
            <w:sdt>
              <w:sdtPr>
                <w:rPr>
                  <w:sz w:val="28"/>
                  <w:szCs w:val="28"/>
                </w:rPr>
                <w:id w:val="-230387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>文本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41005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图片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67258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>音频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339309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视频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31611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"/>
                <w:sz w:val="28"/>
                <w:szCs w:val="28"/>
                <w:u w:val="single"/>
              </w:rPr>
              <w:br/>
            </w:r>
            <w:r w:rsidRPr="00DC3565">
              <w:rPr>
                <w:rFonts w:eastAsia="仿宋" w:hint="eastAsia"/>
                <w:sz w:val="28"/>
                <w:szCs w:val="28"/>
              </w:rPr>
              <w:t>d</w:t>
            </w:r>
            <w:r w:rsidRPr="00DC3565">
              <w:rPr>
                <w:rFonts w:eastAsia="仿宋"/>
                <w:sz w:val="28"/>
                <w:szCs w:val="28"/>
              </w:rPr>
              <w:t>.</w:t>
            </w:r>
            <w:r w:rsidR="007F4EBF">
              <w:rPr>
                <w:rFonts w:eastAsia="仿宋" w:hint="eastAsia"/>
                <w:sz w:val="28"/>
                <w:szCs w:val="28"/>
              </w:rPr>
              <w:t>审核方式：</w:t>
            </w:r>
            <w:sdt>
              <w:sdtPr>
                <w:rPr>
                  <w:sz w:val="28"/>
                  <w:szCs w:val="28"/>
                </w:rPr>
                <w:id w:val="130220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4EB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F4EBF">
              <w:rPr>
                <w:rFonts w:eastAsia="仿宋" w:hint="eastAsia"/>
                <w:sz w:val="28"/>
                <w:szCs w:val="28"/>
              </w:rPr>
              <w:t>机器审核</w:t>
            </w:r>
            <w:r w:rsidR="007F4EBF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359431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4EB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F4EBF">
              <w:rPr>
                <w:rFonts w:eastAsia="仿宋" w:hint="eastAsia"/>
                <w:sz w:val="28"/>
                <w:szCs w:val="28"/>
              </w:rPr>
              <w:t>人工审核</w:t>
            </w:r>
            <w:r w:rsidR="007F4EBF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7F4EBF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14086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4EB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F4EBF">
              <w:rPr>
                <w:rFonts w:hint="eastAsia"/>
                <w:sz w:val="28"/>
                <w:szCs w:val="28"/>
              </w:rPr>
              <w:t>机审</w:t>
            </w:r>
            <w:r w:rsidR="007F4EBF">
              <w:rPr>
                <w:rFonts w:hint="eastAsia"/>
                <w:sz w:val="28"/>
                <w:szCs w:val="28"/>
              </w:rPr>
              <w:t>+</w:t>
            </w:r>
            <w:r w:rsidR="007F4EBF">
              <w:rPr>
                <w:rFonts w:hint="eastAsia"/>
                <w:sz w:val="28"/>
                <w:szCs w:val="28"/>
              </w:rPr>
              <w:t>人审</w:t>
            </w:r>
            <w:r w:rsidR="007F4EBF">
              <w:rPr>
                <w:rFonts w:hint="eastAsia"/>
                <w:sz w:val="28"/>
                <w:szCs w:val="28"/>
              </w:rPr>
              <w:t xml:space="preserve"> </w:t>
            </w:r>
            <w:r w:rsidR="007F4EB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703512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4EBF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F4EBF">
              <w:rPr>
                <w:rFonts w:eastAsia="仿宋" w:hint="eastAsia"/>
                <w:sz w:val="28"/>
                <w:szCs w:val="28"/>
              </w:rPr>
              <w:t>其他</w:t>
            </w:r>
            <w:r w:rsidR="007F4EBF">
              <w:rPr>
                <w:rFonts w:eastAsia="仿宋" w:hint="eastAsia"/>
                <w:sz w:val="28"/>
                <w:szCs w:val="28"/>
              </w:rPr>
              <w:t>：</w:t>
            </w:r>
            <w:r w:rsidR="007F4EBF"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 w:rsidR="007F4EBF">
              <w:rPr>
                <w:rFonts w:eastAsia="仿宋"/>
                <w:sz w:val="28"/>
                <w:szCs w:val="28"/>
                <w:u w:val="single"/>
              </w:rPr>
              <w:br/>
            </w:r>
            <w:r w:rsidR="00963D43" w:rsidRPr="00963D43">
              <w:rPr>
                <w:rFonts w:eastAsia="仿宋" w:hint="eastAsia"/>
                <w:sz w:val="28"/>
                <w:szCs w:val="28"/>
              </w:rPr>
              <w:t>e</w:t>
            </w:r>
            <w:r w:rsidR="00963D43" w:rsidRPr="00963D43">
              <w:rPr>
                <w:rFonts w:eastAsia="仿宋"/>
                <w:sz w:val="28"/>
                <w:szCs w:val="28"/>
              </w:rPr>
              <w:t>.</w:t>
            </w:r>
            <w:r w:rsidR="00053B01">
              <w:rPr>
                <w:rFonts w:eastAsia="仿宋" w:hint="eastAsia"/>
                <w:sz w:val="28"/>
                <w:szCs w:val="28"/>
              </w:rPr>
              <w:t>审核模型：</w:t>
            </w:r>
            <w:sdt>
              <w:sdtPr>
                <w:rPr>
                  <w:sz w:val="28"/>
                  <w:szCs w:val="28"/>
                </w:rPr>
                <w:id w:val="-996189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hint="eastAsia"/>
                <w:sz w:val="28"/>
                <w:szCs w:val="28"/>
              </w:rPr>
              <w:t>涉政类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888498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hint="eastAsia"/>
                <w:sz w:val="28"/>
                <w:szCs w:val="28"/>
              </w:rPr>
              <w:t>涉政</w:t>
            </w:r>
            <w:r w:rsidR="00053B01">
              <w:rPr>
                <w:rFonts w:hint="eastAsia"/>
                <w:sz w:val="28"/>
                <w:szCs w:val="28"/>
              </w:rPr>
              <w:t>有害</w:t>
            </w:r>
            <w:r w:rsidR="00053B01">
              <w:rPr>
                <w:rFonts w:hint="eastAsia"/>
                <w:sz w:val="28"/>
                <w:szCs w:val="28"/>
              </w:rPr>
              <w:t>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940871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eastAsia="仿宋" w:hint="eastAsia"/>
                <w:sz w:val="28"/>
                <w:szCs w:val="28"/>
              </w:rPr>
              <w:t>色情类</w:t>
            </w:r>
            <w:r w:rsidR="00053B01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053B01"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60809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hint="eastAsia"/>
                <w:sz w:val="28"/>
                <w:szCs w:val="28"/>
              </w:rPr>
              <w:t>暴恐类</w:t>
            </w:r>
            <w:r w:rsidR="00053B01">
              <w:rPr>
                <w:rFonts w:hint="eastAsia"/>
                <w:sz w:val="28"/>
                <w:szCs w:val="28"/>
              </w:rPr>
              <w:t xml:space="preserve"> </w:t>
            </w:r>
            <w:r w:rsidR="00053B0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46679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3FBA">
              <w:rPr>
                <w:rFonts w:hint="eastAsia"/>
                <w:sz w:val="28"/>
                <w:szCs w:val="28"/>
              </w:rPr>
              <w:t>血腥</w:t>
            </w:r>
            <w:r w:rsidR="00053B01">
              <w:rPr>
                <w:rFonts w:hint="eastAsia"/>
                <w:sz w:val="28"/>
                <w:szCs w:val="28"/>
              </w:rPr>
              <w:t>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47616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hint="eastAsia"/>
                <w:sz w:val="28"/>
                <w:szCs w:val="28"/>
              </w:rPr>
              <w:t>赌博</w:t>
            </w:r>
            <w:r w:rsidR="00053B01">
              <w:rPr>
                <w:rFonts w:hint="eastAsia"/>
                <w:sz w:val="28"/>
                <w:szCs w:val="28"/>
              </w:rPr>
              <w:t>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121922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73F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hint="eastAsia"/>
                <w:sz w:val="28"/>
                <w:szCs w:val="28"/>
              </w:rPr>
              <w:t>谣言</w:t>
            </w:r>
            <w:r w:rsidR="00053B01">
              <w:rPr>
                <w:rFonts w:hint="eastAsia"/>
                <w:sz w:val="28"/>
                <w:szCs w:val="28"/>
              </w:rPr>
              <w:t>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374088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3FBA">
              <w:rPr>
                <w:rFonts w:hint="eastAsia"/>
                <w:sz w:val="28"/>
                <w:szCs w:val="28"/>
              </w:rPr>
              <w:t>违禁品</w:t>
            </w:r>
            <w:r w:rsidR="00053B01">
              <w:rPr>
                <w:rFonts w:hint="eastAsia"/>
                <w:sz w:val="28"/>
                <w:szCs w:val="28"/>
              </w:rPr>
              <w:t>类</w:t>
            </w:r>
            <w:r w:rsidR="00053B01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963304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C2E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C2E80">
              <w:rPr>
                <w:rFonts w:hint="eastAsia"/>
                <w:sz w:val="28"/>
                <w:szCs w:val="28"/>
              </w:rPr>
              <w:t>侵权</w:t>
            </w:r>
            <w:r w:rsidR="00CC2E80">
              <w:rPr>
                <w:rFonts w:hint="eastAsia"/>
                <w:sz w:val="28"/>
                <w:szCs w:val="28"/>
              </w:rPr>
              <w:t>类</w:t>
            </w:r>
            <w:r w:rsidR="00CC2E80">
              <w:rPr>
                <w:rFonts w:hint="eastAsia"/>
                <w:sz w:val="28"/>
                <w:szCs w:val="28"/>
              </w:rPr>
              <w:t xml:space="preserve"> </w:t>
            </w:r>
            <w:r w:rsidR="00CC2E8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5015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3B01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B01">
              <w:rPr>
                <w:rFonts w:eastAsia="仿宋" w:hint="eastAsia"/>
                <w:sz w:val="28"/>
                <w:szCs w:val="28"/>
              </w:rPr>
              <w:t>其他：</w:t>
            </w:r>
            <w:r w:rsidR="00053B01" w:rsidRPr="00497C8D">
              <w:rPr>
                <w:rFonts w:eastAsia="仿宋"/>
                <w:sz w:val="28"/>
                <w:szCs w:val="28"/>
                <w:u w:val="single"/>
              </w:rPr>
              <w:t xml:space="preserve">  </w:t>
            </w:r>
            <w:r w:rsidR="00053B01">
              <w:rPr>
                <w:rFonts w:eastAsia="仿宋"/>
                <w:sz w:val="28"/>
                <w:szCs w:val="28"/>
                <w:u w:val="single"/>
              </w:rPr>
              <w:t xml:space="preserve">                        </w:t>
            </w:r>
            <w:r w:rsidR="00053B01" w:rsidRPr="00497C8D">
              <w:rPr>
                <w:rFonts w:eastAsia="仿宋"/>
                <w:sz w:val="28"/>
                <w:szCs w:val="28"/>
                <w:u w:val="single"/>
              </w:rPr>
              <w:t xml:space="preserve">     </w:t>
            </w:r>
            <w:r w:rsidR="00053B01">
              <w:rPr>
                <w:rFonts w:eastAsia="仿宋"/>
                <w:sz w:val="28"/>
                <w:szCs w:val="28"/>
                <w:u w:val="single"/>
              </w:rPr>
              <w:br/>
            </w:r>
            <w:r w:rsidR="00AD52AE">
              <w:rPr>
                <w:rFonts w:eastAsia="仿宋" w:hint="eastAsia"/>
                <w:sz w:val="28"/>
                <w:szCs w:val="28"/>
              </w:rPr>
              <w:t>f</w:t>
            </w:r>
            <w:r w:rsidR="00AD52AE">
              <w:rPr>
                <w:rFonts w:eastAsia="仿宋"/>
                <w:sz w:val="28"/>
                <w:szCs w:val="28"/>
              </w:rPr>
              <w:t>.</w:t>
            </w:r>
            <w:r w:rsidR="00AD52AE">
              <w:rPr>
                <w:rFonts w:eastAsia="仿宋" w:hint="eastAsia"/>
                <w:sz w:val="28"/>
                <w:szCs w:val="28"/>
              </w:rPr>
              <w:t>是否具备同音字、谐音字、相似字等文本审核模型</w:t>
            </w:r>
            <w:r w:rsidR="00AD52AE"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410742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52AE"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52AE" w:rsidRPr="00497C8D">
              <w:rPr>
                <w:rFonts w:eastAsia="仿宋" w:hint="eastAsia"/>
                <w:sz w:val="28"/>
                <w:szCs w:val="28"/>
              </w:rPr>
              <w:t>否</w:t>
            </w:r>
            <w:r w:rsidR="00AD52AE"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79246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52AE"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D52AE" w:rsidRPr="00497C8D">
              <w:rPr>
                <w:rFonts w:eastAsia="仿宋" w:hint="eastAsia"/>
                <w:sz w:val="28"/>
                <w:szCs w:val="28"/>
              </w:rPr>
              <w:t>是</w:t>
            </w:r>
          </w:p>
          <w:p w14:paraId="4DADEEA9" w14:textId="77777777" w:rsidR="00AD52AE" w:rsidRPr="00AD52AE" w:rsidRDefault="00AD52AE" w:rsidP="00053B01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left="560" w:hangingChars="200" w:hanging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是否对账号信息进行数据安全管理和保护：</w:t>
            </w:r>
            <w:sdt>
              <w:sdtPr>
                <w:rPr>
                  <w:sz w:val="28"/>
                  <w:szCs w:val="28"/>
                </w:rPr>
                <w:id w:val="-729916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383703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管理方式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  <w:r w:rsidRPr="00AD52AE">
              <w:rPr>
                <w:rFonts w:eastAsia="仿宋" w:hint="eastAsia"/>
                <w:sz w:val="28"/>
                <w:szCs w:val="28"/>
              </w:rPr>
              <w:t>，保护措施：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</w:p>
          <w:p w14:paraId="322AFE86" w14:textId="6150E49A" w:rsidR="00AD52AE" w:rsidRPr="00860F15" w:rsidRDefault="00860F15" w:rsidP="00860F15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是否能够识别用户账号信息中可能</w:t>
            </w:r>
            <w:r w:rsidRPr="00860F15">
              <w:rPr>
                <w:rFonts w:eastAsia="仿宋" w:hint="eastAsia"/>
                <w:sz w:val="28"/>
                <w:szCs w:val="28"/>
              </w:rPr>
              <w:t>存在影响服务正常运行的特殊编码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sdt>
              <w:sdtPr>
                <w:rPr>
                  <w:sz w:val="28"/>
                  <w:szCs w:val="28"/>
                </w:rPr>
                <w:id w:val="2106461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1276238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 w:hint="eastAsia"/>
                <w:sz w:val="28"/>
                <w:szCs w:val="28"/>
              </w:rPr>
              <w:t>技术手段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</w:p>
          <w:p w14:paraId="159914A6" w14:textId="77777777" w:rsidR="001D6D50" w:rsidRPr="001D6D50" w:rsidRDefault="00345952" w:rsidP="00860F15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 w:rsidRPr="00345952">
              <w:rPr>
                <w:rFonts w:eastAsia="仿宋" w:hint="eastAsia"/>
                <w:sz w:val="28"/>
                <w:szCs w:val="28"/>
              </w:rPr>
              <w:t>是否对</w:t>
            </w:r>
            <w:r>
              <w:rPr>
                <w:rFonts w:eastAsia="仿宋" w:hint="eastAsia"/>
                <w:sz w:val="28"/>
                <w:szCs w:val="28"/>
              </w:rPr>
              <w:t>账号信息长度进行限定：</w:t>
            </w:r>
            <w:sdt>
              <w:sdtPr>
                <w:rPr>
                  <w:sz w:val="28"/>
                  <w:szCs w:val="28"/>
                </w:rPr>
                <w:id w:val="-1878838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否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-841539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97C8D">
              <w:rPr>
                <w:rFonts w:eastAsia="仿宋" w:hint="eastAsia"/>
                <w:sz w:val="28"/>
                <w:szCs w:val="28"/>
              </w:rPr>
              <w:t>是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限定涉及内容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628318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名称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52435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头像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14311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封面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1124116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简介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12543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签名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393782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认证信息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83979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标识</w:t>
            </w:r>
            <w:r w:rsidRPr="00497C8D">
              <w:rPr>
                <w:rFonts w:eastAsia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eastAsia="仿宋"/>
                  <w:sz w:val="28"/>
                  <w:szCs w:val="28"/>
                </w:rPr>
                <w:id w:val="567918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标签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74759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其他信息：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 </w:t>
            </w:r>
          </w:p>
          <w:p w14:paraId="372838F4" w14:textId="7125BC78" w:rsidR="00860F15" w:rsidRPr="001D6D50" w:rsidRDefault="001D6D50" w:rsidP="00A22A0E">
            <w:pPr>
              <w:pStyle w:val="afff1"/>
              <w:widowControl/>
              <w:numPr>
                <w:ilvl w:val="0"/>
                <w:numId w:val="6"/>
              </w:numPr>
              <w:overflowPunct/>
              <w:spacing w:line="480" w:lineRule="exact"/>
              <w:ind w:firstLineChars="0"/>
              <w:rPr>
                <w:rFonts w:eastAsia="仿宋"/>
                <w:sz w:val="28"/>
                <w:szCs w:val="28"/>
              </w:rPr>
            </w:pPr>
            <w:r w:rsidRPr="001D6D50">
              <w:rPr>
                <w:rFonts w:eastAsia="仿宋" w:hint="eastAsia"/>
                <w:sz w:val="28"/>
                <w:szCs w:val="28"/>
              </w:rPr>
              <w:t>是否对</w:t>
            </w:r>
            <w:r>
              <w:rPr>
                <w:rFonts w:eastAsia="仿宋" w:hint="eastAsia"/>
                <w:sz w:val="28"/>
                <w:szCs w:val="28"/>
              </w:rPr>
              <w:t>涉及以下内容的账号信息重点审核：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6403106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账号信息中包含党和国家形象和标志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rFonts w:eastAsia="仿宋"/>
                  <w:sz w:val="28"/>
                  <w:szCs w:val="28"/>
                </w:rPr>
                <w:id w:val="906966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名称超过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 w:hint="eastAsia"/>
                <w:sz w:val="28"/>
                <w:szCs w:val="28"/>
              </w:rPr>
              <w:t>个字符或</w:t>
            </w:r>
            <w:r>
              <w:rPr>
                <w:rFonts w:eastAsia="仿宋" w:hint="eastAsia"/>
                <w:sz w:val="28"/>
                <w:szCs w:val="28"/>
              </w:rPr>
              <w:t>5</w:t>
            </w:r>
            <w:r>
              <w:rPr>
                <w:rFonts w:eastAsia="仿宋" w:hint="eastAsia"/>
                <w:sz w:val="28"/>
                <w:szCs w:val="28"/>
              </w:rPr>
              <w:t>个汉字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643634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>名称包含</w:t>
            </w:r>
            <w:r w:rsidRPr="001D6D50">
              <w:rPr>
                <w:rFonts w:hint="eastAsia"/>
                <w:sz w:val="28"/>
                <w:szCs w:val="28"/>
              </w:rPr>
              <w:t>汉字、数字、常用标点符号以外的字符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rFonts w:eastAsia="仿宋"/>
                  <w:sz w:val="28"/>
                  <w:szCs w:val="28"/>
                </w:rPr>
                <w:id w:val="-1717732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D6D50">
              <w:rPr>
                <w:rFonts w:eastAsia="仿宋" w:hint="eastAsia"/>
                <w:sz w:val="28"/>
                <w:szCs w:val="28"/>
              </w:rPr>
              <w:t>名称包含连续数字或字母字符</w:t>
            </w:r>
            <w:r>
              <w:rPr>
                <w:rFonts w:eastAsia="仿宋" w:hint="eastAsia"/>
                <w:sz w:val="28"/>
                <w:szCs w:val="28"/>
              </w:rPr>
              <w:t>：连续</w:t>
            </w: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</w:t>
            </w:r>
            <w:r w:rsidRPr="001D6D50">
              <w:rPr>
                <w:rFonts w:eastAsia="仿宋" w:hint="eastAsia"/>
                <w:sz w:val="28"/>
                <w:szCs w:val="28"/>
              </w:rPr>
              <w:t>个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985351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28"/>
              </w:rPr>
              <w:t>头像图片中包含文字内容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rFonts w:eastAsia="仿宋"/>
                  <w:sz w:val="28"/>
                  <w:szCs w:val="28"/>
                </w:rPr>
                <w:id w:val="-1425332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头像使用动态图片或视频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628352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D6D50">
              <w:rPr>
                <w:rFonts w:eastAsia="仿宋" w:hint="eastAsia"/>
                <w:sz w:val="28"/>
                <w:szCs w:val="28"/>
              </w:rPr>
              <w:t>简介、封面、签名包含图片、音频、视</w:t>
            </w:r>
            <w:r>
              <w:rPr>
                <w:rFonts w:eastAsia="仿宋" w:hint="eastAsia"/>
                <w:sz w:val="28"/>
                <w:szCs w:val="28"/>
              </w:rPr>
              <w:t>频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rFonts w:eastAsia="仿宋"/>
                  <w:sz w:val="28"/>
                  <w:szCs w:val="28"/>
                </w:rPr>
                <w:id w:val="-1217276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22A0E" w:rsidRPr="00A22A0E">
              <w:rPr>
                <w:rFonts w:eastAsia="仿宋" w:hint="eastAsia"/>
                <w:sz w:val="28"/>
                <w:szCs w:val="28"/>
              </w:rPr>
              <w:t>简介、封面、签名文本长度超过</w:t>
            </w:r>
            <w:r w:rsidR="00A22A0E" w:rsidRPr="00A22A0E">
              <w:rPr>
                <w:rFonts w:eastAsia="仿宋" w:hint="eastAsia"/>
                <w:sz w:val="28"/>
                <w:szCs w:val="28"/>
              </w:rPr>
              <w:t>60</w:t>
            </w:r>
            <w:r w:rsidR="00A22A0E" w:rsidRPr="00A22A0E">
              <w:rPr>
                <w:rFonts w:eastAsia="仿宋" w:hint="eastAsia"/>
                <w:sz w:val="28"/>
                <w:szCs w:val="28"/>
              </w:rPr>
              <w:t>个字符或</w:t>
            </w:r>
            <w:r w:rsidR="00A22A0E" w:rsidRPr="00A22A0E">
              <w:rPr>
                <w:rFonts w:eastAsia="仿宋" w:hint="eastAsia"/>
                <w:sz w:val="28"/>
                <w:szCs w:val="28"/>
              </w:rPr>
              <w:t>30</w:t>
            </w:r>
            <w:r w:rsidR="00A22A0E" w:rsidRPr="00A22A0E">
              <w:rPr>
                <w:rFonts w:eastAsia="仿宋" w:hint="eastAsia"/>
                <w:sz w:val="28"/>
                <w:szCs w:val="28"/>
              </w:rPr>
              <w:t>个汉字</w:t>
            </w:r>
            <w:r>
              <w:rPr>
                <w:rFonts w:eastAsia="仿宋"/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117261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97C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仿宋" w:hint="eastAsia"/>
                <w:sz w:val="28"/>
                <w:szCs w:val="28"/>
              </w:rPr>
              <w:t>其他内容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D57A74">
              <w:rPr>
                <w:rFonts w:eastAsia="仿宋"/>
                <w:sz w:val="28"/>
                <w:szCs w:val="28"/>
                <w:u w:val="single"/>
              </w:rPr>
              <w:t xml:space="preserve">                                </w:t>
            </w:r>
            <w:r w:rsidRPr="00497C8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0175537" w14:textId="77777777" w:rsidR="00B11682" w:rsidRPr="003F4117" w:rsidRDefault="00B11682" w:rsidP="008630CF">
      <w:pPr>
        <w:rPr>
          <w:rFonts w:eastAsia="仿宋"/>
        </w:rPr>
      </w:pPr>
    </w:p>
    <w:sectPr w:rsidR="00B11682" w:rsidRPr="003F4117" w:rsidSect="00CC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/>
      <w:pgMar w:top="1440" w:right="1134" w:bottom="1440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DB3F" w14:textId="77777777" w:rsidR="007712E6" w:rsidRDefault="007712E6" w:rsidP="004006E2">
      <w:r>
        <w:separator/>
      </w:r>
    </w:p>
    <w:p w14:paraId="4AD2D874" w14:textId="77777777" w:rsidR="007712E6" w:rsidRDefault="007712E6"/>
  </w:endnote>
  <w:endnote w:type="continuationSeparator" w:id="0">
    <w:p w14:paraId="0138C9C7" w14:textId="77777777" w:rsidR="007712E6" w:rsidRDefault="007712E6" w:rsidP="004006E2">
      <w:r>
        <w:continuationSeparator/>
      </w:r>
    </w:p>
    <w:p w14:paraId="7AA178C8" w14:textId="77777777" w:rsidR="007712E6" w:rsidRDefault="00771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C655" w14:textId="77777777" w:rsidR="007E1D59" w:rsidRPr="00245206" w:rsidRDefault="007E1D59" w:rsidP="004006E2">
    <w:pPr>
      <w:pStyle w:val="ad"/>
      <w:ind w:firstLine="360"/>
      <w:rPr>
        <w:rFonts w:eastAsia="仿宋"/>
      </w:rPr>
    </w:pPr>
  </w:p>
  <w:p w14:paraId="0D2EFCFE" w14:textId="77777777" w:rsidR="007E1D59" w:rsidRDefault="007E1D5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94879845"/>
      <w:docPartObj>
        <w:docPartGallery w:val="Page Numbers (Bottom of Page)"/>
        <w:docPartUnique/>
      </w:docPartObj>
    </w:sdtPr>
    <w:sdtEndPr>
      <w:rPr>
        <w:rFonts w:eastAsia="仿宋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eastAsia="仿宋"/>
          </w:rPr>
        </w:sdtEndPr>
        <w:sdtContent>
          <w:p w14:paraId="59A653A4" w14:textId="3A498993" w:rsidR="007E1D59" w:rsidRPr="00A802D8" w:rsidRDefault="007E1D59" w:rsidP="00A802D8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0" w:firstLine="0"/>
              <w:jc w:val="center"/>
              <w:rPr>
                <w:rFonts w:eastAsia="仿宋"/>
              </w:rPr>
            </w:pPr>
            <w:r w:rsidRPr="00245206">
              <w:rPr>
                <w:rFonts w:eastAsia="仿宋" w:hint="eastAsia"/>
                <w:sz w:val="28"/>
                <w:szCs w:val="18"/>
              </w:rPr>
              <w:t>第</w:t>
            </w:r>
            <w:r w:rsidRPr="00245206">
              <w:rPr>
                <w:rFonts w:eastAsia="仿宋"/>
                <w:sz w:val="28"/>
                <w:szCs w:val="18"/>
              </w:rPr>
              <w:fldChar w:fldCharType="begin"/>
            </w:r>
            <w:r w:rsidRPr="00245206">
              <w:rPr>
                <w:rFonts w:eastAsia="仿宋"/>
                <w:sz w:val="28"/>
                <w:szCs w:val="18"/>
              </w:rPr>
              <w:instrText>PAGE</w:instrText>
            </w:r>
            <w:r w:rsidRPr="00245206">
              <w:rPr>
                <w:rFonts w:eastAsia="仿宋"/>
                <w:sz w:val="28"/>
                <w:szCs w:val="18"/>
              </w:rPr>
              <w:fldChar w:fldCharType="separate"/>
            </w:r>
            <w:r w:rsidR="00F20EE2">
              <w:rPr>
                <w:rFonts w:eastAsia="仿宋"/>
                <w:noProof/>
                <w:sz w:val="28"/>
                <w:szCs w:val="18"/>
              </w:rPr>
              <w:t>6</w:t>
            </w:r>
            <w:r w:rsidRPr="00245206">
              <w:rPr>
                <w:rFonts w:eastAsia="仿宋"/>
                <w:sz w:val="28"/>
                <w:szCs w:val="18"/>
              </w:rPr>
              <w:fldChar w:fldCharType="end"/>
            </w:r>
            <w:r w:rsidRPr="00245206">
              <w:rPr>
                <w:rFonts w:eastAsia="仿宋" w:hint="eastAsia"/>
                <w:sz w:val="28"/>
                <w:szCs w:val="18"/>
              </w:rPr>
              <w:t>页</w:t>
            </w:r>
            <w:r w:rsidRPr="00245206">
              <w:rPr>
                <w:rFonts w:eastAsia="仿宋"/>
                <w:sz w:val="28"/>
                <w:szCs w:val="18"/>
              </w:rPr>
              <w:t>/</w:t>
            </w:r>
            <w:r w:rsidRPr="00245206">
              <w:rPr>
                <w:rFonts w:eastAsia="仿宋" w:hint="eastAsia"/>
                <w:sz w:val="28"/>
                <w:szCs w:val="18"/>
              </w:rPr>
              <w:t>共</w:t>
            </w:r>
            <w:r w:rsidRPr="00245206">
              <w:rPr>
                <w:rFonts w:eastAsia="仿宋"/>
                <w:sz w:val="28"/>
                <w:szCs w:val="18"/>
              </w:rPr>
              <w:fldChar w:fldCharType="begin"/>
            </w:r>
            <w:r w:rsidRPr="00245206">
              <w:rPr>
                <w:rFonts w:eastAsia="仿宋"/>
                <w:sz w:val="28"/>
                <w:szCs w:val="18"/>
              </w:rPr>
              <w:instrText>NUMPAGES</w:instrText>
            </w:r>
            <w:r w:rsidRPr="00245206">
              <w:rPr>
                <w:rFonts w:eastAsia="仿宋"/>
                <w:sz w:val="28"/>
                <w:szCs w:val="18"/>
              </w:rPr>
              <w:fldChar w:fldCharType="separate"/>
            </w:r>
            <w:r w:rsidR="00F20EE2">
              <w:rPr>
                <w:rFonts w:eastAsia="仿宋"/>
                <w:noProof/>
                <w:sz w:val="28"/>
                <w:szCs w:val="18"/>
              </w:rPr>
              <w:t>6</w:t>
            </w:r>
            <w:r w:rsidRPr="00245206">
              <w:rPr>
                <w:rFonts w:eastAsia="仿宋"/>
                <w:sz w:val="28"/>
                <w:szCs w:val="18"/>
              </w:rPr>
              <w:fldChar w:fldCharType="end"/>
            </w:r>
            <w:r w:rsidRPr="00245206">
              <w:rPr>
                <w:rFonts w:eastAsia="仿宋" w:hint="eastAsia"/>
                <w:sz w:val="28"/>
                <w:szCs w:val="18"/>
              </w:rPr>
              <w:t>页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1710" w14:textId="77777777" w:rsidR="007E1D59" w:rsidRPr="00245206" w:rsidRDefault="007E1D59" w:rsidP="004006E2">
    <w:pPr>
      <w:pStyle w:val="ad"/>
      <w:ind w:firstLine="360"/>
      <w:rPr>
        <w:rFonts w:eastAsia="仿宋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6338" w14:textId="77777777" w:rsidR="007712E6" w:rsidRDefault="007712E6" w:rsidP="004006E2">
      <w:r>
        <w:separator/>
      </w:r>
    </w:p>
    <w:p w14:paraId="2BB83808" w14:textId="77777777" w:rsidR="007712E6" w:rsidRDefault="007712E6"/>
  </w:footnote>
  <w:footnote w:type="continuationSeparator" w:id="0">
    <w:p w14:paraId="203EB9A0" w14:textId="77777777" w:rsidR="007712E6" w:rsidRDefault="007712E6" w:rsidP="004006E2">
      <w:r>
        <w:continuationSeparator/>
      </w:r>
    </w:p>
    <w:p w14:paraId="2163E53A" w14:textId="77777777" w:rsidR="007712E6" w:rsidRDefault="007712E6"/>
  </w:footnote>
  <w:footnote w:type="continuationNotice" w:id="1">
    <w:p w14:paraId="7213A3F5" w14:textId="77777777" w:rsidR="007712E6" w:rsidRDefault="007712E6" w:rsidP="004006E2"/>
    <w:p w14:paraId="7685EFB4" w14:textId="77777777" w:rsidR="007712E6" w:rsidRDefault="007712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158A" w14:textId="77777777" w:rsidR="007E1D59" w:rsidRPr="00245206" w:rsidRDefault="007E1D59" w:rsidP="004006E2">
    <w:pPr>
      <w:pStyle w:val="ab"/>
      <w:ind w:firstLine="360"/>
      <w:rPr>
        <w:rFonts w:eastAsia="仿宋"/>
      </w:rPr>
    </w:pPr>
  </w:p>
  <w:p w14:paraId="327B3379" w14:textId="77777777" w:rsidR="007E1D59" w:rsidRDefault="007E1D5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B7CC" w14:textId="77777777" w:rsidR="007E1D59" w:rsidRDefault="007E1D59" w:rsidP="00D771B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B94D" w14:textId="77777777" w:rsidR="007E1D59" w:rsidRPr="00245206" w:rsidRDefault="007E1D59" w:rsidP="004006E2">
    <w:pPr>
      <w:pStyle w:val="ab"/>
      <w:ind w:firstLine="360"/>
      <w:rPr>
        <w:rFonts w:eastAsia="仿宋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E481E"/>
    <w:multiLevelType w:val="singleLevel"/>
    <w:tmpl w:val="44F00304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1" w15:restartNumberingAfterBreak="0">
    <w:nsid w:val="9DD4E778"/>
    <w:multiLevelType w:val="singleLevel"/>
    <w:tmpl w:val="9DD4E77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A59D6F98"/>
    <w:multiLevelType w:val="singleLevel"/>
    <w:tmpl w:val="A59D6F9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AC2E71D2"/>
    <w:multiLevelType w:val="singleLevel"/>
    <w:tmpl w:val="AC2E71D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E0AEC456"/>
    <w:multiLevelType w:val="singleLevel"/>
    <w:tmpl w:val="E0AEC456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5" w15:restartNumberingAfterBreak="0">
    <w:nsid w:val="EC3705F2"/>
    <w:multiLevelType w:val="singleLevel"/>
    <w:tmpl w:val="EC3705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F298F087"/>
    <w:multiLevelType w:val="singleLevel"/>
    <w:tmpl w:val="F298F087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7" w15:restartNumberingAfterBreak="0">
    <w:nsid w:val="017C2F93"/>
    <w:multiLevelType w:val="multilevel"/>
    <w:tmpl w:val="017C2F93"/>
    <w:lvl w:ilvl="0">
      <w:start w:val="1"/>
      <w:numFmt w:val="decimal"/>
      <w:pStyle w:val="a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4626126"/>
    <w:multiLevelType w:val="multilevel"/>
    <w:tmpl w:val="04626126"/>
    <w:lvl w:ilvl="0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75C7B0E"/>
    <w:multiLevelType w:val="hybridMultilevel"/>
    <w:tmpl w:val="C510B0D4"/>
    <w:lvl w:ilvl="0" w:tplc="3BAA31A6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FE4851"/>
    <w:multiLevelType w:val="multilevel"/>
    <w:tmpl w:val="0FFE4851"/>
    <w:lvl w:ilvl="0">
      <w:start w:val="1"/>
      <w:numFmt w:val="decimal"/>
      <w:pStyle w:val="a1"/>
      <w:suff w:val="space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2236CE1"/>
    <w:multiLevelType w:val="singleLevel"/>
    <w:tmpl w:val="44F00304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12" w15:restartNumberingAfterBreak="0">
    <w:nsid w:val="1628252D"/>
    <w:multiLevelType w:val="singleLevel"/>
    <w:tmpl w:val="44F00304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13" w15:restartNumberingAfterBreak="0">
    <w:nsid w:val="1E1D7A52"/>
    <w:multiLevelType w:val="hybridMultilevel"/>
    <w:tmpl w:val="D4009E28"/>
    <w:lvl w:ilvl="0" w:tplc="FB188D56">
      <w:start w:val="1"/>
      <w:numFmt w:val="decimal"/>
      <w:suff w:val="space"/>
      <w:lvlText w:val="%1"/>
      <w:lvlJc w:val="left"/>
      <w:pPr>
        <w:ind w:left="704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922B0A"/>
    <w:multiLevelType w:val="hybridMultilevel"/>
    <w:tmpl w:val="A73079D4"/>
    <w:lvl w:ilvl="0" w:tplc="1ED06F6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8B2533"/>
    <w:multiLevelType w:val="singleLevel"/>
    <w:tmpl w:val="288B2533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16" w15:restartNumberingAfterBreak="0">
    <w:nsid w:val="442D479C"/>
    <w:multiLevelType w:val="hybridMultilevel"/>
    <w:tmpl w:val="FB1E72F4"/>
    <w:lvl w:ilvl="0" w:tplc="44F00304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63E751"/>
    <w:multiLevelType w:val="singleLevel"/>
    <w:tmpl w:val="4463E751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18" w15:restartNumberingAfterBreak="0">
    <w:nsid w:val="471E7E25"/>
    <w:multiLevelType w:val="hybridMultilevel"/>
    <w:tmpl w:val="6D1C4BFA"/>
    <w:lvl w:ilvl="0" w:tplc="1FD20C7C">
      <w:start w:val="1"/>
      <w:numFmt w:val="decimal"/>
      <w:suff w:val="space"/>
      <w:lvlText w:val="%1"/>
      <w:lvlJc w:val="left"/>
      <w:pPr>
        <w:ind w:left="1413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F54050"/>
    <w:multiLevelType w:val="singleLevel"/>
    <w:tmpl w:val="47F54050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20" w15:restartNumberingAfterBreak="0">
    <w:nsid w:val="4D340026"/>
    <w:multiLevelType w:val="multilevel"/>
    <w:tmpl w:val="4D340026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4DF85B67"/>
    <w:multiLevelType w:val="hybridMultilevel"/>
    <w:tmpl w:val="96B2D0E8"/>
    <w:lvl w:ilvl="0" w:tplc="CB6461B6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0DAADD9"/>
    <w:multiLevelType w:val="multilevel"/>
    <w:tmpl w:val="50DAADD9"/>
    <w:lvl w:ilvl="0">
      <w:start w:val="1"/>
      <w:numFmt w:val="decimal"/>
      <w:suff w:val="space"/>
      <w:lvlText w:val="%1"/>
      <w:lvlJc w:val="left"/>
      <w:pPr>
        <w:ind w:left="141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3790348"/>
    <w:multiLevelType w:val="multilevel"/>
    <w:tmpl w:val="53790348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95D6F"/>
    <w:multiLevelType w:val="singleLevel"/>
    <w:tmpl w:val="44F00304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25" w15:restartNumberingAfterBreak="0">
    <w:nsid w:val="586E3B62"/>
    <w:multiLevelType w:val="multilevel"/>
    <w:tmpl w:val="586E3B62"/>
    <w:lvl w:ilvl="0">
      <w:start w:val="1"/>
      <w:numFmt w:val="decimal"/>
      <w:pStyle w:val="a2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8736F4"/>
    <w:multiLevelType w:val="hybridMultilevel"/>
    <w:tmpl w:val="C510B0D4"/>
    <w:lvl w:ilvl="0" w:tplc="3BAA31A6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A472C9"/>
    <w:multiLevelType w:val="singleLevel"/>
    <w:tmpl w:val="288B2533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28" w15:restartNumberingAfterBreak="0">
    <w:nsid w:val="6C880AAE"/>
    <w:multiLevelType w:val="singleLevel"/>
    <w:tmpl w:val="6C880AAE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29" w15:restartNumberingAfterBreak="0">
    <w:nsid w:val="6D8F597D"/>
    <w:multiLevelType w:val="hybridMultilevel"/>
    <w:tmpl w:val="B972F432"/>
    <w:lvl w:ilvl="0" w:tplc="44F00304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2C6CED"/>
    <w:multiLevelType w:val="hybridMultilevel"/>
    <w:tmpl w:val="F878C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08742B"/>
    <w:multiLevelType w:val="multilevel"/>
    <w:tmpl w:val="4D340026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79C3038E"/>
    <w:multiLevelType w:val="singleLevel"/>
    <w:tmpl w:val="44F00304"/>
    <w:lvl w:ilvl="0">
      <w:start w:val="1"/>
      <w:numFmt w:val="decimal"/>
      <w:suff w:val="space"/>
      <w:lvlText w:val="(%1)"/>
      <w:lvlJc w:val="left"/>
      <w:pPr>
        <w:ind w:left="0" w:firstLine="403"/>
      </w:pPr>
      <w:rPr>
        <w:rFonts w:hint="default"/>
        <w:b w:val="0"/>
        <w:color w:val="auto"/>
      </w:rPr>
    </w:lvl>
  </w:abstractNum>
  <w:abstractNum w:abstractNumId="33" w15:restartNumberingAfterBreak="0">
    <w:nsid w:val="7A3E680A"/>
    <w:multiLevelType w:val="hybridMultilevel"/>
    <w:tmpl w:val="D4009E28"/>
    <w:lvl w:ilvl="0" w:tplc="FB188D56">
      <w:start w:val="1"/>
      <w:numFmt w:val="decimal"/>
      <w:suff w:val="space"/>
      <w:lvlText w:val="%1"/>
      <w:lvlJc w:val="left"/>
      <w:pPr>
        <w:ind w:left="56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E8E50E6"/>
    <w:multiLevelType w:val="multilevel"/>
    <w:tmpl w:val="7E8E50E6"/>
    <w:lvl w:ilvl="0">
      <w:start w:val="1"/>
      <w:numFmt w:val="decimal"/>
      <w:suff w:val="space"/>
      <w:lvlText w:val="%1"/>
      <w:lvlJc w:val="left"/>
      <w:pPr>
        <w:ind w:left="141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EFE2F61"/>
    <w:multiLevelType w:val="multilevel"/>
    <w:tmpl w:val="7EFE2F61"/>
    <w:lvl w:ilvl="0">
      <w:start w:val="1"/>
      <w:numFmt w:val="decimal"/>
      <w:suff w:val="space"/>
      <w:lvlText w:val="%1"/>
      <w:lvlJc w:val="left"/>
      <w:pPr>
        <w:ind w:left="141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3"/>
  </w:num>
  <w:num w:numId="5">
    <w:abstractNumId w:val="13"/>
  </w:num>
  <w:num w:numId="6">
    <w:abstractNumId w:val="21"/>
  </w:num>
  <w:num w:numId="7">
    <w:abstractNumId w:val="26"/>
  </w:num>
  <w:num w:numId="8">
    <w:abstractNumId w:val="9"/>
  </w:num>
  <w:num w:numId="9">
    <w:abstractNumId w:val="10"/>
  </w:num>
  <w:num w:numId="10">
    <w:abstractNumId w:val="8"/>
  </w:num>
  <w:num w:numId="11">
    <w:abstractNumId w:val="25"/>
  </w:num>
  <w:num w:numId="12">
    <w:abstractNumId w:val="7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"/>
  </w:num>
  <w:num w:numId="18">
    <w:abstractNumId w:val="5"/>
  </w:num>
  <w:num w:numId="19">
    <w:abstractNumId w:val="17"/>
  </w:num>
  <w:num w:numId="20">
    <w:abstractNumId w:val="34"/>
  </w:num>
  <w:num w:numId="21">
    <w:abstractNumId w:val="23"/>
  </w:num>
  <w:num w:numId="22">
    <w:abstractNumId w:val="19"/>
  </w:num>
  <w:num w:numId="23">
    <w:abstractNumId w:val="15"/>
  </w:num>
  <w:num w:numId="24">
    <w:abstractNumId w:val="35"/>
  </w:num>
  <w:num w:numId="25">
    <w:abstractNumId w:val="20"/>
    <w:lvlOverride w:ilvl="0">
      <w:startOverride w:val="1"/>
    </w:lvlOverride>
  </w:num>
  <w:num w:numId="26">
    <w:abstractNumId w:val="31"/>
  </w:num>
  <w:num w:numId="27">
    <w:abstractNumId w:val="20"/>
    <w:lvlOverride w:ilvl="0">
      <w:startOverride w:val="1"/>
    </w:lvlOverride>
  </w:num>
  <w:num w:numId="28">
    <w:abstractNumId w:val="30"/>
  </w:num>
  <w:num w:numId="29">
    <w:abstractNumId w:val="11"/>
  </w:num>
  <w:num w:numId="30">
    <w:abstractNumId w:val="29"/>
  </w:num>
  <w:num w:numId="31">
    <w:abstractNumId w:val="24"/>
  </w:num>
  <w:num w:numId="32">
    <w:abstractNumId w:val="16"/>
  </w:num>
  <w:num w:numId="33">
    <w:abstractNumId w:val="32"/>
  </w:num>
  <w:num w:numId="34">
    <w:abstractNumId w:val="12"/>
  </w:num>
  <w:num w:numId="35">
    <w:abstractNumId w:val="27"/>
  </w:num>
  <w:num w:numId="36">
    <w:abstractNumId w:val="4"/>
  </w:num>
  <w:num w:numId="37">
    <w:abstractNumId w:val="22"/>
  </w:num>
  <w:num w:numId="38">
    <w:abstractNumId w:val="6"/>
  </w:num>
  <w:num w:numId="3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5"/>
    <w:rsid w:val="000001B0"/>
    <w:rsid w:val="00000BDE"/>
    <w:rsid w:val="00001885"/>
    <w:rsid w:val="00002BD4"/>
    <w:rsid w:val="00002D12"/>
    <w:rsid w:val="000031DA"/>
    <w:rsid w:val="00004828"/>
    <w:rsid w:val="00004AC0"/>
    <w:rsid w:val="00006B7A"/>
    <w:rsid w:val="0001025F"/>
    <w:rsid w:val="00011CAC"/>
    <w:rsid w:val="00011EB0"/>
    <w:rsid w:val="0001351F"/>
    <w:rsid w:val="00013CDC"/>
    <w:rsid w:val="00014C0F"/>
    <w:rsid w:val="00015C00"/>
    <w:rsid w:val="0001732A"/>
    <w:rsid w:val="00017E6C"/>
    <w:rsid w:val="000205B8"/>
    <w:rsid w:val="00022082"/>
    <w:rsid w:val="0002260E"/>
    <w:rsid w:val="000226EF"/>
    <w:rsid w:val="00024B16"/>
    <w:rsid w:val="0002559B"/>
    <w:rsid w:val="00026791"/>
    <w:rsid w:val="00027F48"/>
    <w:rsid w:val="00027F51"/>
    <w:rsid w:val="00030417"/>
    <w:rsid w:val="00031836"/>
    <w:rsid w:val="00031AF6"/>
    <w:rsid w:val="000329F8"/>
    <w:rsid w:val="000344CB"/>
    <w:rsid w:val="0004042A"/>
    <w:rsid w:val="0004074E"/>
    <w:rsid w:val="0004132C"/>
    <w:rsid w:val="00041C87"/>
    <w:rsid w:val="00042510"/>
    <w:rsid w:val="00043931"/>
    <w:rsid w:val="00044373"/>
    <w:rsid w:val="0004530A"/>
    <w:rsid w:val="0004768E"/>
    <w:rsid w:val="00050B5A"/>
    <w:rsid w:val="00051017"/>
    <w:rsid w:val="0005180B"/>
    <w:rsid w:val="000534BF"/>
    <w:rsid w:val="00053B01"/>
    <w:rsid w:val="00053C64"/>
    <w:rsid w:val="00053D6D"/>
    <w:rsid w:val="00053FB4"/>
    <w:rsid w:val="00055B02"/>
    <w:rsid w:val="00056EEF"/>
    <w:rsid w:val="000574CA"/>
    <w:rsid w:val="000610A9"/>
    <w:rsid w:val="000630BF"/>
    <w:rsid w:val="00063D74"/>
    <w:rsid w:val="00065A6A"/>
    <w:rsid w:val="000708FE"/>
    <w:rsid w:val="00070A1B"/>
    <w:rsid w:val="000711C5"/>
    <w:rsid w:val="000739CC"/>
    <w:rsid w:val="00076096"/>
    <w:rsid w:val="000765D1"/>
    <w:rsid w:val="00077834"/>
    <w:rsid w:val="00080033"/>
    <w:rsid w:val="000839A6"/>
    <w:rsid w:val="00083F30"/>
    <w:rsid w:val="000841B0"/>
    <w:rsid w:val="0008581F"/>
    <w:rsid w:val="00086A5D"/>
    <w:rsid w:val="00086AFC"/>
    <w:rsid w:val="00086E72"/>
    <w:rsid w:val="00086FAD"/>
    <w:rsid w:val="00093EF1"/>
    <w:rsid w:val="00095843"/>
    <w:rsid w:val="00095A42"/>
    <w:rsid w:val="00096554"/>
    <w:rsid w:val="000A12DD"/>
    <w:rsid w:val="000A2A58"/>
    <w:rsid w:val="000A309E"/>
    <w:rsid w:val="000A3292"/>
    <w:rsid w:val="000A348A"/>
    <w:rsid w:val="000A35DC"/>
    <w:rsid w:val="000A3723"/>
    <w:rsid w:val="000A46E3"/>
    <w:rsid w:val="000A4CDC"/>
    <w:rsid w:val="000A528C"/>
    <w:rsid w:val="000A56CA"/>
    <w:rsid w:val="000A66CE"/>
    <w:rsid w:val="000A7311"/>
    <w:rsid w:val="000A7A68"/>
    <w:rsid w:val="000B04ED"/>
    <w:rsid w:val="000B0E82"/>
    <w:rsid w:val="000B202A"/>
    <w:rsid w:val="000B29A3"/>
    <w:rsid w:val="000B3EE6"/>
    <w:rsid w:val="000B415F"/>
    <w:rsid w:val="000B6137"/>
    <w:rsid w:val="000C10B0"/>
    <w:rsid w:val="000C1EB1"/>
    <w:rsid w:val="000C3055"/>
    <w:rsid w:val="000C388C"/>
    <w:rsid w:val="000C3ECC"/>
    <w:rsid w:val="000C51CB"/>
    <w:rsid w:val="000C5C71"/>
    <w:rsid w:val="000C702E"/>
    <w:rsid w:val="000D044F"/>
    <w:rsid w:val="000D1374"/>
    <w:rsid w:val="000D223E"/>
    <w:rsid w:val="000D2A61"/>
    <w:rsid w:val="000D34F8"/>
    <w:rsid w:val="000D67E9"/>
    <w:rsid w:val="000D7222"/>
    <w:rsid w:val="000D75E1"/>
    <w:rsid w:val="000E0E84"/>
    <w:rsid w:val="000E10D2"/>
    <w:rsid w:val="000E1A17"/>
    <w:rsid w:val="000E28A0"/>
    <w:rsid w:val="000E2C2F"/>
    <w:rsid w:val="000E513D"/>
    <w:rsid w:val="000E5998"/>
    <w:rsid w:val="000E5D44"/>
    <w:rsid w:val="000E7CF9"/>
    <w:rsid w:val="000F0473"/>
    <w:rsid w:val="000F0758"/>
    <w:rsid w:val="000F26FF"/>
    <w:rsid w:val="000F38DC"/>
    <w:rsid w:val="000F3EB3"/>
    <w:rsid w:val="000F434F"/>
    <w:rsid w:val="000F482F"/>
    <w:rsid w:val="000F5073"/>
    <w:rsid w:val="000F553B"/>
    <w:rsid w:val="000F619A"/>
    <w:rsid w:val="000F7167"/>
    <w:rsid w:val="000F721F"/>
    <w:rsid w:val="000F79B2"/>
    <w:rsid w:val="000F79F4"/>
    <w:rsid w:val="00100A38"/>
    <w:rsid w:val="00100CAB"/>
    <w:rsid w:val="00102D71"/>
    <w:rsid w:val="00102F21"/>
    <w:rsid w:val="001036D0"/>
    <w:rsid w:val="00104804"/>
    <w:rsid w:val="00106A85"/>
    <w:rsid w:val="00107F72"/>
    <w:rsid w:val="001100A1"/>
    <w:rsid w:val="0011084A"/>
    <w:rsid w:val="00110C56"/>
    <w:rsid w:val="001111CC"/>
    <w:rsid w:val="001123AD"/>
    <w:rsid w:val="00112B39"/>
    <w:rsid w:val="001135DA"/>
    <w:rsid w:val="00113A40"/>
    <w:rsid w:val="00114024"/>
    <w:rsid w:val="001145B9"/>
    <w:rsid w:val="0011468E"/>
    <w:rsid w:val="001150B2"/>
    <w:rsid w:val="00115D79"/>
    <w:rsid w:val="00116920"/>
    <w:rsid w:val="0012088F"/>
    <w:rsid w:val="0012210D"/>
    <w:rsid w:val="001222E1"/>
    <w:rsid w:val="00122E7F"/>
    <w:rsid w:val="00123CE2"/>
    <w:rsid w:val="0012487B"/>
    <w:rsid w:val="0012527F"/>
    <w:rsid w:val="00125466"/>
    <w:rsid w:val="00125EE8"/>
    <w:rsid w:val="00126616"/>
    <w:rsid w:val="00126E76"/>
    <w:rsid w:val="00126F3A"/>
    <w:rsid w:val="0012751F"/>
    <w:rsid w:val="00130B18"/>
    <w:rsid w:val="0013102C"/>
    <w:rsid w:val="00131312"/>
    <w:rsid w:val="001337FA"/>
    <w:rsid w:val="0013500D"/>
    <w:rsid w:val="0013539A"/>
    <w:rsid w:val="001357A6"/>
    <w:rsid w:val="00135ECE"/>
    <w:rsid w:val="00141308"/>
    <w:rsid w:val="00143155"/>
    <w:rsid w:val="001431C6"/>
    <w:rsid w:val="0014512E"/>
    <w:rsid w:val="00147D32"/>
    <w:rsid w:val="00150049"/>
    <w:rsid w:val="00151726"/>
    <w:rsid w:val="001520E8"/>
    <w:rsid w:val="00152FE9"/>
    <w:rsid w:val="001542BB"/>
    <w:rsid w:val="00154FF0"/>
    <w:rsid w:val="0015573F"/>
    <w:rsid w:val="00155904"/>
    <w:rsid w:val="00156779"/>
    <w:rsid w:val="001568A0"/>
    <w:rsid w:val="00156C72"/>
    <w:rsid w:val="0015757A"/>
    <w:rsid w:val="001575D7"/>
    <w:rsid w:val="00157681"/>
    <w:rsid w:val="00157C87"/>
    <w:rsid w:val="00161364"/>
    <w:rsid w:val="00161A5D"/>
    <w:rsid w:val="00162705"/>
    <w:rsid w:val="00162AA4"/>
    <w:rsid w:val="00162E3B"/>
    <w:rsid w:val="00164229"/>
    <w:rsid w:val="0016533A"/>
    <w:rsid w:val="00165523"/>
    <w:rsid w:val="00166263"/>
    <w:rsid w:val="001662F8"/>
    <w:rsid w:val="0016689D"/>
    <w:rsid w:val="0016797B"/>
    <w:rsid w:val="00170471"/>
    <w:rsid w:val="00172709"/>
    <w:rsid w:val="0017277D"/>
    <w:rsid w:val="00173575"/>
    <w:rsid w:val="001741DA"/>
    <w:rsid w:val="00175792"/>
    <w:rsid w:val="00176079"/>
    <w:rsid w:val="001761CD"/>
    <w:rsid w:val="0017729E"/>
    <w:rsid w:val="00177ECB"/>
    <w:rsid w:val="001817D7"/>
    <w:rsid w:val="00181A68"/>
    <w:rsid w:val="00183408"/>
    <w:rsid w:val="00184A5D"/>
    <w:rsid w:val="00184FD1"/>
    <w:rsid w:val="001857B5"/>
    <w:rsid w:val="0018652D"/>
    <w:rsid w:val="00186599"/>
    <w:rsid w:val="00186602"/>
    <w:rsid w:val="00187D5A"/>
    <w:rsid w:val="001914FB"/>
    <w:rsid w:val="00191798"/>
    <w:rsid w:val="001948A4"/>
    <w:rsid w:val="00195B1F"/>
    <w:rsid w:val="00195EAD"/>
    <w:rsid w:val="00195F2A"/>
    <w:rsid w:val="001963D8"/>
    <w:rsid w:val="00196976"/>
    <w:rsid w:val="00196D1C"/>
    <w:rsid w:val="001A0201"/>
    <w:rsid w:val="001A029A"/>
    <w:rsid w:val="001A0ACE"/>
    <w:rsid w:val="001A15F9"/>
    <w:rsid w:val="001A1D53"/>
    <w:rsid w:val="001A32ED"/>
    <w:rsid w:val="001A3309"/>
    <w:rsid w:val="001A3474"/>
    <w:rsid w:val="001A4B7C"/>
    <w:rsid w:val="001A4BFC"/>
    <w:rsid w:val="001A609A"/>
    <w:rsid w:val="001A6E7A"/>
    <w:rsid w:val="001A789E"/>
    <w:rsid w:val="001A7B26"/>
    <w:rsid w:val="001B05A6"/>
    <w:rsid w:val="001B39A4"/>
    <w:rsid w:val="001B3F89"/>
    <w:rsid w:val="001B54EE"/>
    <w:rsid w:val="001B6000"/>
    <w:rsid w:val="001B6386"/>
    <w:rsid w:val="001B6408"/>
    <w:rsid w:val="001B64D4"/>
    <w:rsid w:val="001B7251"/>
    <w:rsid w:val="001B72C4"/>
    <w:rsid w:val="001C1465"/>
    <w:rsid w:val="001C16E5"/>
    <w:rsid w:val="001C1B65"/>
    <w:rsid w:val="001C28D7"/>
    <w:rsid w:val="001C6AB4"/>
    <w:rsid w:val="001D0294"/>
    <w:rsid w:val="001D12B9"/>
    <w:rsid w:val="001D1B28"/>
    <w:rsid w:val="001D2198"/>
    <w:rsid w:val="001D279F"/>
    <w:rsid w:val="001D280D"/>
    <w:rsid w:val="001D363E"/>
    <w:rsid w:val="001D3716"/>
    <w:rsid w:val="001D4C5F"/>
    <w:rsid w:val="001D6301"/>
    <w:rsid w:val="001D6BA7"/>
    <w:rsid w:val="001D6D50"/>
    <w:rsid w:val="001D7584"/>
    <w:rsid w:val="001E041A"/>
    <w:rsid w:val="001E25EF"/>
    <w:rsid w:val="001E5A69"/>
    <w:rsid w:val="001E666F"/>
    <w:rsid w:val="001F164D"/>
    <w:rsid w:val="001F1BEB"/>
    <w:rsid w:val="001F1D3B"/>
    <w:rsid w:val="001F1E83"/>
    <w:rsid w:val="001F2CBC"/>
    <w:rsid w:val="001F47B8"/>
    <w:rsid w:val="001F5070"/>
    <w:rsid w:val="001F5759"/>
    <w:rsid w:val="001F5F71"/>
    <w:rsid w:val="001F686E"/>
    <w:rsid w:val="001F789A"/>
    <w:rsid w:val="001F7DD5"/>
    <w:rsid w:val="00200089"/>
    <w:rsid w:val="00200216"/>
    <w:rsid w:val="00200B8F"/>
    <w:rsid w:val="00201F4A"/>
    <w:rsid w:val="00202736"/>
    <w:rsid w:val="002028EB"/>
    <w:rsid w:val="002032FE"/>
    <w:rsid w:val="0020377A"/>
    <w:rsid w:val="00205933"/>
    <w:rsid w:val="00206A14"/>
    <w:rsid w:val="00211FD4"/>
    <w:rsid w:val="00212D96"/>
    <w:rsid w:val="0021457E"/>
    <w:rsid w:val="00216E9C"/>
    <w:rsid w:val="00217043"/>
    <w:rsid w:val="00217246"/>
    <w:rsid w:val="0022009E"/>
    <w:rsid w:val="002202A8"/>
    <w:rsid w:val="002222FD"/>
    <w:rsid w:val="00222630"/>
    <w:rsid w:val="00222B5F"/>
    <w:rsid w:val="00222EAB"/>
    <w:rsid w:val="00223A6B"/>
    <w:rsid w:val="00223FDB"/>
    <w:rsid w:val="00224F82"/>
    <w:rsid w:val="002276A0"/>
    <w:rsid w:val="00227E56"/>
    <w:rsid w:val="00230229"/>
    <w:rsid w:val="00230F6C"/>
    <w:rsid w:val="00231462"/>
    <w:rsid w:val="00231F21"/>
    <w:rsid w:val="0023350A"/>
    <w:rsid w:val="00234895"/>
    <w:rsid w:val="0023489B"/>
    <w:rsid w:val="002354A9"/>
    <w:rsid w:val="00235C6D"/>
    <w:rsid w:val="0023641B"/>
    <w:rsid w:val="0023720D"/>
    <w:rsid w:val="002422DC"/>
    <w:rsid w:val="00244471"/>
    <w:rsid w:val="00244BF1"/>
    <w:rsid w:val="00245206"/>
    <w:rsid w:val="002511AD"/>
    <w:rsid w:val="00251694"/>
    <w:rsid w:val="00251AF8"/>
    <w:rsid w:val="00252107"/>
    <w:rsid w:val="002526FA"/>
    <w:rsid w:val="00252B25"/>
    <w:rsid w:val="00252CD9"/>
    <w:rsid w:val="002536C4"/>
    <w:rsid w:val="0025436F"/>
    <w:rsid w:val="00255788"/>
    <w:rsid w:val="00256679"/>
    <w:rsid w:val="00256F84"/>
    <w:rsid w:val="0025759D"/>
    <w:rsid w:val="00257815"/>
    <w:rsid w:val="0026389A"/>
    <w:rsid w:val="00264942"/>
    <w:rsid w:val="00264A69"/>
    <w:rsid w:val="002661AE"/>
    <w:rsid w:val="00267402"/>
    <w:rsid w:val="00270641"/>
    <w:rsid w:val="002707A1"/>
    <w:rsid w:val="00271CEA"/>
    <w:rsid w:val="00272CAB"/>
    <w:rsid w:val="0027351B"/>
    <w:rsid w:val="002737A4"/>
    <w:rsid w:val="00274192"/>
    <w:rsid w:val="00274A34"/>
    <w:rsid w:val="00276349"/>
    <w:rsid w:val="002764EA"/>
    <w:rsid w:val="00276C38"/>
    <w:rsid w:val="0027703A"/>
    <w:rsid w:val="002770E5"/>
    <w:rsid w:val="00277C5E"/>
    <w:rsid w:val="00280567"/>
    <w:rsid w:val="00281ABD"/>
    <w:rsid w:val="00282DAD"/>
    <w:rsid w:val="002833E9"/>
    <w:rsid w:val="00283791"/>
    <w:rsid w:val="00283EA1"/>
    <w:rsid w:val="002847C2"/>
    <w:rsid w:val="00285912"/>
    <w:rsid w:val="002875E0"/>
    <w:rsid w:val="00287987"/>
    <w:rsid w:val="0029363E"/>
    <w:rsid w:val="00293D73"/>
    <w:rsid w:val="0029405B"/>
    <w:rsid w:val="00294B82"/>
    <w:rsid w:val="00294C71"/>
    <w:rsid w:val="0029604B"/>
    <w:rsid w:val="00296AC2"/>
    <w:rsid w:val="00296BD9"/>
    <w:rsid w:val="00297C98"/>
    <w:rsid w:val="002A0361"/>
    <w:rsid w:val="002A0751"/>
    <w:rsid w:val="002A09AD"/>
    <w:rsid w:val="002A2792"/>
    <w:rsid w:val="002A3F60"/>
    <w:rsid w:val="002A4440"/>
    <w:rsid w:val="002A4967"/>
    <w:rsid w:val="002A5343"/>
    <w:rsid w:val="002A6277"/>
    <w:rsid w:val="002A6689"/>
    <w:rsid w:val="002A735C"/>
    <w:rsid w:val="002A7D23"/>
    <w:rsid w:val="002B1A9A"/>
    <w:rsid w:val="002B2BA4"/>
    <w:rsid w:val="002B2EA8"/>
    <w:rsid w:val="002B4508"/>
    <w:rsid w:val="002B4E20"/>
    <w:rsid w:val="002B5D9A"/>
    <w:rsid w:val="002C1477"/>
    <w:rsid w:val="002C1931"/>
    <w:rsid w:val="002C265C"/>
    <w:rsid w:val="002C2EA0"/>
    <w:rsid w:val="002C53FA"/>
    <w:rsid w:val="002C5686"/>
    <w:rsid w:val="002C5C64"/>
    <w:rsid w:val="002C698B"/>
    <w:rsid w:val="002C7739"/>
    <w:rsid w:val="002D0972"/>
    <w:rsid w:val="002D0F84"/>
    <w:rsid w:val="002D17FB"/>
    <w:rsid w:val="002D1B4C"/>
    <w:rsid w:val="002D26C2"/>
    <w:rsid w:val="002D2D3C"/>
    <w:rsid w:val="002D36C2"/>
    <w:rsid w:val="002D3D5F"/>
    <w:rsid w:val="002D4387"/>
    <w:rsid w:val="002D5219"/>
    <w:rsid w:val="002E3ECC"/>
    <w:rsid w:val="002E4235"/>
    <w:rsid w:val="002E4AE6"/>
    <w:rsid w:val="002E61A4"/>
    <w:rsid w:val="002E69A5"/>
    <w:rsid w:val="002E7714"/>
    <w:rsid w:val="002E7B99"/>
    <w:rsid w:val="002F164A"/>
    <w:rsid w:val="002F1A56"/>
    <w:rsid w:val="002F1F9A"/>
    <w:rsid w:val="002F359B"/>
    <w:rsid w:val="002F35F3"/>
    <w:rsid w:val="002F39E1"/>
    <w:rsid w:val="002F3F1F"/>
    <w:rsid w:val="002F43BF"/>
    <w:rsid w:val="002F456F"/>
    <w:rsid w:val="002F48D6"/>
    <w:rsid w:val="002F53B8"/>
    <w:rsid w:val="002F7AD0"/>
    <w:rsid w:val="0030037C"/>
    <w:rsid w:val="0030106F"/>
    <w:rsid w:val="0030377B"/>
    <w:rsid w:val="00304E35"/>
    <w:rsid w:val="0030544B"/>
    <w:rsid w:val="003076F8"/>
    <w:rsid w:val="00307B51"/>
    <w:rsid w:val="00307CEC"/>
    <w:rsid w:val="0031080E"/>
    <w:rsid w:val="00311715"/>
    <w:rsid w:val="00311C00"/>
    <w:rsid w:val="00311CF0"/>
    <w:rsid w:val="00311F31"/>
    <w:rsid w:val="00312739"/>
    <w:rsid w:val="00312A91"/>
    <w:rsid w:val="003138E4"/>
    <w:rsid w:val="00313AAD"/>
    <w:rsid w:val="003144CC"/>
    <w:rsid w:val="00314610"/>
    <w:rsid w:val="00314C4B"/>
    <w:rsid w:val="00315F56"/>
    <w:rsid w:val="00317460"/>
    <w:rsid w:val="00317B45"/>
    <w:rsid w:val="00320EFE"/>
    <w:rsid w:val="00321209"/>
    <w:rsid w:val="0032175A"/>
    <w:rsid w:val="0032257D"/>
    <w:rsid w:val="0032272A"/>
    <w:rsid w:val="00325003"/>
    <w:rsid w:val="003251DE"/>
    <w:rsid w:val="00325613"/>
    <w:rsid w:val="00327574"/>
    <w:rsid w:val="0033059C"/>
    <w:rsid w:val="0033179A"/>
    <w:rsid w:val="00331D2F"/>
    <w:rsid w:val="00332118"/>
    <w:rsid w:val="0033356D"/>
    <w:rsid w:val="00334C21"/>
    <w:rsid w:val="00335DEB"/>
    <w:rsid w:val="0033685F"/>
    <w:rsid w:val="0034065E"/>
    <w:rsid w:val="00341A06"/>
    <w:rsid w:val="00343FE8"/>
    <w:rsid w:val="003447C7"/>
    <w:rsid w:val="00344C6E"/>
    <w:rsid w:val="00345952"/>
    <w:rsid w:val="00345BDC"/>
    <w:rsid w:val="00347410"/>
    <w:rsid w:val="00347630"/>
    <w:rsid w:val="00351969"/>
    <w:rsid w:val="00351A1C"/>
    <w:rsid w:val="00352BC3"/>
    <w:rsid w:val="00353624"/>
    <w:rsid w:val="003541D4"/>
    <w:rsid w:val="00354DE5"/>
    <w:rsid w:val="003569C2"/>
    <w:rsid w:val="0035741D"/>
    <w:rsid w:val="00360215"/>
    <w:rsid w:val="00360D37"/>
    <w:rsid w:val="00363784"/>
    <w:rsid w:val="00364604"/>
    <w:rsid w:val="003675C7"/>
    <w:rsid w:val="00370826"/>
    <w:rsid w:val="00372220"/>
    <w:rsid w:val="003722CF"/>
    <w:rsid w:val="0037273D"/>
    <w:rsid w:val="00374124"/>
    <w:rsid w:val="003765FE"/>
    <w:rsid w:val="00376A48"/>
    <w:rsid w:val="00377403"/>
    <w:rsid w:val="003818B6"/>
    <w:rsid w:val="00381A7C"/>
    <w:rsid w:val="00382CD8"/>
    <w:rsid w:val="00382DB6"/>
    <w:rsid w:val="00385258"/>
    <w:rsid w:val="003859A4"/>
    <w:rsid w:val="0039010B"/>
    <w:rsid w:val="00390F70"/>
    <w:rsid w:val="00391F36"/>
    <w:rsid w:val="00393C83"/>
    <w:rsid w:val="0039447D"/>
    <w:rsid w:val="003956FF"/>
    <w:rsid w:val="003957DB"/>
    <w:rsid w:val="003964C9"/>
    <w:rsid w:val="003969C5"/>
    <w:rsid w:val="00396EFE"/>
    <w:rsid w:val="003A0046"/>
    <w:rsid w:val="003A0628"/>
    <w:rsid w:val="003A0C51"/>
    <w:rsid w:val="003A0E74"/>
    <w:rsid w:val="003A1068"/>
    <w:rsid w:val="003A143F"/>
    <w:rsid w:val="003A16F7"/>
    <w:rsid w:val="003A1725"/>
    <w:rsid w:val="003A4610"/>
    <w:rsid w:val="003A53AF"/>
    <w:rsid w:val="003A624A"/>
    <w:rsid w:val="003A6759"/>
    <w:rsid w:val="003B07E2"/>
    <w:rsid w:val="003B25FC"/>
    <w:rsid w:val="003B3312"/>
    <w:rsid w:val="003B400B"/>
    <w:rsid w:val="003B4713"/>
    <w:rsid w:val="003B4EB7"/>
    <w:rsid w:val="003B5119"/>
    <w:rsid w:val="003B544D"/>
    <w:rsid w:val="003B6DB2"/>
    <w:rsid w:val="003B72A1"/>
    <w:rsid w:val="003C0041"/>
    <w:rsid w:val="003C1340"/>
    <w:rsid w:val="003C26B0"/>
    <w:rsid w:val="003C2ED9"/>
    <w:rsid w:val="003C3627"/>
    <w:rsid w:val="003C4266"/>
    <w:rsid w:val="003C5769"/>
    <w:rsid w:val="003C593E"/>
    <w:rsid w:val="003C5E7A"/>
    <w:rsid w:val="003C5F98"/>
    <w:rsid w:val="003C672C"/>
    <w:rsid w:val="003C6F4E"/>
    <w:rsid w:val="003D2BFB"/>
    <w:rsid w:val="003D33DF"/>
    <w:rsid w:val="003D4D06"/>
    <w:rsid w:val="003D4FEF"/>
    <w:rsid w:val="003D5109"/>
    <w:rsid w:val="003D5381"/>
    <w:rsid w:val="003D6221"/>
    <w:rsid w:val="003D7108"/>
    <w:rsid w:val="003D7488"/>
    <w:rsid w:val="003D7B8D"/>
    <w:rsid w:val="003E0F65"/>
    <w:rsid w:val="003E12D9"/>
    <w:rsid w:val="003E2062"/>
    <w:rsid w:val="003E2C83"/>
    <w:rsid w:val="003E3248"/>
    <w:rsid w:val="003E3512"/>
    <w:rsid w:val="003E39C1"/>
    <w:rsid w:val="003E4AB0"/>
    <w:rsid w:val="003E55CF"/>
    <w:rsid w:val="003E6649"/>
    <w:rsid w:val="003E7534"/>
    <w:rsid w:val="003E77C4"/>
    <w:rsid w:val="003E79EA"/>
    <w:rsid w:val="003E7C5B"/>
    <w:rsid w:val="003F1BE2"/>
    <w:rsid w:val="003F2A35"/>
    <w:rsid w:val="003F31B1"/>
    <w:rsid w:val="003F35EB"/>
    <w:rsid w:val="003F3C86"/>
    <w:rsid w:val="003F3C88"/>
    <w:rsid w:val="003F4117"/>
    <w:rsid w:val="003F47FD"/>
    <w:rsid w:val="003F50AF"/>
    <w:rsid w:val="003F591D"/>
    <w:rsid w:val="003F6AC4"/>
    <w:rsid w:val="003F7CD5"/>
    <w:rsid w:val="004004AA"/>
    <w:rsid w:val="004006E2"/>
    <w:rsid w:val="00400873"/>
    <w:rsid w:val="00402FE6"/>
    <w:rsid w:val="00403270"/>
    <w:rsid w:val="00405011"/>
    <w:rsid w:val="00405294"/>
    <w:rsid w:val="00407557"/>
    <w:rsid w:val="00407852"/>
    <w:rsid w:val="00407D08"/>
    <w:rsid w:val="004104C5"/>
    <w:rsid w:val="00410F95"/>
    <w:rsid w:val="0041193E"/>
    <w:rsid w:val="0041277C"/>
    <w:rsid w:val="00412DA3"/>
    <w:rsid w:val="00415461"/>
    <w:rsid w:val="004200D1"/>
    <w:rsid w:val="0042397A"/>
    <w:rsid w:val="00423EE1"/>
    <w:rsid w:val="00425897"/>
    <w:rsid w:val="004265FB"/>
    <w:rsid w:val="00427FD9"/>
    <w:rsid w:val="00430E6C"/>
    <w:rsid w:val="004316B4"/>
    <w:rsid w:val="00432474"/>
    <w:rsid w:val="00433907"/>
    <w:rsid w:val="004352FB"/>
    <w:rsid w:val="004360C5"/>
    <w:rsid w:val="00440F83"/>
    <w:rsid w:val="00441874"/>
    <w:rsid w:val="0044205F"/>
    <w:rsid w:val="00443564"/>
    <w:rsid w:val="00443E0F"/>
    <w:rsid w:val="00444165"/>
    <w:rsid w:val="00445083"/>
    <w:rsid w:val="004460A0"/>
    <w:rsid w:val="004466B0"/>
    <w:rsid w:val="00447AA8"/>
    <w:rsid w:val="00447B7B"/>
    <w:rsid w:val="00447EC3"/>
    <w:rsid w:val="0045146B"/>
    <w:rsid w:val="004529CB"/>
    <w:rsid w:val="00452E18"/>
    <w:rsid w:val="00452F78"/>
    <w:rsid w:val="004532EA"/>
    <w:rsid w:val="004534B6"/>
    <w:rsid w:val="00453CEF"/>
    <w:rsid w:val="00454A42"/>
    <w:rsid w:val="00454BF3"/>
    <w:rsid w:val="00456566"/>
    <w:rsid w:val="00456651"/>
    <w:rsid w:val="004569D8"/>
    <w:rsid w:val="00457702"/>
    <w:rsid w:val="00457D08"/>
    <w:rsid w:val="00460C17"/>
    <w:rsid w:val="0046164D"/>
    <w:rsid w:val="00462A59"/>
    <w:rsid w:val="00462BC5"/>
    <w:rsid w:val="0046357E"/>
    <w:rsid w:val="00463888"/>
    <w:rsid w:val="00465570"/>
    <w:rsid w:val="0046568C"/>
    <w:rsid w:val="00466121"/>
    <w:rsid w:val="00467280"/>
    <w:rsid w:val="00467384"/>
    <w:rsid w:val="00467BED"/>
    <w:rsid w:val="0047046D"/>
    <w:rsid w:val="004704B1"/>
    <w:rsid w:val="0047079C"/>
    <w:rsid w:val="0047183F"/>
    <w:rsid w:val="00473CDE"/>
    <w:rsid w:val="00475E67"/>
    <w:rsid w:val="0047661B"/>
    <w:rsid w:val="00481DC2"/>
    <w:rsid w:val="004828C5"/>
    <w:rsid w:val="00484EA5"/>
    <w:rsid w:val="00484FA3"/>
    <w:rsid w:val="004851F0"/>
    <w:rsid w:val="004862D6"/>
    <w:rsid w:val="00487604"/>
    <w:rsid w:val="004879B0"/>
    <w:rsid w:val="004905D5"/>
    <w:rsid w:val="00490E21"/>
    <w:rsid w:val="00492482"/>
    <w:rsid w:val="00492E47"/>
    <w:rsid w:val="0049478B"/>
    <w:rsid w:val="00496977"/>
    <w:rsid w:val="004972E7"/>
    <w:rsid w:val="00497C8D"/>
    <w:rsid w:val="004A07F5"/>
    <w:rsid w:val="004A0D23"/>
    <w:rsid w:val="004A1827"/>
    <w:rsid w:val="004A32B7"/>
    <w:rsid w:val="004A371E"/>
    <w:rsid w:val="004A39E4"/>
    <w:rsid w:val="004A41B7"/>
    <w:rsid w:val="004A4D20"/>
    <w:rsid w:val="004A60EE"/>
    <w:rsid w:val="004A6302"/>
    <w:rsid w:val="004A6572"/>
    <w:rsid w:val="004B0F8C"/>
    <w:rsid w:val="004B2BEC"/>
    <w:rsid w:val="004B3C34"/>
    <w:rsid w:val="004B6476"/>
    <w:rsid w:val="004B67EB"/>
    <w:rsid w:val="004B70A2"/>
    <w:rsid w:val="004C2079"/>
    <w:rsid w:val="004C2B9B"/>
    <w:rsid w:val="004C4241"/>
    <w:rsid w:val="004C4BC3"/>
    <w:rsid w:val="004C565C"/>
    <w:rsid w:val="004C5CFE"/>
    <w:rsid w:val="004C632B"/>
    <w:rsid w:val="004C7693"/>
    <w:rsid w:val="004C7F93"/>
    <w:rsid w:val="004D0B7E"/>
    <w:rsid w:val="004D0DFE"/>
    <w:rsid w:val="004D1005"/>
    <w:rsid w:val="004D1130"/>
    <w:rsid w:val="004D13A1"/>
    <w:rsid w:val="004D2478"/>
    <w:rsid w:val="004D286C"/>
    <w:rsid w:val="004D3336"/>
    <w:rsid w:val="004D3F8D"/>
    <w:rsid w:val="004D4579"/>
    <w:rsid w:val="004D6D6A"/>
    <w:rsid w:val="004D7B8F"/>
    <w:rsid w:val="004E07A2"/>
    <w:rsid w:val="004E0E7E"/>
    <w:rsid w:val="004E18DB"/>
    <w:rsid w:val="004E383E"/>
    <w:rsid w:val="004E4F03"/>
    <w:rsid w:val="004E5690"/>
    <w:rsid w:val="004E6C51"/>
    <w:rsid w:val="004E7325"/>
    <w:rsid w:val="004F036B"/>
    <w:rsid w:val="004F09E1"/>
    <w:rsid w:val="004F0E01"/>
    <w:rsid w:val="004F3551"/>
    <w:rsid w:val="004F3809"/>
    <w:rsid w:val="004F4320"/>
    <w:rsid w:val="004F4B44"/>
    <w:rsid w:val="004F5D29"/>
    <w:rsid w:val="005000C2"/>
    <w:rsid w:val="00500A7B"/>
    <w:rsid w:val="00500A7F"/>
    <w:rsid w:val="00500E85"/>
    <w:rsid w:val="00502473"/>
    <w:rsid w:val="00503A96"/>
    <w:rsid w:val="005057AB"/>
    <w:rsid w:val="00506B65"/>
    <w:rsid w:val="00507A94"/>
    <w:rsid w:val="00507CC3"/>
    <w:rsid w:val="00507D17"/>
    <w:rsid w:val="00510198"/>
    <w:rsid w:val="005108EC"/>
    <w:rsid w:val="00511282"/>
    <w:rsid w:val="0051237B"/>
    <w:rsid w:val="00513065"/>
    <w:rsid w:val="005139AF"/>
    <w:rsid w:val="00513A08"/>
    <w:rsid w:val="00513F9E"/>
    <w:rsid w:val="0051572C"/>
    <w:rsid w:val="00515CE1"/>
    <w:rsid w:val="00516E3D"/>
    <w:rsid w:val="00520CC8"/>
    <w:rsid w:val="0052192C"/>
    <w:rsid w:val="0052314E"/>
    <w:rsid w:val="005236EE"/>
    <w:rsid w:val="00523F75"/>
    <w:rsid w:val="0052485C"/>
    <w:rsid w:val="00525112"/>
    <w:rsid w:val="005256BE"/>
    <w:rsid w:val="00526324"/>
    <w:rsid w:val="0052671F"/>
    <w:rsid w:val="005271CB"/>
    <w:rsid w:val="005275DB"/>
    <w:rsid w:val="00527932"/>
    <w:rsid w:val="00530341"/>
    <w:rsid w:val="005315B8"/>
    <w:rsid w:val="00531C9D"/>
    <w:rsid w:val="00531D48"/>
    <w:rsid w:val="00532DF9"/>
    <w:rsid w:val="005339D2"/>
    <w:rsid w:val="00533E94"/>
    <w:rsid w:val="005355FE"/>
    <w:rsid w:val="00536A42"/>
    <w:rsid w:val="00537169"/>
    <w:rsid w:val="00540983"/>
    <w:rsid w:val="0054114D"/>
    <w:rsid w:val="00541C14"/>
    <w:rsid w:val="005436B2"/>
    <w:rsid w:val="005437FA"/>
    <w:rsid w:val="00543EC0"/>
    <w:rsid w:val="0054564F"/>
    <w:rsid w:val="00545FB9"/>
    <w:rsid w:val="0054760A"/>
    <w:rsid w:val="0055074A"/>
    <w:rsid w:val="00553489"/>
    <w:rsid w:val="00553F7F"/>
    <w:rsid w:val="00554E3E"/>
    <w:rsid w:val="00557C95"/>
    <w:rsid w:val="005604F7"/>
    <w:rsid w:val="00560526"/>
    <w:rsid w:val="00560B98"/>
    <w:rsid w:val="00561F32"/>
    <w:rsid w:val="005622B3"/>
    <w:rsid w:val="0056314B"/>
    <w:rsid w:val="00564525"/>
    <w:rsid w:val="00565502"/>
    <w:rsid w:val="00567A7D"/>
    <w:rsid w:val="00570C12"/>
    <w:rsid w:val="00570CC1"/>
    <w:rsid w:val="00573551"/>
    <w:rsid w:val="0057377A"/>
    <w:rsid w:val="00573C28"/>
    <w:rsid w:val="00573FBA"/>
    <w:rsid w:val="005752AE"/>
    <w:rsid w:val="00575B15"/>
    <w:rsid w:val="00575CD3"/>
    <w:rsid w:val="00576CB2"/>
    <w:rsid w:val="00577172"/>
    <w:rsid w:val="00577A88"/>
    <w:rsid w:val="00580B2E"/>
    <w:rsid w:val="0058221E"/>
    <w:rsid w:val="00583226"/>
    <w:rsid w:val="00583420"/>
    <w:rsid w:val="00583C4A"/>
    <w:rsid w:val="00583D44"/>
    <w:rsid w:val="00583EB8"/>
    <w:rsid w:val="00585684"/>
    <w:rsid w:val="00585B22"/>
    <w:rsid w:val="00586879"/>
    <w:rsid w:val="00590574"/>
    <w:rsid w:val="005914AE"/>
    <w:rsid w:val="00591EBD"/>
    <w:rsid w:val="00591F30"/>
    <w:rsid w:val="005924D1"/>
    <w:rsid w:val="005939D5"/>
    <w:rsid w:val="005959BC"/>
    <w:rsid w:val="00596CD3"/>
    <w:rsid w:val="00597592"/>
    <w:rsid w:val="00597FF0"/>
    <w:rsid w:val="005A1769"/>
    <w:rsid w:val="005A42C9"/>
    <w:rsid w:val="005A63B2"/>
    <w:rsid w:val="005A6DD5"/>
    <w:rsid w:val="005A7181"/>
    <w:rsid w:val="005A73EF"/>
    <w:rsid w:val="005B0755"/>
    <w:rsid w:val="005B218D"/>
    <w:rsid w:val="005B39AA"/>
    <w:rsid w:val="005B3A60"/>
    <w:rsid w:val="005B4DA5"/>
    <w:rsid w:val="005B5392"/>
    <w:rsid w:val="005B5780"/>
    <w:rsid w:val="005B6ABC"/>
    <w:rsid w:val="005C1EAF"/>
    <w:rsid w:val="005C44AC"/>
    <w:rsid w:val="005C5419"/>
    <w:rsid w:val="005C636E"/>
    <w:rsid w:val="005C6727"/>
    <w:rsid w:val="005C6806"/>
    <w:rsid w:val="005C6979"/>
    <w:rsid w:val="005C6F91"/>
    <w:rsid w:val="005C70D6"/>
    <w:rsid w:val="005D0B74"/>
    <w:rsid w:val="005D0F9B"/>
    <w:rsid w:val="005D1783"/>
    <w:rsid w:val="005D2857"/>
    <w:rsid w:val="005D34DD"/>
    <w:rsid w:val="005D3596"/>
    <w:rsid w:val="005D5FA4"/>
    <w:rsid w:val="005E041A"/>
    <w:rsid w:val="005E154C"/>
    <w:rsid w:val="005E18C1"/>
    <w:rsid w:val="005E1A24"/>
    <w:rsid w:val="005E36BC"/>
    <w:rsid w:val="005E36FD"/>
    <w:rsid w:val="005E75D8"/>
    <w:rsid w:val="005F0556"/>
    <w:rsid w:val="005F05EB"/>
    <w:rsid w:val="005F07A2"/>
    <w:rsid w:val="005F13F8"/>
    <w:rsid w:val="005F3665"/>
    <w:rsid w:val="005F4D26"/>
    <w:rsid w:val="005F5609"/>
    <w:rsid w:val="005F5AAD"/>
    <w:rsid w:val="00602036"/>
    <w:rsid w:val="00602FA8"/>
    <w:rsid w:val="006030D7"/>
    <w:rsid w:val="00603B4E"/>
    <w:rsid w:val="0060500F"/>
    <w:rsid w:val="006050BB"/>
    <w:rsid w:val="0060549C"/>
    <w:rsid w:val="00605C57"/>
    <w:rsid w:val="00606115"/>
    <w:rsid w:val="00606EE9"/>
    <w:rsid w:val="00610309"/>
    <w:rsid w:val="0061113C"/>
    <w:rsid w:val="00611306"/>
    <w:rsid w:val="00612E80"/>
    <w:rsid w:val="0061325B"/>
    <w:rsid w:val="0061336C"/>
    <w:rsid w:val="0061382A"/>
    <w:rsid w:val="0061491F"/>
    <w:rsid w:val="0061574B"/>
    <w:rsid w:val="00615C92"/>
    <w:rsid w:val="00616B1D"/>
    <w:rsid w:val="00617229"/>
    <w:rsid w:val="00620554"/>
    <w:rsid w:val="00621D7E"/>
    <w:rsid w:val="006223B4"/>
    <w:rsid w:val="00622B29"/>
    <w:rsid w:val="0062362B"/>
    <w:rsid w:val="006239F9"/>
    <w:rsid w:val="00623B20"/>
    <w:rsid w:val="006240B3"/>
    <w:rsid w:val="00624F37"/>
    <w:rsid w:val="006259E5"/>
    <w:rsid w:val="006305DE"/>
    <w:rsid w:val="00630F7D"/>
    <w:rsid w:val="00631333"/>
    <w:rsid w:val="006325CC"/>
    <w:rsid w:val="006326E8"/>
    <w:rsid w:val="006326FF"/>
    <w:rsid w:val="00633E7A"/>
    <w:rsid w:val="006356DA"/>
    <w:rsid w:val="00636A8A"/>
    <w:rsid w:val="006373B2"/>
    <w:rsid w:val="00637FA6"/>
    <w:rsid w:val="00640197"/>
    <w:rsid w:val="006404BD"/>
    <w:rsid w:val="00641200"/>
    <w:rsid w:val="006416DF"/>
    <w:rsid w:val="0064187E"/>
    <w:rsid w:val="00642337"/>
    <w:rsid w:val="00642842"/>
    <w:rsid w:val="00642894"/>
    <w:rsid w:val="0064414D"/>
    <w:rsid w:val="00650341"/>
    <w:rsid w:val="00650557"/>
    <w:rsid w:val="0065121C"/>
    <w:rsid w:val="00651E6A"/>
    <w:rsid w:val="00654254"/>
    <w:rsid w:val="00654B5B"/>
    <w:rsid w:val="00654DD7"/>
    <w:rsid w:val="00654F53"/>
    <w:rsid w:val="006557B7"/>
    <w:rsid w:val="00655E69"/>
    <w:rsid w:val="0065679B"/>
    <w:rsid w:val="006578C1"/>
    <w:rsid w:val="00657B70"/>
    <w:rsid w:val="006607FF"/>
    <w:rsid w:val="0066146A"/>
    <w:rsid w:val="00662B88"/>
    <w:rsid w:val="006644AE"/>
    <w:rsid w:val="00664BF4"/>
    <w:rsid w:val="006654AE"/>
    <w:rsid w:val="006656BC"/>
    <w:rsid w:val="00666ED9"/>
    <w:rsid w:val="00667854"/>
    <w:rsid w:val="006713C0"/>
    <w:rsid w:val="00671990"/>
    <w:rsid w:val="00672C65"/>
    <w:rsid w:val="0067390B"/>
    <w:rsid w:val="00674420"/>
    <w:rsid w:val="0067619C"/>
    <w:rsid w:val="0067632E"/>
    <w:rsid w:val="00676912"/>
    <w:rsid w:val="00677211"/>
    <w:rsid w:val="006772B1"/>
    <w:rsid w:val="0067794E"/>
    <w:rsid w:val="00677D62"/>
    <w:rsid w:val="00680DEB"/>
    <w:rsid w:val="006819DF"/>
    <w:rsid w:val="00681E24"/>
    <w:rsid w:val="00684D2E"/>
    <w:rsid w:val="006851E6"/>
    <w:rsid w:val="00685F1A"/>
    <w:rsid w:val="00685FA3"/>
    <w:rsid w:val="00686914"/>
    <w:rsid w:val="0068721C"/>
    <w:rsid w:val="00687651"/>
    <w:rsid w:val="0068795C"/>
    <w:rsid w:val="00690095"/>
    <w:rsid w:val="00691508"/>
    <w:rsid w:val="00694159"/>
    <w:rsid w:val="00694531"/>
    <w:rsid w:val="006951AD"/>
    <w:rsid w:val="00697DA3"/>
    <w:rsid w:val="006A08D5"/>
    <w:rsid w:val="006A1947"/>
    <w:rsid w:val="006A1ECC"/>
    <w:rsid w:val="006A23CE"/>
    <w:rsid w:val="006A2603"/>
    <w:rsid w:val="006A4A44"/>
    <w:rsid w:val="006A4A8C"/>
    <w:rsid w:val="006A4BBF"/>
    <w:rsid w:val="006B0389"/>
    <w:rsid w:val="006B2399"/>
    <w:rsid w:val="006B26D7"/>
    <w:rsid w:val="006B2A1D"/>
    <w:rsid w:val="006B2AC5"/>
    <w:rsid w:val="006B2F8E"/>
    <w:rsid w:val="006B4C01"/>
    <w:rsid w:val="006B5CFE"/>
    <w:rsid w:val="006B666C"/>
    <w:rsid w:val="006B7C36"/>
    <w:rsid w:val="006B7F60"/>
    <w:rsid w:val="006C3DA0"/>
    <w:rsid w:val="006C42D9"/>
    <w:rsid w:val="006C4C64"/>
    <w:rsid w:val="006C4CDB"/>
    <w:rsid w:val="006C5555"/>
    <w:rsid w:val="006C7167"/>
    <w:rsid w:val="006D0CE4"/>
    <w:rsid w:val="006D16D3"/>
    <w:rsid w:val="006D1973"/>
    <w:rsid w:val="006D2EEB"/>
    <w:rsid w:val="006D34DB"/>
    <w:rsid w:val="006D696A"/>
    <w:rsid w:val="006D708D"/>
    <w:rsid w:val="006E053F"/>
    <w:rsid w:val="006E0980"/>
    <w:rsid w:val="006E12F8"/>
    <w:rsid w:val="006E31E8"/>
    <w:rsid w:val="006E3208"/>
    <w:rsid w:val="006E3263"/>
    <w:rsid w:val="006E3C96"/>
    <w:rsid w:val="006E4BAC"/>
    <w:rsid w:val="006E5C59"/>
    <w:rsid w:val="006E5E92"/>
    <w:rsid w:val="006E643C"/>
    <w:rsid w:val="006E7F86"/>
    <w:rsid w:val="006F0287"/>
    <w:rsid w:val="006F3F3D"/>
    <w:rsid w:val="006F5DEF"/>
    <w:rsid w:val="006F68ED"/>
    <w:rsid w:val="00700398"/>
    <w:rsid w:val="0070044E"/>
    <w:rsid w:val="007011BF"/>
    <w:rsid w:val="00702AA9"/>
    <w:rsid w:val="00704FD3"/>
    <w:rsid w:val="00705AAB"/>
    <w:rsid w:val="00706267"/>
    <w:rsid w:val="0071075C"/>
    <w:rsid w:val="00710C21"/>
    <w:rsid w:val="0071184E"/>
    <w:rsid w:val="0071197F"/>
    <w:rsid w:val="00711A23"/>
    <w:rsid w:val="007153F7"/>
    <w:rsid w:val="00717CFA"/>
    <w:rsid w:val="00721EB9"/>
    <w:rsid w:val="00721F69"/>
    <w:rsid w:val="00722839"/>
    <w:rsid w:val="0073007E"/>
    <w:rsid w:val="00730831"/>
    <w:rsid w:val="00730C40"/>
    <w:rsid w:val="007316AB"/>
    <w:rsid w:val="00733074"/>
    <w:rsid w:val="0073357C"/>
    <w:rsid w:val="007349DF"/>
    <w:rsid w:val="0073594A"/>
    <w:rsid w:val="00736560"/>
    <w:rsid w:val="00736872"/>
    <w:rsid w:val="00736D8A"/>
    <w:rsid w:val="0074076A"/>
    <w:rsid w:val="007408AF"/>
    <w:rsid w:val="00741FEE"/>
    <w:rsid w:val="007420BB"/>
    <w:rsid w:val="0074304D"/>
    <w:rsid w:val="0074326A"/>
    <w:rsid w:val="00744173"/>
    <w:rsid w:val="00744804"/>
    <w:rsid w:val="00745374"/>
    <w:rsid w:val="00747162"/>
    <w:rsid w:val="00747383"/>
    <w:rsid w:val="00747639"/>
    <w:rsid w:val="0075074A"/>
    <w:rsid w:val="00750D95"/>
    <w:rsid w:val="007531A0"/>
    <w:rsid w:val="00753834"/>
    <w:rsid w:val="00756C53"/>
    <w:rsid w:val="00756FFA"/>
    <w:rsid w:val="00761228"/>
    <w:rsid w:val="0076169A"/>
    <w:rsid w:val="0076297D"/>
    <w:rsid w:val="00762BBD"/>
    <w:rsid w:val="007639DF"/>
    <w:rsid w:val="00763EE8"/>
    <w:rsid w:val="007642C5"/>
    <w:rsid w:val="00764664"/>
    <w:rsid w:val="00766A62"/>
    <w:rsid w:val="007706F1"/>
    <w:rsid w:val="0077120C"/>
    <w:rsid w:val="007712E6"/>
    <w:rsid w:val="0077137C"/>
    <w:rsid w:val="00772E72"/>
    <w:rsid w:val="00774090"/>
    <w:rsid w:val="00774311"/>
    <w:rsid w:val="00775E7F"/>
    <w:rsid w:val="007765AE"/>
    <w:rsid w:val="00777179"/>
    <w:rsid w:val="0077780A"/>
    <w:rsid w:val="0078020B"/>
    <w:rsid w:val="00781D08"/>
    <w:rsid w:val="007822CB"/>
    <w:rsid w:val="007823D1"/>
    <w:rsid w:val="00782730"/>
    <w:rsid w:val="007844DA"/>
    <w:rsid w:val="00784EA9"/>
    <w:rsid w:val="007872A4"/>
    <w:rsid w:val="00787E93"/>
    <w:rsid w:val="0079210C"/>
    <w:rsid w:val="007964EF"/>
    <w:rsid w:val="00796F18"/>
    <w:rsid w:val="00797BBA"/>
    <w:rsid w:val="007A02E0"/>
    <w:rsid w:val="007A0B83"/>
    <w:rsid w:val="007A2129"/>
    <w:rsid w:val="007A232B"/>
    <w:rsid w:val="007A3723"/>
    <w:rsid w:val="007A3B37"/>
    <w:rsid w:val="007A3B4D"/>
    <w:rsid w:val="007A43E5"/>
    <w:rsid w:val="007A5B8A"/>
    <w:rsid w:val="007A5E4D"/>
    <w:rsid w:val="007A665F"/>
    <w:rsid w:val="007A6D22"/>
    <w:rsid w:val="007A70DA"/>
    <w:rsid w:val="007A78DD"/>
    <w:rsid w:val="007B0981"/>
    <w:rsid w:val="007B0F75"/>
    <w:rsid w:val="007B27C5"/>
    <w:rsid w:val="007B2B2E"/>
    <w:rsid w:val="007B2E2E"/>
    <w:rsid w:val="007B2E98"/>
    <w:rsid w:val="007B2FD7"/>
    <w:rsid w:val="007B35ED"/>
    <w:rsid w:val="007B3C86"/>
    <w:rsid w:val="007B5C4E"/>
    <w:rsid w:val="007B5FD2"/>
    <w:rsid w:val="007B743B"/>
    <w:rsid w:val="007B7872"/>
    <w:rsid w:val="007B7B01"/>
    <w:rsid w:val="007C0ED7"/>
    <w:rsid w:val="007C10E1"/>
    <w:rsid w:val="007C1C04"/>
    <w:rsid w:val="007C2926"/>
    <w:rsid w:val="007C381B"/>
    <w:rsid w:val="007C38E8"/>
    <w:rsid w:val="007C3A29"/>
    <w:rsid w:val="007C4023"/>
    <w:rsid w:val="007C4320"/>
    <w:rsid w:val="007C48BE"/>
    <w:rsid w:val="007C7988"/>
    <w:rsid w:val="007D11BF"/>
    <w:rsid w:val="007D1FFF"/>
    <w:rsid w:val="007D2146"/>
    <w:rsid w:val="007D2C55"/>
    <w:rsid w:val="007D3372"/>
    <w:rsid w:val="007D47B7"/>
    <w:rsid w:val="007D6F33"/>
    <w:rsid w:val="007E1A50"/>
    <w:rsid w:val="007E1D59"/>
    <w:rsid w:val="007E3B23"/>
    <w:rsid w:val="007E609F"/>
    <w:rsid w:val="007E6708"/>
    <w:rsid w:val="007E676E"/>
    <w:rsid w:val="007E6D50"/>
    <w:rsid w:val="007E7663"/>
    <w:rsid w:val="007E7D63"/>
    <w:rsid w:val="007F050A"/>
    <w:rsid w:val="007F3303"/>
    <w:rsid w:val="007F4311"/>
    <w:rsid w:val="007F4D4F"/>
    <w:rsid w:val="007F4DA4"/>
    <w:rsid w:val="007F4EBF"/>
    <w:rsid w:val="007F61A7"/>
    <w:rsid w:val="007F6D04"/>
    <w:rsid w:val="007F6DA4"/>
    <w:rsid w:val="007F7D6F"/>
    <w:rsid w:val="00800D8B"/>
    <w:rsid w:val="0080118F"/>
    <w:rsid w:val="0080149F"/>
    <w:rsid w:val="008014FB"/>
    <w:rsid w:val="0080201C"/>
    <w:rsid w:val="0080274E"/>
    <w:rsid w:val="00803296"/>
    <w:rsid w:val="00803A78"/>
    <w:rsid w:val="00803F67"/>
    <w:rsid w:val="0080479A"/>
    <w:rsid w:val="008051D4"/>
    <w:rsid w:val="00805340"/>
    <w:rsid w:val="00806EF6"/>
    <w:rsid w:val="00806F9A"/>
    <w:rsid w:val="008076B7"/>
    <w:rsid w:val="008100A4"/>
    <w:rsid w:val="00813835"/>
    <w:rsid w:val="00813E6E"/>
    <w:rsid w:val="00814855"/>
    <w:rsid w:val="008156C8"/>
    <w:rsid w:val="00817A6D"/>
    <w:rsid w:val="00823924"/>
    <w:rsid w:val="00823BB5"/>
    <w:rsid w:val="008248F0"/>
    <w:rsid w:val="00825893"/>
    <w:rsid w:val="00825964"/>
    <w:rsid w:val="0082669F"/>
    <w:rsid w:val="00830408"/>
    <w:rsid w:val="00831A12"/>
    <w:rsid w:val="00831D74"/>
    <w:rsid w:val="00831F23"/>
    <w:rsid w:val="00832504"/>
    <w:rsid w:val="0083253B"/>
    <w:rsid w:val="00832EC8"/>
    <w:rsid w:val="00833768"/>
    <w:rsid w:val="00834829"/>
    <w:rsid w:val="00834870"/>
    <w:rsid w:val="008364A5"/>
    <w:rsid w:val="00840628"/>
    <w:rsid w:val="00841F4E"/>
    <w:rsid w:val="0084366C"/>
    <w:rsid w:val="0084368F"/>
    <w:rsid w:val="00844966"/>
    <w:rsid w:val="00845ED2"/>
    <w:rsid w:val="00846E0D"/>
    <w:rsid w:val="00847877"/>
    <w:rsid w:val="00847F5B"/>
    <w:rsid w:val="00852A25"/>
    <w:rsid w:val="00855901"/>
    <w:rsid w:val="00856585"/>
    <w:rsid w:val="00856C66"/>
    <w:rsid w:val="00857415"/>
    <w:rsid w:val="008577EA"/>
    <w:rsid w:val="00860191"/>
    <w:rsid w:val="0086067B"/>
    <w:rsid w:val="00860B5C"/>
    <w:rsid w:val="00860F15"/>
    <w:rsid w:val="008619D4"/>
    <w:rsid w:val="00861F57"/>
    <w:rsid w:val="00862E3E"/>
    <w:rsid w:val="008630CF"/>
    <w:rsid w:val="00863664"/>
    <w:rsid w:val="00863A28"/>
    <w:rsid w:val="00870CAF"/>
    <w:rsid w:val="00871EA8"/>
    <w:rsid w:val="00872AF6"/>
    <w:rsid w:val="008730C9"/>
    <w:rsid w:val="00874767"/>
    <w:rsid w:val="0087493E"/>
    <w:rsid w:val="00874E30"/>
    <w:rsid w:val="008759BF"/>
    <w:rsid w:val="0087658C"/>
    <w:rsid w:val="00876FE3"/>
    <w:rsid w:val="00877838"/>
    <w:rsid w:val="00880576"/>
    <w:rsid w:val="00880D97"/>
    <w:rsid w:val="00880E13"/>
    <w:rsid w:val="00881315"/>
    <w:rsid w:val="00881B46"/>
    <w:rsid w:val="00882A53"/>
    <w:rsid w:val="00883157"/>
    <w:rsid w:val="00883503"/>
    <w:rsid w:val="00883D54"/>
    <w:rsid w:val="008852AC"/>
    <w:rsid w:val="0088568E"/>
    <w:rsid w:val="008860D2"/>
    <w:rsid w:val="0088680F"/>
    <w:rsid w:val="00887CA6"/>
    <w:rsid w:val="00890873"/>
    <w:rsid w:val="008911CC"/>
    <w:rsid w:val="0089220A"/>
    <w:rsid w:val="00892A15"/>
    <w:rsid w:val="008931B3"/>
    <w:rsid w:val="00893C65"/>
    <w:rsid w:val="00894D46"/>
    <w:rsid w:val="0089663F"/>
    <w:rsid w:val="008A0249"/>
    <w:rsid w:val="008A07E3"/>
    <w:rsid w:val="008A170D"/>
    <w:rsid w:val="008A356A"/>
    <w:rsid w:val="008A556A"/>
    <w:rsid w:val="008A566C"/>
    <w:rsid w:val="008A6296"/>
    <w:rsid w:val="008A6935"/>
    <w:rsid w:val="008A6D59"/>
    <w:rsid w:val="008A7F97"/>
    <w:rsid w:val="008B01C6"/>
    <w:rsid w:val="008B0A01"/>
    <w:rsid w:val="008B2482"/>
    <w:rsid w:val="008B2A97"/>
    <w:rsid w:val="008B3EA9"/>
    <w:rsid w:val="008B576E"/>
    <w:rsid w:val="008B6377"/>
    <w:rsid w:val="008B717F"/>
    <w:rsid w:val="008B7FEA"/>
    <w:rsid w:val="008C0433"/>
    <w:rsid w:val="008C10F6"/>
    <w:rsid w:val="008C27BD"/>
    <w:rsid w:val="008C4789"/>
    <w:rsid w:val="008C542F"/>
    <w:rsid w:val="008C54D7"/>
    <w:rsid w:val="008C6FB5"/>
    <w:rsid w:val="008C754C"/>
    <w:rsid w:val="008C7E17"/>
    <w:rsid w:val="008D0799"/>
    <w:rsid w:val="008D1012"/>
    <w:rsid w:val="008D15C5"/>
    <w:rsid w:val="008D17DF"/>
    <w:rsid w:val="008D21D1"/>
    <w:rsid w:val="008D3132"/>
    <w:rsid w:val="008D3EB1"/>
    <w:rsid w:val="008D4BE8"/>
    <w:rsid w:val="008D51C4"/>
    <w:rsid w:val="008D5F87"/>
    <w:rsid w:val="008D65FE"/>
    <w:rsid w:val="008D6ED7"/>
    <w:rsid w:val="008E0D74"/>
    <w:rsid w:val="008E1A8A"/>
    <w:rsid w:val="008E247E"/>
    <w:rsid w:val="008E2D5E"/>
    <w:rsid w:val="008E44A2"/>
    <w:rsid w:val="008E4FBD"/>
    <w:rsid w:val="008E5F54"/>
    <w:rsid w:val="008E6A40"/>
    <w:rsid w:val="008F13D0"/>
    <w:rsid w:val="008F2301"/>
    <w:rsid w:val="008F36BA"/>
    <w:rsid w:val="008F429E"/>
    <w:rsid w:val="008F4B4F"/>
    <w:rsid w:val="008F526F"/>
    <w:rsid w:val="008F7392"/>
    <w:rsid w:val="00900897"/>
    <w:rsid w:val="00903073"/>
    <w:rsid w:val="009053C9"/>
    <w:rsid w:val="00906334"/>
    <w:rsid w:val="00906493"/>
    <w:rsid w:val="00906688"/>
    <w:rsid w:val="009069F3"/>
    <w:rsid w:val="00906E50"/>
    <w:rsid w:val="0091076A"/>
    <w:rsid w:val="00912319"/>
    <w:rsid w:val="00912A96"/>
    <w:rsid w:val="00913AEF"/>
    <w:rsid w:val="009140AA"/>
    <w:rsid w:val="00914498"/>
    <w:rsid w:val="00916476"/>
    <w:rsid w:val="00916581"/>
    <w:rsid w:val="00916E92"/>
    <w:rsid w:val="00920DFF"/>
    <w:rsid w:val="00921563"/>
    <w:rsid w:val="00923EC2"/>
    <w:rsid w:val="00925044"/>
    <w:rsid w:val="009251D1"/>
    <w:rsid w:val="00925DDC"/>
    <w:rsid w:val="009265BC"/>
    <w:rsid w:val="00926B2E"/>
    <w:rsid w:val="00926D5F"/>
    <w:rsid w:val="00926E45"/>
    <w:rsid w:val="00927B97"/>
    <w:rsid w:val="0093042F"/>
    <w:rsid w:val="00931CF3"/>
    <w:rsid w:val="009320C1"/>
    <w:rsid w:val="009328D9"/>
    <w:rsid w:val="00933B79"/>
    <w:rsid w:val="0093498A"/>
    <w:rsid w:val="00934F17"/>
    <w:rsid w:val="009361A6"/>
    <w:rsid w:val="009372AB"/>
    <w:rsid w:val="00937420"/>
    <w:rsid w:val="009406E8"/>
    <w:rsid w:val="00940D77"/>
    <w:rsid w:val="009429D1"/>
    <w:rsid w:val="00942A06"/>
    <w:rsid w:val="00942EBC"/>
    <w:rsid w:val="00943914"/>
    <w:rsid w:val="0094430F"/>
    <w:rsid w:val="009463F5"/>
    <w:rsid w:val="00946651"/>
    <w:rsid w:val="009469F1"/>
    <w:rsid w:val="0094709D"/>
    <w:rsid w:val="0094747D"/>
    <w:rsid w:val="00950EA5"/>
    <w:rsid w:val="00952040"/>
    <w:rsid w:val="00953278"/>
    <w:rsid w:val="00953CAC"/>
    <w:rsid w:val="009540DA"/>
    <w:rsid w:val="00954524"/>
    <w:rsid w:val="00954B73"/>
    <w:rsid w:val="00954C51"/>
    <w:rsid w:val="0095602E"/>
    <w:rsid w:val="0095656A"/>
    <w:rsid w:val="00956C56"/>
    <w:rsid w:val="0095787F"/>
    <w:rsid w:val="00957B00"/>
    <w:rsid w:val="009602EC"/>
    <w:rsid w:val="0096061B"/>
    <w:rsid w:val="00961193"/>
    <w:rsid w:val="00961F26"/>
    <w:rsid w:val="00963D43"/>
    <w:rsid w:val="00964F64"/>
    <w:rsid w:val="00971E8D"/>
    <w:rsid w:val="00971FBC"/>
    <w:rsid w:val="00972281"/>
    <w:rsid w:val="00972F79"/>
    <w:rsid w:val="00975662"/>
    <w:rsid w:val="0098014D"/>
    <w:rsid w:val="009804B2"/>
    <w:rsid w:val="00981187"/>
    <w:rsid w:val="00981BB7"/>
    <w:rsid w:val="00981BB9"/>
    <w:rsid w:val="00983703"/>
    <w:rsid w:val="009843DD"/>
    <w:rsid w:val="00985206"/>
    <w:rsid w:val="009854D9"/>
    <w:rsid w:val="00986118"/>
    <w:rsid w:val="00986708"/>
    <w:rsid w:val="00986840"/>
    <w:rsid w:val="00986971"/>
    <w:rsid w:val="00986AD7"/>
    <w:rsid w:val="00987FF8"/>
    <w:rsid w:val="009902D6"/>
    <w:rsid w:val="0099053B"/>
    <w:rsid w:val="0099076F"/>
    <w:rsid w:val="009916F9"/>
    <w:rsid w:val="00991E04"/>
    <w:rsid w:val="009922EC"/>
    <w:rsid w:val="009930B6"/>
    <w:rsid w:val="00997A24"/>
    <w:rsid w:val="009A2B79"/>
    <w:rsid w:val="009A4337"/>
    <w:rsid w:val="009A57E3"/>
    <w:rsid w:val="009A69C4"/>
    <w:rsid w:val="009A6BFC"/>
    <w:rsid w:val="009A6D41"/>
    <w:rsid w:val="009B0127"/>
    <w:rsid w:val="009B0384"/>
    <w:rsid w:val="009B225A"/>
    <w:rsid w:val="009B2BC9"/>
    <w:rsid w:val="009B4235"/>
    <w:rsid w:val="009B4BA2"/>
    <w:rsid w:val="009B4EC1"/>
    <w:rsid w:val="009B5826"/>
    <w:rsid w:val="009B59B6"/>
    <w:rsid w:val="009B6D8B"/>
    <w:rsid w:val="009C0A1A"/>
    <w:rsid w:val="009C1DE3"/>
    <w:rsid w:val="009C39E1"/>
    <w:rsid w:val="009C4843"/>
    <w:rsid w:val="009C49BD"/>
    <w:rsid w:val="009C7AC9"/>
    <w:rsid w:val="009D1EBB"/>
    <w:rsid w:val="009D1F73"/>
    <w:rsid w:val="009D378A"/>
    <w:rsid w:val="009D3E2C"/>
    <w:rsid w:val="009D5169"/>
    <w:rsid w:val="009D5EB2"/>
    <w:rsid w:val="009D628E"/>
    <w:rsid w:val="009D7FAA"/>
    <w:rsid w:val="009E08B9"/>
    <w:rsid w:val="009E0BBE"/>
    <w:rsid w:val="009E1654"/>
    <w:rsid w:val="009E43BD"/>
    <w:rsid w:val="009E5A83"/>
    <w:rsid w:val="009E5F60"/>
    <w:rsid w:val="009F0BDB"/>
    <w:rsid w:val="009F21B9"/>
    <w:rsid w:val="009F2772"/>
    <w:rsid w:val="009F373A"/>
    <w:rsid w:val="009F4F2F"/>
    <w:rsid w:val="009F5F14"/>
    <w:rsid w:val="009F6312"/>
    <w:rsid w:val="009F6BB3"/>
    <w:rsid w:val="00A02071"/>
    <w:rsid w:val="00A02CAB"/>
    <w:rsid w:val="00A0329B"/>
    <w:rsid w:val="00A03336"/>
    <w:rsid w:val="00A04356"/>
    <w:rsid w:val="00A04D3D"/>
    <w:rsid w:val="00A052FC"/>
    <w:rsid w:val="00A06018"/>
    <w:rsid w:val="00A06124"/>
    <w:rsid w:val="00A065DB"/>
    <w:rsid w:val="00A06E58"/>
    <w:rsid w:val="00A07074"/>
    <w:rsid w:val="00A13DCA"/>
    <w:rsid w:val="00A13FB7"/>
    <w:rsid w:val="00A17224"/>
    <w:rsid w:val="00A17660"/>
    <w:rsid w:val="00A17874"/>
    <w:rsid w:val="00A2036B"/>
    <w:rsid w:val="00A22A0E"/>
    <w:rsid w:val="00A23D99"/>
    <w:rsid w:val="00A2473C"/>
    <w:rsid w:val="00A25569"/>
    <w:rsid w:val="00A25CE4"/>
    <w:rsid w:val="00A26442"/>
    <w:rsid w:val="00A266A4"/>
    <w:rsid w:val="00A30578"/>
    <w:rsid w:val="00A30BEC"/>
    <w:rsid w:val="00A30D99"/>
    <w:rsid w:val="00A312CA"/>
    <w:rsid w:val="00A32EC6"/>
    <w:rsid w:val="00A33875"/>
    <w:rsid w:val="00A3457C"/>
    <w:rsid w:val="00A348C0"/>
    <w:rsid w:val="00A359C4"/>
    <w:rsid w:val="00A35A7F"/>
    <w:rsid w:val="00A35B9B"/>
    <w:rsid w:val="00A360B4"/>
    <w:rsid w:val="00A37EAE"/>
    <w:rsid w:val="00A41C5C"/>
    <w:rsid w:val="00A42DE5"/>
    <w:rsid w:val="00A43975"/>
    <w:rsid w:val="00A4436D"/>
    <w:rsid w:val="00A45BC3"/>
    <w:rsid w:val="00A470A4"/>
    <w:rsid w:val="00A4713A"/>
    <w:rsid w:val="00A50BC7"/>
    <w:rsid w:val="00A50DE3"/>
    <w:rsid w:val="00A50EE0"/>
    <w:rsid w:val="00A5128E"/>
    <w:rsid w:val="00A51413"/>
    <w:rsid w:val="00A51438"/>
    <w:rsid w:val="00A51A3B"/>
    <w:rsid w:val="00A51E5D"/>
    <w:rsid w:val="00A521D2"/>
    <w:rsid w:val="00A522E3"/>
    <w:rsid w:val="00A5661F"/>
    <w:rsid w:val="00A566C6"/>
    <w:rsid w:val="00A63291"/>
    <w:rsid w:val="00A63326"/>
    <w:rsid w:val="00A63828"/>
    <w:rsid w:val="00A639B6"/>
    <w:rsid w:val="00A63E1C"/>
    <w:rsid w:val="00A63F24"/>
    <w:rsid w:val="00A63F61"/>
    <w:rsid w:val="00A648CC"/>
    <w:rsid w:val="00A6613D"/>
    <w:rsid w:val="00A666B9"/>
    <w:rsid w:val="00A6689B"/>
    <w:rsid w:val="00A66978"/>
    <w:rsid w:val="00A670B3"/>
    <w:rsid w:val="00A672B2"/>
    <w:rsid w:val="00A67CA6"/>
    <w:rsid w:val="00A70164"/>
    <w:rsid w:val="00A701A9"/>
    <w:rsid w:val="00A701EF"/>
    <w:rsid w:val="00A7066A"/>
    <w:rsid w:val="00A70821"/>
    <w:rsid w:val="00A70C87"/>
    <w:rsid w:val="00A71B56"/>
    <w:rsid w:val="00A72F5A"/>
    <w:rsid w:val="00A74068"/>
    <w:rsid w:val="00A75088"/>
    <w:rsid w:val="00A7528F"/>
    <w:rsid w:val="00A76E9E"/>
    <w:rsid w:val="00A779B8"/>
    <w:rsid w:val="00A802D8"/>
    <w:rsid w:val="00A81B22"/>
    <w:rsid w:val="00A830AA"/>
    <w:rsid w:val="00A85A23"/>
    <w:rsid w:val="00A85D51"/>
    <w:rsid w:val="00A86E64"/>
    <w:rsid w:val="00A8773E"/>
    <w:rsid w:val="00A90723"/>
    <w:rsid w:val="00A90733"/>
    <w:rsid w:val="00A911DF"/>
    <w:rsid w:val="00A91295"/>
    <w:rsid w:val="00A917B1"/>
    <w:rsid w:val="00A91C22"/>
    <w:rsid w:val="00A91D52"/>
    <w:rsid w:val="00A91DCF"/>
    <w:rsid w:val="00A9210D"/>
    <w:rsid w:val="00A9309E"/>
    <w:rsid w:val="00A930EB"/>
    <w:rsid w:val="00A933B5"/>
    <w:rsid w:val="00A93497"/>
    <w:rsid w:val="00A93A8E"/>
    <w:rsid w:val="00A9460D"/>
    <w:rsid w:val="00A946DB"/>
    <w:rsid w:val="00A9726C"/>
    <w:rsid w:val="00AA03FE"/>
    <w:rsid w:val="00AA08C6"/>
    <w:rsid w:val="00AA09AB"/>
    <w:rsid w:val="00AA0AA5"/>
    <w:rsid w:val="00AA0CDF"/>
    <w:rsid w:val="00AA1B3C"/>
    <w:rsid w:val="00AA3D20"/>
    <w:rsid w:val="00AA64A2"/>
    <w:rsid w:val="00AA76E1"/>
    <w:rsid w:val="00AA77C8"/>
    <w:rsid w:val="00AA798A"/>
    <w:rsid w:val="00AA7AE5"/>
    <w:rsid w:val="00AA7F6E"/>
    <w:rsid w:val="00AB2034"/>
    <w:rsid w:val="00AB247C"/>
    <w:rsid w:val="00AB3206"/>
    <w:rsid w:val="00AB3320"/>
    <w:rsid w:val="00AB40F3"/>
    <w:rsid w:val="00AB435B"/>
    <w:rsid w:val="00AB4E67"/>
    <w:rsid w:val="00AB50E5"/>
    <w:rsid w:val="00AB5A6C"/>
    <w:rsid w:val="00AB6DC9"/>
    <w:rsid w:val="00AB7139"/>
    <w:rsid w:val="00AC286E"/>
    <w:rsid w:val="00AC5E12"/>
    <w:rsid w:val="00AC630E"/>
    <w:rsid w:val="00AC7B05"/>
    <w:rsid w:val="00AC7E81"/>
    <w:rsid w:val="00AD0363"/>
    <w:rsid w:val="00AD0C14"/>
    <w:rsid w:val="00AD0ECB"/>
    <w:rsid w:val="00AD2E95"/>
    <w:rsid w:val="00AD4ACB"/>
    <w:rsid w:val="00AD4FDF"/>
    <w:rsid w:val="00AD52AE"/>
    <w:rsid w:val="00AD74E9"/>
    <w:rsid w:val="00AE1129"/>
    <w:rsid w:val="00AE2784"/>
    <w:rsid w:val="00AE2D7A"/>
    <w:rsid w:val="00AE2E4F"/>
    <w:rsid w:val="00AE3A90"/>
    <w:rsid w:val="00AE3FAE"/>
    <w:rsid w:val="00AE4110"/>
    <w:rsid w:val="00AE4127"/>
    <w:rsid w:val="00AE43D8"/>
    <w:rsid w:val="00AE4D89"/>
    <w:rsid w:val="00AE4F00"/>
    <w:rsid w:val="00AE660C"/>
    <w:rsid w:val="00AE6B04"/>
    <w:rsid w:val="00AE760E"/>
    <w:rsid w:val="00AE78D6"/>
    <w:rsid w:val="00AF0649"/>
    <w:rsid w:val="00AF1511"/>
    <w:rsid w:val="00AF239C"/>
    <w:rsid w:val="00AF2CF1"/>
    <w:rsid w:val="00AF3631"/>
    <w:rsid w:val="00AF3E0B"/>
    <w:rsid w:val="00AF542C"/>
    <w:rsid w:val="00B01F38"/>
    <w:rsid w:val="00B03F5C"/>
    <w:rsid w:val="00B04348"/>
    <w:rsid w:val="00B069E6"/>
    <w:rsid w:val="00B10AF3"/>
    <w:rsid w:val="00B11682"/>
    <w:rsid w:val="00B11D1D"/>
    <w:rsid w:val="00B14564"/>
    <w:rsid w:val="00B148DB"/>
    <w:rsid w:val="00B1590F"/>
    <w:rsid w:val="00B175A2"/>
    <w:rsid w:val="00B203CF"/>
    <w:rsid w:val="00B20EAB"/>
    <w:rsid w:val="00B216AA"/>
    <w:rsid w:val="00B21D63"/>
    <w:rsid w:val="00B22D6E"/>
    <w:rsid w:val="00B24A03"/>
    <w:rsid w:val="00B24EEA"/>
    <w:rsid w:val="00B26981"/>
    <w:rsid w:val="00B26AC8"/>
    <w:rsid w:val="00B30A0B"/>
    <w:rsid w:val="00B30AE3"/>
    <w:rsid w:val="00B34019"/>
    <w:rsid w:val="00B3477D"/>
    <w:rsid w:val="00B353CF"/>
    <w:rsid w:val="00B35A2E"/>
    <w:rsid w:val="00B361D9"/>
    <w:rsid w:val="00B40F31"/>
    <w:rsid w:val="00B40F57"/>
    <w:rsid w:val="00B410D9"/>
    <w:rsid w:val="00B419D9"/>
    <w:rsid w:val="00B4230B"/>
    <w:rsid w:val="00B42F2C"/>
    <w:rsid w:val="00B43522"/>
    <w:rsid w:val="00B43C61"/>
    <w:rsid w:val="00B44AE2"/>
    <w:rsid w:val="00B4583A"/>
    <w:rsid w:val="00B45997"/>
    <w:rsid w:val="00B459DB"/>
    <w:rsid w:val="00B45D6C"/>
    <w:rsid w:val="00B45FD3"/>
    <w:rsid w:val="00B46382"/>
    <w:rsid w:val="00B46AC5"/>
    <w:rsid w:val="00B47517"/>
    <w:rsid w:val="00B51581"/>
    <w:rsid w:val="00B52C33"/>
    <w:rsid w:val="00B53356"/>
    <w:rsid w:val="00B53AAE"/>
    <w:rsid w:val="00B54105"/>
    <w:rsid w:val="00B55CB3"/>
    <w:rsid w:val="00B600DE"/>
    <w:rsid w:val="00B602C7"/>
    <w:rsid w:val="00B61705"/>
    <w:rsid w:val="00B61FB5"/>
    <w:rsid w:val="00B628BC"/>
    <w:rsid w:val="00B6362B"/>
    <w:rsid w:val="00B64C14"/>
    <w:rsid w:val="00B64DCB"/>
    <w:rsid w:val="00B64F2D"/>
    <w:rsid w:val="00B667F9"/>
    <w:rsid w:val="00B66E78"/>
    <w:rsid w:val="00B677CB"/>
    <w:rsid w:val="00B7073A"/>
    <w:rsid w:val="00B71EB6"/>
    <w:rsid w:val="00B731F2"/>
    <w:rsid w:val="00B738B5"/>
    <w:rsid w:val="00B7392C"/>
    <w:rsid w:val="00B74E1D"/>
    <w:rsid w:val="00B74EC0"/>
    <w:rsid w:val="00B7798F"/>
    <w:rsid w:val="00B8008B"/>
    <w:rsid w:val="00B800B5"/>
    <w:rsid w:val="00B802A9"/>
    <w:rsid w:val="00B80937"/>
    <w:rsid w:val="00B80C4C"/>
    <w:rsid w:val="00B81B18"/>
    <w:rsid w:val="00B82499"/>
    <w:rsid w:val="00B849D4"/>
    <w:rsid w:val="00B84D2E"/>
    <w:rsid w:val="00B869CB"/>
    <w:rsid w:val="00B90088"/>
    <w:rsid w:val="00B9046C"/>
    <w:rsid w:val="00B9131C"/>
    <w:rsid w:val="00B9364D"/>
    <w:rsid w:val="00B94709"/>
    <w:rsid w:val="00B94BF6"/>
    <w:rsid w:val="00B95502"/>
    <w:rsid w:val="00B95C26"/>
    <w:rsid w:val="00B95E8B"/>
    <w:rsid w:val="00B97A3E"/>
    <w:rsid w:val="00BA02FA"/>
    <w:rsid w:val="00BA0CB4"/>
    <w:rsid w:val="00BA211F"/>
    <w:rsid w:val="00BA25C0"/>
    <w:rsid w:val="00BA4861"/>
    <w:rsid w:val="00BA4F4E"/>
    <w:rsid w:val="00BA575F"/>
    <w:rsid w:val="00BA5D05"/>
    <w:rsid w:val="00BA6601"/>
    <w:rsid w:val="00BB150D"/>
    <w:rsid w:val="00BB1766"/>
    <w:rsid w:val="00BB2FF9"/>
    <w:rsid w:val="00BB3A7E"/>
    <w:rsid w:val="00BB427C"/>
    <w:rsid w:val="00BB4D58"/>
    <w:rsid w:val="00BB4FD5"/>
    <w:rsid w:val="00BB592F"/>
    <w:rsid w:val="00BB59EE"/>
    <w:rsid w:val="00BB63C9"/>
    <w:rsid w:val="00BB6BAF"/>
    <w:rsid w:val="00BB6D96"/>
    <w:rsid w:val="00BB705B"/>
    <w:rsid w:val="00BB74E6"/>
    <w:rsid w:val="00BB7A55"/>
    <w:rsid w:val="00BC000B"/>
    <w:rsid w:val="00BC16EA"/>
    <w:rsid w:val="00BC284A"/>
    <w:rsid w:val="00BC56A8"/>
    <w:rsid w:val="00BC5B7F"/>
    <w:rsid w:val="00BC5EA9"/>
    <w:rsid w:val="00BC64C8"/>
    <w:rsid w:val="00BC6528"/>
    <w:rsid w:val="00BC7E46"/>
    <w:rsid w:val="00BD1D85"/>
    <w:rsid w:val="00BD465F"/>
    <w:rsid w:val="00BD4DE1"/>
    <w:rsid w:val="00BD4FB8"/>
    <w:rsid w:val="00BD5F8B"/>
    <w:rsid w:val="00BD6032"/>
    <w:rsid w:val="00BD6D79"/>
    <w:rsid w:val="00BD74B2"/>
    <w:rsid w:val="00BD7A6E"/>
    <w:rsid w:val="00BD7D42"/>
    <w:rsid w:val="00BE0C7D"/>
    <w:rsid w:val="00BE0EDC"/>
    <w:rsid w:val="00BE1CE7"/>
    <w:rsid w:val="00BE28C6"/>
    <w:rsid w:val="00BE3B31"/>
    <w:rsid w:val="00BE5AAA"/>
    <w:rsid w:val="00BE775C"/>
    <w:rsid w:val="00BF39CA"/>
    <w:rsid w:val="00BF4EAB"/>
    <w:rsid w:val="00BF4F11"/>
    <w:rsid w:val="00BF5AB6"/>
    <w:rsid w:val="00BF6481"/>
    <w:rsid w:val="00BF681F"/>
    <w:rsid w:val="00BF73BB"/>
    <w:rsid w:val="00BF7481"/>
    <w:rsid w:val="00BF7714"/>
    <w:rsid w:val="00BF7D2C"/>
    <w:rsid w:val="00C01009"/>
    <w:rsid w:val="00C01CA9"/>
    <w:rsid w:val="00C02184"/>
    <w:rsid w:val="00C028EA"/>
    <w:rsid w:val="00C03248"/>
    <w:rsid w:val="00C04301"/>
    <w:rsid w:val="00C049EA"/>
    <w:rsid w:val="00C05263"/>
    <w:rsid w:val="00C0680E"/>
    <w:rsid w:val="00C06E59"/>
    <w:rsid w:val="00C07060"/>
    <w:rsid w:val="00C117DB"/>
    <w:rsid w:val="00C13B4B"/>
    <w:rsid w:val="00C151FC"/>
    <w:rsid w:val="00C158B7"/>
    <w:rsid w:val="00C15C9B"/>
    <w:rsid w:val="00C16727"/>
    <w:rsid w:val="00C1673B"/>
    <w:rsid w:val="00C17143"/>
    <w:rsid w:val="00C201E9"/>
    <w:rsid w:val="00C2098A"/>
    <w:rsid w:val="00C216F0"/>
    <w:rsid w:val="00C21837"/>
    <w:rsid w:val="00C21D69"/>
    <w:rsid w:val="00C21E9C"/>
    <w:rsid w:val="00C2253E"/>
    <w:rsid w:val="00C2299A"/>
    <w:rsid w:val="00C237D9"/>
    <w:rsid w:val="00C23A5E"/>
    <w:rsid w:val="00C24B95"/>
    <w:rsid w:val="00C303EE"/>
    <w:rsid w:val="00C30FF9"/>
    <w:rsid w:val="00C312AD"/>
    <w:rsid w:val="00C32E29"/>
    <w:rsid w:val="00C33969"/>
    <w:rsid w:val="00C34A74"/>
    <w:rsid w:val="00C34AB7"/>
    <w:rsid w:val="00C353A0"/>
    <w:rsid w:val="00C3576B"/>
    <w:rsid w:val="00C374E4"/>
    <w:rsid w:val="00C37934"/>
    <w:rsid w:val="00C40196"/>
    <w:rsid w:val="00C40581"/>
    <w:rsid w:val="00C40CE2"/>
    <w:rsid w:val="00C41621"/>
    <w:rsid w:val="00C419FD"/>
    <w:rsid w:val="00C42364"/>
    <w:rsid w:val="00C4285F"/>
    <w:rsid w:val="00C4374B"/>
    <w:rsid w:val="00C4451B"/>
    <w:rsid w:val="00C44FC0"/>
    <w:rsid w:val="00C46EC8"/>
    <w:rsid w:val="00C47EA3"/>
    <w:rsid w:val="00C47F6B"/>
    <w:rsid w:val="00C50DB5"/>
    <w:rsid w:val="00C51594"/>
    <w:rsid w:val="00C51DEB"/>
    <w:rsid w:val="00C530E2"/>
    <w:rsid w:val="00C53217"/>
    <w:rsid w:val="00C53665"/>
    <w:rsid w:val="00C53E19"/>
    <w:rsid w:val="00C5553F"/>
    <w:rsid w:val="00C55A70"/>
    <w:rsid w:val="00C55E15"/>
    <w:rsid w:val="00C56D87"/>
    <w:rsid w:val="00C604E6"/>
    <w:rsid w:val="00C60571"/>
    <w:rsid w:val="00C60A46"/>
    <w:rsid w:val="00C61140"/>
    <w:rsid w:val="00C61400"/>
    <w:rsid w:val="00C64E18"/>
    <w:rsid w:val="00C65AD2"/>
    <w:rsid w:val="00C65D8C"/>
    <w:rsid w:val="00C65F48"/>
    <w:rsid w:val="00C66335"/>
    <w:rsid w:val="00C66528"/>
    <w:rsid w:val="00C675E8"/>
    <w:rsid w:val="00C67C8F"/>
    <w:rsid w:val="00C67E88"/>
    <w:rsid w:val="00C70440"/>
    <w:rsid w:val="00C704B6"/>
    <w:rsid w:val="00C71AF1"/>
    <w:rsid w:val="00C72185"/>
    <w:rsid w:val="00C7259A"/>
    <w:rsid w:val="00C750EA"/>
    <w:rsid w:val="00C753DE"/>
    <w:rsid w:val="00C76D31"/>
    <w:rsid w:val="00C7776B"/>
    <w:rsid w:val="00C77824"/>
    <w:rsid w:val="00C77D64"/>
    <w:rsid w:val="00C81769"/>
    <w:rsid w:val="00C82B23"/>
    <w:rsid w:val="00C82E13"/>
    <w:rsid w:val="00C8607F"/>
    <w:rsid w:val="00C86209"/>
    <w:rsid w:val="00C866E9"/>
    <w:rsid w:val="00C86B72"/>
    <w:rsid w:val="00C86C9F"/>
    <w:rsid w:val="00C8724F"/>
    <w:rsid w:val="00C878E5"/>
    <w:rsid w:val="00C905AD"/>
    <w:rsid w:val="00C91BA3"/>
    <w:rsid w:val="00C91CD0"/>
    <w:rsid w:val="00C92581"/>
    <w:rsid w:val="00C9365A"/>
    <w:rsid w:val="00C95165"/>
    <w:rsid w:val="00C958A1"/>
    <w:rsid w:val="00C96073"/>
    <w:rsid w:val="00C96A70"/>
    <w:rsid w:val="00C9794A"/>
    <w:rsid w:val="00C97B82"/>
    <w:rsid w:val="00CA1500"/>
    <w:rsid w:val="00CA1E5A"/>
    <w:rsid w:val="00CA2895"/>
    <w:rsid w:val="00CA395D"/>
    <w:rsid w:val="00CA3B3A"/>
    <w:rsid w:val="00CA42D1"/>
    <w:rsid w:val="00CA4AE9"/>
    <w:rsid w:val="00CA4E2E"/>
    <w:rsid w:val="00CA7AF0"/>
    <w:rsid w:val="00CB028C"/>
    <w:rsid w:val="00CB05BC"/>
    <w:rsid w:val="00CB18B1"/>
    <w:rsid w:val="00CB2133"/>
    <w:rsid w:val="00CB2359"/>
    <w:rsid w:val="00CB4481"/>
    <w:rsid w:val="00CB6BDE"/>
    <w:rsid w:val="00CB6C89"/>
    <w:rsid w:val="00CB7283"/>
    <w:rsid w:val="00CB7610"/>
    <w:rsid w:val="00CB7751"/>
    <w:rsid w:val="00CB7EC0"/>
    <w:rsid w:val="00CC2C1B"/>
    <w:rsid w:val="00CC2E80"/>
    <w:rsid w:val="00CC2F4C"/>
    <w:rsid w:val="00CC3565"/>
    <w:rsid w:val="00CC4B06"/>
    <w:rsid w:val="00CC4FE2"/>
    <w:rsid w:val="00CC5C7E"/>
    <w:rsid w:val="00CC5FBC"/>
    <w:rsid w:val="00CC669B"/>
    <w:rsid w:val="00CC6F39"/>
    <w:rsid w:val="00CC7427"/>
    <w:rsid w:val="00CD036E"/>
    <w:rsid w:val="00CD2A23"/>
    <w:rsid w:val="00CD2E8D"/>
    <w:rsid w:val="00CD358C"/>
    <w:rsid w:val="00CD3B7D"/>
    <w:rsid w:val="00CE044A"/>
    <w:rsid w:val="00CE1CD7"/>
    <w:rsid w:val="00CE2DC1"/>
    <w:rsid w:val="00CE2F83"/>
    <w:rsid w:val="00CE3457"/>
    <w:rsid w:val="00CE370E"/>
    <w:rsid w:val="00CE450F"/>
    <w:rsid w:val="00CE4B46"/>
    <w:rsid w:val="00CE51A0"/>
    <w:rsid w:val="00CE51D6"/>
    <w:rsid w:val="00CE533F"/>
    <w:rsid w:val="00CE5E0C"/>
    <w:rsid w:val="00CE63EB"/>
    <w:rsid w:val="00CE6508"/>
    <w:rsid w:val="00CE69F2"/>
    <w:rsid w:val="00CF2080"/>
    <w:rsid w:val="00CF6238"/>
    <w:rsid w:val="00CF7ED0"/>
    <w:rsid w:val="00D0016A"/>
    <w:rsid w:val="00D008EA"/>
    <w:rsid w:val="00D01E20"/>
    <w:rsid w:val="00D03545"/>
    <w:rsid w:val="00D03CBB"/>
    <w:rsid w:val="00D04B18"/>
    <w:rsid w:val="00D06065"/>
    <w:rsid w:val="00D069C0"/>
    <w:rsid w:val="00D06C57"/>
    <w:rsid w:val="00D06DAC"/>
    <w:rsid w:val="00D10253"/>
    <w:rsid w:val="00D12B16"/>
    <w:rsid w:val="00D12CD1"/>
    <w:rsid w:val="00D12EAF"/>
    <w:rsid w:val="00D13AB6"/>
    <w:rsid w:val="00D13CC8"/>
    <w:rsid w:val="00D13FA1"/>
    <w:rsid w:val="00D14180"/>
    <w:rsid w:val="00D15757"/>
    <w:rsid w:val="00D158CB"/>
    <w:rsid w:val="00D1745E"/>
    <w:rsid w:val="00D17ABE"/>
    <w:rsid w:val="00D230DF"/>
    <w:rsid w:val="00D243F1"/>
    <w:rsid w:val="00D25C49"/>
    <w:rsid w:val="00D26301"/>
    <w:rsid w:val="00D265DC"/>
    <w:rsid w:val="00D30042"/>
    <w:rsid w:val="00D30A7D"/>
    <w:rsid w:val="00D30BF1"/>
    <w:rsid w:val="00D31896"/>
    <w:rsid w:val="00D33888"/>
    <w:rsid w:val="00D34FD4"/>
    <w:rsid w:val="00D35401"/>
    <w:rsid w:val="00D356EE"/>
    <w:rsid w:val="00D35900"/>
    <w:rsid w:val="00D35B15"/>
    <w:rsid w:val="00D3785C"/>
    <w:rsid w:val="00D37873"/>
    <w:rsid w:val="00D37E27"/>
    <w:rsid w:val="00D407A4"/>
    <w:rsid w:val="00D41E1A"/>
    <w:rsid w:val="00D42978"/>
    <w:rsid w:val="00D429A3"/>
    <w:rsid w:val="00D42DCA"/>
    <w:rsid w:val="00D43BA6"/>
    <w:rsid w:val="00D4524D"/>
    <w:rsid w:val="00D45319"/>
    <w:rsid w:val="00D45E14"/>
    <w:rsid w:val="00D47373"/>
    <w:rsid w:val="00D47CDE"/>
    <w:rsid w:val="00D50F76"/>
    <w:rsid w:val="00D51B6E"/>
    <w:rsid w:val="00D5308C"/>
    <w:rsid w:val="00D53B5D"/>
    <w:rsid w:val="00D53FDB"/>
    <w:rsid w:val="00D55182"/>
    <w:rsid w:val="00D55FCE"/>
    <w:rsid w:val="00D568A6"/>
    <w:rsid w:val="00D57A74"/>
    <w:rsid w:val="00D60037"/>
    <w:rsid w:val="00D60E4F"/>
    <w:rsid w:val="00D637DA"/>
    <w:rsid w:val="00D64283"/>
    <w:rsid w:val="00D6499C"/>
    <w:rsid w:val="00D65077"/>
    <w:rsid w:val="00D71371"/>
    <w:rsid w:val="00D71398"/>
    <w:rsid w:val="00D7172D"/>
    <w:rsid w:val="00D72646"/>
    <w:rsid w:val="00D73397"/>
    <w:rsid w:val="00D73F08"/>
    <w:rsid w:val="00D74DC9"/>
    <w:rsid w:val="00D75C43"/>
    <w:rsid w:val="00D75E39"/>
    <w:rsid w:val="00D75FB4"/>
    <w:rsid w:val="00D76058"/>
    <w:rsid w:val="00D767D1"/>
    <w:rsid w:val="00D77039"/>
    <w:rsid w:val="00D771BC"/>
    <w:rsid w:val="00D775C7"/>
    <w:rsid w:val="00D848E1"/>
    <w:rsid w:val="00D85AC9"/>
    <w:rsid w:val="00D85EF1"/>
    <w:rsid w:val="00D87636"/>
    <w:rsid w:val="00D87935"/>
    <w:rsid w:val="00D900DC"/>
    <w:rsid w:val="00D90208"/>
    <w:rsid w:val="00D90758"/>
    <w:rsid w:val="00D911E6"/>
    <w:rsid w:val="00D91358"/>
    <w:rsid w:val="00D915BC"/>
    <w:rsid w:val="00D91903"/>
    <w:rsid w:val="00D91910"/>
    <w:rsid w:val="00D92693"/>
    <w:rsid w:val="00D9307C"/>
    <w:rsid w:val="00D93209"/>
    <w:rsid w:val="00D93C09"/>
    <w:rsid w:val="00D961B5"/>
    <w:rsid w:val="00D961FE"/>
    <w:rsid w:val="00DA108C"/>
    <w:rsid w:val="00DA13E9"/>
    <w:rsid w:val="00DA42AA"/>
    <w:rsid w:val="00DA5853"/>
    <w:rsid w:val="00DA7CF9"/>
    <w:rsid w:val="00DB08EB"/>
    <w:rsid w:val="00DB0C34"/>
    <w:rsid w:val="00DB3580"/>
    <w:rsid w:val="00DB446C"/>
    <w:rsid w:val="00DB5152"/>
    <w:rsid w:val="00DB527A"/>
    <w:rsid w:val="00DB59A8"/>
    <w:rsid w:val="00DB6DC4"/>
    <w:rsid w:val="00DB722E"/>
    <w:rsid w:val="00DB74C7"/>
    <w:rsid w:val="00DC0F45"/>
    <w:rsid w:val="00DC18E9"/>
    <w:rsid w:val="00DC1D20"/>
    <w:rsid w:val="00DC33D2"/>
    <w:rsid w:val="00DC3565"/>
    <w:rsid w:val="00DC41C6"/>
    <w:rsid w:val="00DC57CC"/>
    <w:rsid w:val="00DC5939"/>
    <w:rsid w:val="00DC5F3A"/>
    <w:rsid w:val="00DC7E81"/>
    <w:rsid w:val="00DD0131"/>
    <w:rsid w:val="00DD051D"/>
    <w:rsid w:val="00DD0BAC"/>
    <w:rsid w:val="00DD10CF"/>
    <w:rsid w:val="00DD17EA"/>
    <w:rsid w:val="00DD1D29"/>
    <w:rsid w:val="00DD311C"/>
    <w:rsid w:val="00DD36D7"/>
    <w:rsid w:val="00DD3E73"/>
    <w:rsid w:val="00DD43F2"/>
    <w:rsid w:val="00DD6AA8"/>
    <w:rsid w:val="00DD6C91"/>
    <w:rsid w:val="00DD6CBE"/>
    <w:rsid w:val="00DE07ED"/>
    <w:rsid w:val="00DE262B"/>
    <w:rsid w:val="00DE2BC5"/>
    <w:rsid w:val="00DE2CA5"/>
    <w:rsid w:val="00DE3E18"/>
    <w:rsid w:val="00DE489B"/>
    <w:rsid w:val="00DE490E"/>
    <w:rsid w:val="00DE4B02"/>
    <w:rsid w:val="00DE635A"/>
    <w:rsid w:val="00DE6ACD"/>
    <w:rsid w:val="00DE767F"/>
    <w:rsid w:val="00DF09CB"/>
    <w:rsid w:val="00DF14F3"/>
    <w:rsid w:val="00DF181A"/>
    <w:rsid w:val="00DF2974"/>
    <w:rsid w:val="00DF49BB"/>
    <w:rsid w:val="00DF4DFD"/>
    <w:rsid w:val="00DF549F"/>
    <w:rsid w:val="00DF5C44"/>
    <w:rsid w:val="00DF68F1"/>
    <w:rsid w:val="00DF6AF5"/>
    <w:rsid w:val="00E00BC8"/>
    <w:rsid w:val="00E00C3F"/>
    <w:rsid w:val="00E00F42"/>
    <w:rsid w:val="00E012BF"/>
    <w:rsid w:val="00E01775"/>
    <w:rsid w:val="00E01EA0"/>
    <w:rsid w:val="00E0219B"/>
    <w:rsid w:val="00E02875"/>
    <w:rsid w:val="00E05983"/>
    <w:rsid w:val="00E104D7"/>
    <w:rsid w:val="00E10E5A"/>
    <w:rsid w:val="00E119D0"/>
    <w:rsid w:val="00E12052"/>
    <w:rsid w:val="00E12B2D"/>
    <w:rsid w:val="00E13850"/>
    <w:rsid w:val="00E13F6A"/>
    <w:rsid w:val="00E1459B"/>
    <w:rsid w:val="00E15900"/>
    <w:rsid w:val="00E16F23"/>
    <w:rsid w:val="00E1708D"/>
    <w:rsid w:val="00E175F9"/>
    <w:rsid w:val="00E203FD"/>
    <w:rsid w:val="00E206AD"/>
    <w:rsid w:val="00E207E7"/>
    <w:rsid w:val="00E21432"/>
    <w:rsid w:val="00E24902"/>
    <w:rsid w:val="00E24A46"/>
    <w:rsid w:val="00E27C98"/>
    <w:rsid w:val="00E3030A"/>
    <w:rsid w:val="00E316F1"/>
    <w:rsid w:val="00E32EAE"/>
    <w:rsid w:val="00E3333A"/>
    <w:rsid w:val="00E33F9C"/>
    <w:rsid w:val="00E34805"/>
    <w:rsid w:val="00E3498B"/>
    <w:rsid w:val="00E350AD"/>
    <w:rsid w:val="00E35981"/>
    <w:rsid w:val="00E3691A"/>
    <w:rsid w:val="00E37A03"/>
    <w:rsid w:val="00E418E9"/>
    <w:rsid w:val="00E42C6C"/>
    <w:rsid w:val="00E44F04"/>
    <w:rsid w:val="00E454E1"/>
    <w:rsid w:val="00E45678"/>
    <w:rsid w:val="00E46B70"/>
    <w:rsid w:val="00E47621"/>
    <w:rsid w:val="00E519D5"/>
    <w:rsid w:val="00E51C5C"/>
    <w:rsid w:val="00E52089"/>
    <w:rsid w:val="00E54843"/>
    <w:rsid w:val="00E56082"/>
    <w:rsid w:val="00E56FCC"/>
    <w:rsid w:val="00E5787D"/>
    <w:rsid w:val="00E616E1"/>
    <w:rsid w:val="00E61C3D"/>
    <w:rsid w:val="00E63842"/>
    <w:rsid w:val="00E638EC"/>
    <w:rsid w:val="00E63C91"/>
    <w:rsid w:val="00E668F2"/>
    <w:rsid w:val="00E669BB"/>
    <w:rsid w:val="00E66B88"/>
    <w:rsid w:val="00E66BCF"/>
    <w:rsid w:val="00E676EB"/>
    <w:rsid w:val="00E6792B"/>
    <w:rsid w:val="00E7002D"/>
    <w:rsid w:val="00E709AF"/>
    <w:rsid w:val="00E70C6A"/>
    <w:rsid w:val="00E71DDB"/>
    <w:rsid w:val="00E72743"/>
    <w:rsid w:val="00E72A83"/>
    <w:rsid w:val="00E72B8B"/>
    <w:rsid w:val="00E72EEB"/>
    <w:rsid w:val="00E73C77"/>
    <w:rsid w:val="00E73CD2"/>
    <w:rsid w:val="00E74F1C"/>
    <w:rsid w:val="00E750CB"/>
    <w:rsid w:val="00E754A9"/>
    <w:rsid w:val="00E764A0"/>
    <w:rsid w:val="00E76B79"/>
    <w:rsid w:val="00E80FE1"/>
    <w:rsid w:val="00E8197B"/>
    <w:rsid w:val="00E81D06"/>
    <w:rsid w:val="00E81EC8"/>
    <w:rsid w:val="00E8213D"/>
    <w:rsid w:val="00E829C1"/>
    <w:rsid w:val="00E8354E"/>
    <w:rsid w:val="00E83FF5"/>
    <w:rsid w:val="00E85AB2"/>
    <w:rsid w:val="00E85D86"/>
    <w:rsid w:val="00E85E3B"/>
    <w:rsid w:val="00E86A85"/>
    <w:rsid w:val="00E874C9"/>
    <w:rsid w:val="00E90257"/>
    <w:rsid w:val="00E92389"/>
    <w:rsid w:val="00E92552"/>
    <w:rsid w:val="00E934A6"/>
    <w:rsid w:val="00E93A51"/>
    <w:rsid w:val="00E94416"/>
    <w:rsid w:val="00E95623"/>
    <w:rsid w:val="00E95F18"/>
    <w:rsid w:val="00E96353"/>
    <w:rsid w:val="00E9638E"/>
    <w:rsid w:val="00E96476"/>
    <w:rsid w:val="00E96F1C"/>
    <w:rsid w:val="00EA0803"/>
    <w:rsid w:val="00EA1CC8"/>
    <w:rsid w:val="00EA238C"/>
    <w:rsid w:val="00EA274F"/>
    <w:rsid w:val="00EA2988"/>
    <w:rsid w:val="00EA2C1D"/>
    <w:rsid w:val="00EA3E60"/>
    <w:rsid w:val="00EA4CBD"/>
    <w:rsid w:val="00EA57AD"/>
    <w:rsid w:val="00EA63BD"/>
    <w:rsid w:val="00EA683E"/>
    <w:rsid w:val="00EB2FDE"/>
    <w:rsid w:val="00EB4610"/>
    <w:rsid w:val="00EB484C"/>
    <w:rsid w:val="00EB50CF"/>
    <w:rsid w:val="00EB5A80"/>
    <w:rsid w:val="00EB6F36"/>
    <w:rsid w:val="00EC1239"/>
    <w:rsid w:val="00EC1A7D"/>
    <w:rsid w:val="00EC1CFB"/>
    <w:rsid w:val="00EC2004"/>
    <w:rsid w:val="00EC20E3"/>
    <w:rsid w:val="00EC2421"/>
    <w:rsid w:val="00EC26B7"/>
    <w:rsid w:val="00EC306A"/>
    <w:rsid w:val="00EC31A3"/>
    <w:rsid w:val="00EC3626"/>
    <w:rsid w:val="00EC419F"/>
    <w:rsid w:val="00EC4438"/>
    <w:rsid w:val="00EC4E2C"/>
    <w:rsid w:val="00EC6606"/>
    <w:rsid w:val="00EC7D01"/>
    <w:rsid w:val="00ED1153"/>
    <w:rsid w:val="00ED1672"/>
    <w:rsid w:val="00ED2223"/>
    <w:rsid w:val="00ED3D2B"/>
    <w:rsid w:val="00ED4325"/>
    <w:rsid w:val="00ED47C1"/>
    <w:rsid w:val="00ED5365"/>
    <w:rsid w:val="00ED5A4C"/>
    <w:rsid w:val="00ED5C88"/>
    <w:rsid w:val="00ED63F6"/>
    <w:rsid w:val="00ED677B"/>
    <w:rsid w:val="00ED6B9F"/>
    <w:rsid w:val="00ED7B4F"/>
    <w:rsid w:val="00ED7DE7"/>
    <w:rsid w:val="00EE00C3"/>
    <w:rsid w:val="00EE0D35"/>
    <w:rsid w:val="00EE17A9"/>
    <w:rsid w:val="00EE3D89"/>
    <w:rsid w:val="00EE4956"/>
    <w:rsid w:val="00EE593E"/>
    <w:rsid w:val="00EE5AEA"/>
    <w:rsid w:val="00EE6D44"/>
    <w:rsid w:val="00EE7853"/>
    <w:rsid w:val="00EE7DF0"/>
    <w:rsid w:val="00EF0CE1"/>
    <w:rsid w:val="00EF1D13"/>
    <w:rsid w:val="00EF20A3"/>
    <w:rsid w:val="00EF30BC"/>
    <w:rsid w:val="00EF552D"/>
    <w:rsid w:val="00EF601D"/>
    <w:rsid w:val="00EF636F"/>
    <w:rsid w:val="00EF6372"/>
    <w:rsid w:val="00EF6A58"/>
    <w:rsid w:val="00EF6D03"/>
    <w:rsid w:val="00EF735F"/>
    <w:rsid w:val="00EF769E"/>
    <w:rsid w:val="00F000BD"/>
    <w:rsid w:val="00F0398A"/>
    <w:rsid w:val="00F04F69"/>
    <w:rsid w:val="00F05AF5"/>
    <w:rsid w:val="00F10447"/>
    <w:rsid w:val="00F10ABA"/>
    <w:rsid w:val="00F10EA1"/>
    <w:rsid w:val="00F116CB"/>
    <w:rsid w:val="00F1181E"/>
    <w:rsid w:val="00F11BFD"/>
    <w:rsid w:val="00F12364"/>
    <w:rsid w:val="00F1272E"/>
    <w:rsid w:val="00F12A24"/>
    <w:rsid w:val="00F12FBA"/>
    <w:rsid w:val="00F1465B"/>
    <w:rsid w:val="00F147F6"/>
    <w:rsid w:val="00F158C4"/>
    <w:rsid w:val="00F162D0"/>
    <w:rsid w:val="00F1652C"/>
    <w:rsid w:val="00F16B5A"/>
    <w:rsid w:val="00F20496"/>
    <w:rsid w:val="00F20EE2"/>
    <w:rsid w:val="00F214FF"/>
    <w:rsid w:val="00F2153E"/>
    <w:rsid w:val="00F22D95"/>
    <w:rsid w:val="00F22F05"/>
    <w:rsid w:val="00F24847"/>
    <w:rsid w:val="00F24E33"/>
    <w:rsid w:val="00F24F48"/>
    <w:rsid w:val="00F2586E"/>
    <w:rsid w:val="00F2680D"/>
    <w:rsid w:val="00F2694B"/>
    <w:rsid w:val="00F30A9C"/>
    <w:rsid w:val="00F30CB9"/>
    <w:rsid w:val="00F31BF5"/>
    <w:rsid w:val="00F326E3"/>
    <w:rsid w:val="00F32935"/>
    <w:rsid w:val="00F346E9"/>
    <w:rsid w:val="00F41398"/>
    <w:rsid w:val="00F43B40"/>
    <w:rsid w:val="00F44123"/>
    <w:rsid w:val="00F44579"/>
    <w:rsid w:val="00F44EA2"/>
    <w:rsid w:val="00F45006"/>
    <w:rsid w:val="00F451B7"/>
    <w:rsid w:val="00F458F8"/>
    <w:rsid w:val="00F45AB5"/>
    <w:rsid w:val="00F47282"/>
    <w:rsid w:val="00F51002"/>
    <w:rsid w:val="00F51320"/>
    <w:rsid w:val="00F514EA"/>
    <w:rsid w:val="00F518EA"/>
    <w:rsid w:val="00F51DC3"/>
    <w:rsid w:val="00F525BE"/>
    <w:rsid w:val="00F538B3"/>
    <w:rsid w:val="00F53F19"/>
    <w:rsid w:val="00F54689"/>
    <w:rsid w:val="00F54AE6"/>
    <w:rsid w:val="00F55868"/>
    <w:rsid w:val="00F6037D"/>
    <w:rsid w:val="00F65339"/>
    <w:rsid w:val="00F661C8"/>
    <w:rsid w:val="00F671B2"/>
    <w:rsid w:val="00F6760D"/>
    <w:rsid w:val="00F67BAF"/>
    <w:rsid w:val="00F71579"/>
    <w:rsid w:val="00F71B37"/>
    <w:rsid w:val="00F744CC"/>
    <w:rsid w:val="00F7607B"/>
    <w:rsid w:val="00F76C28"/>
    <w:rsid w:val="00F7749B"/>
    <w:rsid w:val="00F80771"/>
    <w:rsid w:val="00F8368F"/>
    <w:rsid w:val="00F85506"/>
    <w:rsid w:val="00F85A7D"/>
    <w:rsid w:val="00F85CC5"/>
    <w:rsid w:val="00F85DD5"/>
    <w:rsid w:val="00F86F92"/>
    <w:rsid w:val="00F87472"/>
    <w:rsid w:val="00F8773F"/>
    <w:rsid w:val="00F91C22"/>
    <w:rsid w:val="00F92390"/>
    <w:rsid w:val="00F92AC6"/>
    <w:rsid w:val="00F93910"/>
    <w:rsid w:val="00F94AC2"/>
    <w:rsid w:val="00F95689"/>
    <w:rsid w:val="00F958FC"/>
    <w:rsid w:val="00F97793"/>
    <w:rsid w:val="00F97F69"/>
    <w:rsid w:val="00FA0957"/>
    <w:rsid w:val="00FA0A0E"/>
    <w:rsid w:val="00FA1647"/>
    <w:rsid w:val="00FA3264"/>
    <w:rsid w:val="00FA4788"/>
    <w:rsid w:val="00FA4AF7"/>
    <w:rsid w:val="00FA4E28"/>
    <w:rsid w:val="00FA4E8D"/>
    <w:rsid w:val="00FA6C8A"/>
    <w:rsid w:val="00FA7AA5"/>
    <w:rsid w:val="00FB075A"/>
    <w:rsid w:val="00FB07EF"/>
    <w:rsid w:val="00FB1423"/>
    <w:rsid w:val="00FB3713"/>
    <w:rsid w:val="00FB3C79"/>
    <w:rsid w:val="00FB4129"/>
    <w:rsid w:val="00FB484D"/>
    <w:rsid w:val="00FB52DA"/>
    <w:rsid w:val="00FB56E6"/>
    <w:rsid w:val="00FB686A"/>
    <w:rsid w:val="00FB6BE4"/>
    <w:rsid w:val="00FB6D4E"/>
    <w:rsid w:val="00FB7CDB"/>
    <w:rsid w:val="00FC0076"/>
    <w:rsid w:val="00FC1169"/>
    <w:rsid w:val="00FC1621"/>
    <w:rsid w:val="00FC2B06"/>
    <w:rsid w:val="00FC2DB2"/>
    <w:rsid w:val="00FC4AA4"/>
    <w:rsid w:val="00FC4EDB"/>
    <w:rsid w:val="00FC56F4"/>
    <w:rsid w:val="00FC6601"/>
    <w:rsid w:val="00FD0773"/>
    <w:rsid w:val="00FD2941"/>
    <w:rsid w:val="00FD2AB3"/>
    <w:rsid w:val="00FD3F9F"/>
    <w:rsid w:val="00FD44B1"/>
    <w:rsid w:val="00FD59F2"/>
    <w:rsid w:val="00FD6EA9"/>
    <w:rsid w:val="00FD740F"/>
    <w:rsid w:val="00FE0A75"/>
    <w:rsid w:val="00FE1973"/>
    <w:rsid w:val="00FE1E78"/>
    <w:rsid w:val="00FE220C"/>
    <w:rsid w:val="00FE2712"/>
    <w:rsid w:val="00FE27DB"/>
    <w:rsid w:val="00FE4174"/>
    <w:rsid w:val="00FE4C17"/>
    <w:rsid w:val="00FE6DC2"/>
    <w:rsid w:val="00FE7979"/>
    <w:rsid w:val="00FF0566"/>
    <w:rsid w:val="00FF0689"/>
    <w:rsid w:val="00FF1013"/>
    <w:rsid w:val="00FF13EE"/>
    <w:rsid w:val="00FF1C41"/>
    <w:rsid w:val="00FF3E64"/>
    <w:rsid w:val="00FF498D"/>
    <w:rsid w:val="00FF6877"/>
    <w:rsid w:val="00FF6D4F"/>
    <w:rsid w:val="00FF6EF1"/>
    <w:rsid w:val="00FF7350"/>
    <w:rsid w:val="00FF73F8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2656"/>
  <w15:docId w15:val="{61A0E418-01BC-4430-AFAC-752B6ED1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86879"/>
    <w:pPr>
      <w:widowControl w:val="0"/>
      <w:overflowPunct w:val="0"/>
      <w:spacing w:line="360" w:lineRule="auto"/>
      <w:ind w:firstLineChars="200" w:firstLine="64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3"/>
    <w:next w:val="a3"/>
    <w:link w:val="10"/>
    <w:uiPriority w:val="7"/>
    <w:qFormat/>
    <w:rsid w:val="004006E2"/>
    <w:pPr>
      <w:keepNext/>
      <w:keepLines/>
      <w:outlineLvl w:val="0"/>
    </w:pPr>
    <w:rPr>
      <w:rFonts w:eastAsia="黑体" w:cs="Times New Roman"/>
    </w:rPr>
  </w:style>
  <w:style w:type="paragraph" w:styleId="2">
    <w:name w:val="heading 2"/>
    <w:basedOn w:val="1"/>
    <w:next w:val="a3"/>
    <w:link w:val="20"/>
    <w:uiPriority w:val="7"/>
    <w:unhideWhenUsed/>
    <w:qFormat/>
    <w:rsid w:val="00F538B3"/>
    <w:pPr>
      <w:spacing w:line="560" w:lineRule="exact"/>
      <w:outlineLvl w:val="1"/>
    </w:pPr>
  </w:style>
  <w:style w:type="paragraph" w:styleId="3">
    <w:name w:val="heading 3"/>
    <w:basedOn w:val="2"/>
    <w:next w:val="a3"/>
    <w:link w:val="30"/>
    <w:uiPriority w:val="7"/>
    <w:unhideWhenUsed/>
    <w:qFormat/>
    <w:rsid w:val="00A470A4"/>
    <w:pPr>
      <w:ind w:firstLineChars="150" w:firstLine="480"/>
      <w:outlineLvl w:val="2"/>
    </w:pPr>
    <w:rPr>
      <w:rFonts w:eastAsia="楷体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3"/>
    <w:next w:val="a3"/>
    <w:link w:val="a8"/>
    <w:uiPriority w:val="1"/>
    <w:qFormat/>
    <w:rsid w:val="004006E2"/>
    <w:pPr>
      <w:ind w:firstLineChars="0" w:firstLine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character" w:customStyle="1" w:styleId="a8">
    <w:name w:val="标题 字符"/>
    <w:basedOn w:val="a4"/>
    <w:link w:val="a7"/>
    <w:uiPriority w:val="1"/>
    <w:qFormat/>
    <w:rsid w:val="004006E2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10">
    <w:name w:val="标题 1 字符"/>
    <w:basedOn w:val="a4"/>
    <w:link w:val="1"/>
    <w:uiPriority w:val="7"/>
    <w:qFormat/>
    <w:rsid w:val="00881315"/>
    <w:rPr>
      <w:rFonts w:ascii="Times New Roman" w:eastAsia="黑体" w:hAnsi="Times New Roman" w:cs="Times New Roman"/>
      <w:sz w:val="32"/>
    </w:rPr>
  </w:style>
  <w:style w:type="character" w:customStyle="1" w:styleId="20">
    <w:name w:val="标题 2 字符"/>
    <w:basedOn w:val="a4"/>
    <w:link w:val="2"/>
    <w:uiPriority w:val="7"/>
    <w:qFormat/>
    <w:rsid w:val="00F538B3"/>
    <w:rPr>
      <w:rFonts w:ascii="Times New Roman" w:eastAsia="黑体" w:hAnsi="Times New Roman" w:cs="Times New Roman"/>
      <w:sz w:val="32"/>
    </w:rPr>
  </w:style>
  <w:style w:type="paragraph" w:customStyle="1" w:styleId="a9">
    <w:name w:val="落款单位"/>
    <w:basedOn w:val="a3"/>
    <w:next w:val="aa"/>
    <w:uiPriority w:val="24"/>
    <w:qFormat/>
    <w:rsid w:val="00EF30BC"/>
    <w:pPr>
      <w:ind w:leftChars="1284" w:left="4109" w:firstLineChars="0" w:firstLine="0"/>
      <w:jc w:val="left"/>
    </w:pPr>
  </w:style>
  <w:style w:type="character" w:customStyle="1" w:styleId="30">
    <w:name w:val="标题 3 字符"/>
    <w:basedOn w:val="a4"/>
    <w:link w:val="3"/>
    <w:uiPriority w:val="7"/>
    <w:qFormat/>
    <w:rsid w:val="00A470A4"/>
    <w:rPr>
      <w:rFonts w:ascii="Times New Roman" w:eastAsia="楷体" w:hAnsi="Times New Roman" w:cs="Times New Roman"/>
      <w:sz w:val="32"/>
    </w:rPr>
  </w:style>
  <w:style w:type="paragraph" w:styleId="ab">
    <w:name w:val="header"/>
    <w:basedOn w:val="a3"/>
    <w:link w:val="ac"/>
    <w:unhideWhenUsed/>
    <w:qFormat/>
    <w:rsid w:val="00C8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4"/>
    <w:link w:val="ab"/>
    <w:qFormat/>
    <w:rsid w:val="00C878E5"/>
    <w:rPr>
      <w:sz w:val="18"/>
      <w:szCs w:val="18"/>
    </w:rPr>
  </w:style>
  <w:style w:type="paragraph" w:styleId="ad">
    <w:name w:val="footer"/>
    <w:basedOn w:val="a3"/>
    <w:link w:val="ae"/>
    <w:unhideWhenUsed/>
    <w:qFormat/>
    <w:rsid w:val="00C878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4"/>
    <w:link w:val="ad"/>
    <w:qFormat/>
    <w:rsid w:val="00C878E5"/>
    <w:rPr>
      <w:sz w:val="18"/>
      <w:szCs w:val="18"/>
    </w:rPr>
  </w:style>
  <w:style w:type="paragraph" w:customStyle="1" w:styleId="af">
    <w:name w:val="摘要"/>
    <w:basedOn w:val="a3"/>
    <w:uiPriority w:val="1"/>
    <w:qFormat/>
    <w:rsid w:val="0002559B"/>
    <w:rPr>
      <w:rFonts w:eastAsia="楷体" w:cs="Times New Roman"/>
    </w:rPr>
  </w:style>
  <w:style w:type="paragraph" w:styleId="af0">
    <w:name w:val="Subtitle"/>
    <w:basedOn w:val="a3"/>
    <w:next w:val="a3"/>
    <w:link w:val="af1"/>
    <w:uiPriority w:val="1"/>
    <w:qFormat/>
    <w:rsid w:val="00856C66"/>
    <w:pPr>
      <w:ind w:firstLineChars="0" w:firstLine="0"/>
      <w:jc w:val="center"/>
    </w:pPr>
    <w:rPr>
      <w:rFonts w:eastAsia="楷体_GB2312"/>
    </w:rPr>
  </w:style>
  <w:style w:type="character" w:customStyle="1" w:styleId="af1">
    <w:name w:val="副标题 字符"/>
    <w:basedOn w:val="a4"/>
    <w:link w:val="af0"/>
    <w:uiPriority w:val="1"/>
    <w:qFormat/>
    <w:rsid w:val="00856C66"/>
    <w:rPr>
      <w:rFonts w:ascii="Times New Roman" w:eastAsia="楷体_GB2312" w:hAnsi="Times New Roman"/>
      <w:sz w:val="32"/>
    </w:rPr>
  </w:style>
  <w:style w:type="paragraph" w:styleId="af2">
    <w:name w:val="footnote text"/>
    <w:basedOn w:val="a3"/>
    <w:link w:val="af3"/>
    <w:uiPriority w:val="99"/>
    <w:unhideWhenUsed/>
    <w:qFormat/>
    <w:rsid w:val="00C04301"/>
    <w:pPr>
      <w:snapToGrid w:val="0"/>
      <w:ind w:firstLine="560"/>
      <w:jc w:val="left"/>
    </w:pPr>
    <w:rPr>
      <w:sz w:val="28"/>
      <w:szCs w:val="18"/>
    </w:rPr>
  </w:style>
  <w:style w:type="character" w:customStyle="1" w:styleId="af3">
    <w:name w:val="脚注文本 字符"/>
    <w:basedOn w:val="a4"/>
    <w:link w:val="af2"/>
    <w:uiPriority w:val="99"/>
    <w:qFormat/>
    <w:rsid w:val="00C04301"/>
    <w:rPr>
      <w:rFonts w:ascii="Times New Roman" w:eastAsia="仿宋_GB2312" w:hAnsi="Times New Roman"/>
      <w:sz w:val="28"/>
      <w:szCs w:val="18"/>
    </w:rPr>
  </w:style>
  <w:style w:type="character" w:styleId="af4">
    <w:name w:val="footnote reference"/>
    <w:basedOn w:val="a4"/>
    <w:uiPriority w:val="99"/>
    <w:semiHidden/>
    <w:unhideWhenUsed/>
    <w:qFormat/>
    <w:rsid w:val="00AF3631"/>
    <w:rPr>
      <w:vertAlign w:val="superscript"/>
    </w:rPr>
  </w:style>
  <w:style w:type="paragraph" w:customStyle="1" w:styleId="af5">
    <w:name w:val="正文无缩进"/>
    <w:basedOn w:val="a3"/>
    <w:qFormat/>
    <w:rsid w:val="004006E2"/>
    <w:pPr>
      <w:ind w:firstLineChars="0" w:firstLine="0"/>
    </w:pPr>
  </w:style>
  <w:style w:type="paragraph" w:customStyle="1" w:styleId="af6">
    <w:name w:val="附件列非"/>
    <w:basedOn w:val="a3"/>
    <w:uiPriority w:val="20"/>
    <w:qFormat/>
    <w:rsid w:val="00BC56A8"/>
    <w:pPr>
      <w:tabs>
        <w:tab w:val="left" w:pos="2080"/>
      </w:tabs>
      <w:ind w:leftChars="500" w:left="2080" w:hangingChars="150" w:hanging="480"/>
    </w:pPr>
  </w:style>
  <w:style w:type="paragraph" w:customStyle="1" w:styleId="aa">
    <w:name w:val="落款日期"/>
    <w:basedOn w:val="a9"/>
    <w:next w:val="a3"/>
    <w:uiPriority w:val="24"/>
    <w:qFormat/>
    <w:rsid w:val="00536A42"/>
    <w:pPr>
      <w:ind w:leftChars="1506" w:left="4819"/>
    </w:pPr>
  </w:style>
  <w:style w:type="paragraph" w:styleId="af7">
    <w:name w:val="Date"/>
    <w:basedOn w:val="a3"/>
    <w:next w:val="a3"/>
    <w:link w:val="af8"/>
    <w:uiPriority w:val="99"/>
    <w:semiHidden/>
    <w:unhideWhenUsed/>
    <w:qFormat/>
    <w:rsid w:val="00CE044A"/>
    <w:pPr>
      <w:ind w:leftChars="2500" w:left="100"/>
    </w:pPr>
  </w:style>
  <w:style w:type="character" w:customStyle="1" w:styleId="af8">
    <w:name w:val="日期 字符"/>
    <w:basedOn w:val="a4"/>
    <w:link w:val="af7"/>
    <w:uiPriority w:val="99"/>
    <w:semiHidden/>
    <w:qFormat/>
    <w:rsid w:val="00CE044A"/>
    <w:rPr>
      <w:rFonts w:ascii="Times New Roman" w:eastAsia="仿宋" w:hAnsi="Times New Roman"/>
      <w:sz w:val="32"/>
    </w:rPr>
  </w:style>
  <w:style w:type="paragraph" w:customStyle="1" w:styleId="af9">
    <w:name w:val="附件行"/>
    <w:basedOn w:val="af5"/>
    <w:next w:val="a3"/>
    <w:uiPriority w:val="29"/>
    <w:qFormat/>
    <w:rsid w:val="00860191"/>
    <w:rPr>
      <w:rFonts w:eastAsia="黑体"/>
    </w:rPr>
  </w:style>
  <w:style w:type="paragraph" w:customStyle="1" w:styleId="afa">
    <w:name w:val="图"/>
    <w:basedOn w:val="a3"/>
    <w:next w:val="afb"/>
    <w:uiPriority w:val="10"/>
    <w:qFormat/>
    <w:rsid w:val="007C0ED7"/>
    <w:pPr>
      <w:keepNext/>
      <w:ind w:firstLineChars="0" w:firstLine="0"/>
      <w:jc w:val="center"/>
    </w:pPr>
  </w:style>
  <w:style w:type="paragraph" w:customStyle="1" w:styleId="afb">
    <w:name w:val="图题"/>
    <w:basedOn w:val="a3"/>
    <w:next w:val="a3"/>
    <w:uiPriority w:val="10"/>
    <w:qFormat/>
    <w:rsid w:val="00AF3E0B"/>
    <w:pPr>
      <w:keepLines/>
      <w:spacing w:afterLines="100" w:after="312" w:line="400" w:lineRule="exact"/>
      <w:ind w:firstLineChars="0" w:firstLine="0"/>
      <w:jc w:val="center"/>
    </w:pPr>
    <w:rPr>
      <w:rFonts w:eastAsia="楷体_GB2312"/>
      <w:sz w:val="28"/>
    </w:rPr>
  </w:style>
  <w:style w:type="paragraph" w:styleId="afc">
    <w:name w:val="caption"/>
    <w:basedOn w:val="a3"/>
    <w:next w:val="a3"/>
    <w:uiPriority w:val="35"/>
    <w:semiHidden/>
    <w:unhideWhenUsed/>
    <w:qFormat/>
    <w:rsid w:val="007C0ED7"/>
    <w:rPr>
      <w:rFonts w:asciiTheme="majorHAnsi" w:eastAsia="黑体" w:hAnsiTheme="majorHAnsi" w:cstheme="majorBidi"/>
      <w:sz w:val="20"/>
      <w:szCs w:val="20"/>
    </w:rPr>
  </w:style>
  <w:style w:type="table" w:styleId="afd">
    <w:name w:val="Table Grid"/>
    <w:basedOn w:val="a5"/>
    <w:uiPriority w:val="39"/>
    <w:qFormat/>
    <w:rsid w:val="007C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题"/>
    <w:basedOn w:val="afb"/>
    <w:uiPriority w:val="13"/>
    <w:qFormat/>
    <w:rsid w:val="007B2FD7"/>
    <w:pPr>
      <w:keepNext/>
      <w:spacing w:beforeLines="100" w:before="312" w:afterLines="0" w:after="0"/>
    </w:pPr>
  </w:style>
  <w:style w:type="paragraph" w:customStyle="1" w:styleId="aff">
    <w:name w:val="表居中"/>
    <w:basedOn w:val="a3"/>
    <w:uiPriority w:val="15"/>
    <w:qFormat/>
    <w:rsid w:val="00364604"/>
    <w:pPr>
      <w:spacing w:line="480" w:lineRule="exact"/>
      <w:ind w:firstLineChars="0" w:firstLine="0"/>
      <w:jc w:val="center"/>
    </w:pPr>
    <w:rPr>
      <w:sz w:val="28"/>
    </w:rPr>
  </w:style>
  <w:style w:type="paragraph" w:customStyle="1" w:styleId="aff0">
    <w:name w:val="表段落"/>
    <w:basedOn w:val="aff"/>
    <w:uiPriority w:val="16"/>
    <w:qFormat/>
    <w:rsid w:val="00775E7F"/>
    <w:pPr>
      <w:ind w:firstLineChars="200" w:firstLine="560"/>
      <w:jc w:val="both"/>
    </w:pPr>
  </w:style>
  <w:style w:type="paragraph" w:customStyle="1" w:styleId="aff1">
    <w:name w:val="附件列首"/>
    <w:basedOn w:val="a3"/>
    <w:next w:val="af6"/>
    <w:uiPriority w:val="19"/>
    <w:qFormat/>
    <w:rsid w:val="00BC56A8"/>
    <w:pPr>
      <w:tabs>
        <w:tab w:val="left" w:pos="2080"/>
      </w:tabs>
      <w:ind w:leftChars="200" w:left="2080" w:hangingChars="450" w:hanging="1440"/>
    </w:pPr>
  </w:style>
  <w:style w:type="paragraph" w:customStyle="1" w:styleId="aff2">
    <w:name w:val="图表注释"/>
    <w:basedOn w:val="a3"/>
    <w:uiPriority w:val="11"/>
    <w:qFormat/>
    <w:rsid w:val="00A90723"/>
    <w:pPr>
      <w:spacing w:afterLines="100" w:after="312" w:line="240" w:lineRule="auto"/>
      <w:ind w:firstLine="560"/>
    </w:pPr>
    <w:rPr>
      <w:rFonts w:eastAsia="楷体_GB2312"/>
      <w:sz w:val="28"/>
    </w:rPr>
  </w:style>
  <w:style w:type="paragraph" w:customStyle="1" w:styleId="aff3">
    <w:name w:val="附件列表"/>
    <w:basedOn w:val="a3"/>
    <w:uiPriority w:val="19"/>
    <w:qFormat/>
    <w:rsid w:val="000B3EE6"/>
    <w:pPr>
      <w:tabs>
        <w:tab w:val="left" w:pos="1600"/>
      </w:tabs>
      <w:ind w:leftChars="200" w:left="1600" w:hangingChars="300" w:hanging="960"/>
    </w:pPr>
  </w:style>
  <w:style w:type="paragraph" w:customStyle="1" w:styleId="aff4">
    <w:name w:val="表首行"/>
    <w:basedOn w:val="aff"/>
    <w:uiPriority w:val="15"/>
    <w:qFormat/>
    <w:rsid w:val="00881315"/>
    <w:pPr>
      <w:keepNext/>
      <w:keepLines/>
    </w:pPr>
    <w:rPr>
      <w:b/>
    </w:rPr>
  </w:style>
  <w:style w:type="paragraph" w:customStyle="1" w:styleId="aff5">
    <w:name w:val="表首列"/>
    <w:basedOn w:val="aff"/>
    <w:uiPriority w:val="15"/>
    <w:qFormat/>
    <w:rsid w:val="00DF49BB"/>
  </w:style>
  <w:style w:type="table" w:customStyle="1" w:styleId="11">
    <w:name w:val="网格型1"/>
    <w:basedOn w:val="a5"/>
    <w:next w:val="afd"/>
    <w:uiPriority w:val="39"/>
    <w:qFormat/>
    <w:rsid w:val="00BA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5"/>
    <w:next w:val="afd"/>
    <w:uiPriority w:val="39"/>
    <w:qFormat/>
    <w:rsid w:val="00BA48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5"/>
    <w:next w:val="afd"/>
    <w:uiPriority w:val="39"/>
    <w:qFormat/>
    <w:rsid w:val="00926E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5"/>
    <w:next w:val="afd"/>
    <w:uiPriority w:val="39"/>
    <w:qFormat/>
    <w:rsid w:val="00C614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5"/>
    <w:next w:val="afd"/>
    <w:uiPriority w:val="39"/>
    <w:qFormat/>
    <w:rsid w:val="00027F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4"/>
    <w:uiPriority w:val="99"/>
    <w:semiHidden/>
    <w:qFormat/>
    <w:rsid w:val="00570C12"/>
    <w:rPr>
      <w:color w:val="808080"/>
    </w:rPr>
  </w:style>
  <w:style w:type="paragraph" w:styleId="aff7">
    <w:name w:val="Balloon Text"/>
    <w:basedOn w:val="a3"/>
    <w:link w:val="aff8"/>
    <w:unhideWhenUsed/>
    <w:qFormat/>
    <w:rsid w:val="002B1A9A"/>
    <w:pPr>
      <w:spacing w:line="240" w:lineRule="auto"/>
    </w:pPr>
    <w:rPr>
      <w:sz w:val="18"/>
      <w:szCs w:val="18"/>
    </w:rPr>
  </w:style>
  <w:style w:type="character" w:customStyle="1" w:styleId="aff8">
    <w:name w:val="批注框文本 字符"/>
    <w:basedOn w:val="a4"/>
    <w:link w:val="aff7"/>
    <w:qFormat/>
    <w:rsid w:val="002B1A9A"/>
    <w:rPr>
      <w:rFonts w:ascii="Times New Roman" w:eastAsia="仿宋_GB2312" w:hAnsi="Times New Roman"/>
      <w:sz w:val="18"/>
      <w:szCs w:val="18"/>
    </w:rPr>
  </w:style>
  <w:style w:type="paragraph" w:customStyle="1" w:styleId="aff9">
    <w:name w:val="注释首行"/>
    <w:basedOn w:val="a3"/>
    <w:next w:val="affa"/>
    <w:uiPriority w:val="11"/>
    <w:qFormat/>
    <w:rsid w:val="00554E3E"/>
    <w:pPr>
      <w:spacing w:line="240" w:lineRule="auto"/>
      <w:ind w:left="840" w:hangingChars="300" w:hanging="840"/>
    </w:pPr>
    <w:rPr>
      <w:rFonts w:eastAsia="楷体_GB2312"/>
      <w:sz w:val="28"/>
    </w:rPr>
  </w:style>
  <w:style w:type="paragraph" w:customStyle="1" w:styleId="affb">
    <w:name w:val="注释尾行"/>
    <w:basedOn w:val="aff9"/>
    <w:uiPriority w:val="12"/>
    <w:qFormat/>
    <w:rsid w:val="00554E3E"/>
    <w:pPr>
      <w:spacing w:afterLines="100" w:after="435"/>
      <w:ind w:leftChars="175" w:left="175" w:hangingChars="100" w:hanging="280"/>
    </w:pPr>
  </w:style>
  <w:style w:type="paragraph" w:customStyle="1" w:styleId="affa">
    <w:name w:val="注释非首"/>
    <w:basedOn w:val="aff9"/>
    <w:uiPriority w:val="12"/>
    <w:qFormat/>
    <w:rsid w:val="00554E3E"/>
    <w:pPr>
      <w:ind w:leftChars="175" w:left="175" w:hangingChars="100" w:hanging="280"/>
    </w:pPr>
  </w:style>
  <w:style w:type="character" w:styleId="affc">
    <w:name w:val="annotation reference"/>
    <w:basedOn w:val="a4"/>
    <w:uiPriority w:val="99"/>
    <w:unhideWhenUsed/>
    <w:qFormat/>
    <w:rsid w:val="00B51581"/>
    <w:rPr>
      <w:sz w:val="21"/>
      <w:szCs w:val="21"/>
    </w:rPr>
  </w:style>
  <w:style w:type="paragraph" w:styleId="affd">
    <w:name w:val="annotation text"/>
    <w:basedOn w:val="a3"/>
    <w:link w:val="affe"/>
    <w:uiPriority w:val="99"/>
    <w:unhideWhenUsed/>
    <w:qFormat/>
    <w:rsid w:val="00B51581"/>
    <w:pPr>
      <w:jc w:val="left"/>
    </w:pPr>
  </w:style>
  <w:style w:type="character" w:customStyle="1" w:styleId="affe">
    <w:name w:val="批注文字 字符"/>
    <w:basedOn w:val="a4"/>
    <w:link w:val="affd"/>
    <w:uiPriority w:val="99"/>
    <w:qFormat/>
    <w:rsid w:val="00B51581"/>
    <w:rPr>
      <w:rFonts w:ascii="Times New Roman" w:eastAsia="仿宋_GB2312" w:hAnsi="Times New Roman"/>
      <w:sz w:val="32"/>
    </w:rPr>
  </w:style>
  <w:style w:type="paragraph" w:styleId="afff">
    <w:name w:val="annotation subject"/>
    <w:basedOn w:val="affd"/>
    <w:next w:val="affd"/>
    <w:link w:val="afff0"/>
    <w:unhideWhenUsed/>
    <w:qFormat/>
    <w:rsid w:val="00B51581"/>
    <w:rPr>
      <w:b/>
      <w:bCs/>
    </w:rPr>
  </w:style>
  <w:style w:type="character" w:customStyle="1" w:styleId="afff0">
    <w:name w:val="批注主题 字符"/>
    <w:basedOn w:val="affe"/>
    <w:link w:val="afff"/>
    <w:qFormat/>
    <w:rsid w:val="00B51581"/>
    <w:rPr>
      <w:rFonts w:ascii="Times New Roman" w:eastAsia="仿宋_GB2312" w:hAnsi="Times New Roman"/>
      <w:b/>
      <w:bCs/>
      <w:sz w:val="32"/>
    </w:rPr>
  </w:style>
  <w:style w:type="paragraph" w:styleId="afff1">
    <w:name w:val="List Paragraph"/>
    <w:basedOn w:val="a3"/>
    <w:uiPriority w:val="34"/>
    <w:qFormat/>
    <w:rsid w:val="00297C98"/>
    <w:pPr>
      <w:ind w:firstLine="420"/>
    </w:pPr>
  </w:style>
  <w:style w:type="paragraph" w:styleId="TOC">
    <w:name w:val="TOC Heading"/>
    <w:basedOn w:val="1"/>
    <w:next w:val="a3"/>
    <w:uiPriority w:val="39"/>
    <w:unhideWhenUsed/>
    <w:qFormat/>
    <w:rsid w:val="008B2A97"/>
    <w:pPr>
      <w:widowControl/>
      <w:overflowPunct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</w:rPr>
  </w:style>
  <w:style w:type="paragraph" w:styleId="12">
    <w:name w:val="toc 1"/>
    <w:basedOn w:val="a3"/>
    <w:next w:val="a3"/>
    <w:autoRedefine/>
    <w:uiPriority w:val="39"/>
    <w:unhideWhenUsed/>
    <w:qFormat/>
    <w:rsid w:val="009053C9"/>
    <w:pPr>
      <w:tabs>
        <w:tab w:val="right" w:leader="dot" w:pos="9628"/>
      </w:tabs>
      <w:spacing w:line="560" w:lineRule="exact"/>
      <w:ind w:firstLineChars="0" w:firstLine="0"/>
    </w:pPr>
    <w:rPr>
      <w:rFonts w:eastAsia="黑体"/>
      <w:noProof/>
    </w:rPr>
  </w:style>
  <w:style w:type="character" w:styleId="afff2">
    <w:name w:val="Hyperlink"/>
    <w:basedOn w:val="a4"/>
    <w:uiPriority w:val="99"/>
    <w:unhideWhenUsed/>
    <w:qFormat/>
    <w:rsid w:val="008B2A97"/>
    <w:rPr>
      <w:color w:val="0563C1" w:themeColor="hyperlink"/>
      <w:u w:val="single"/>
    </w:rPr>
  </w:style>
  <w:style w:type="table" w:customStyle="1" w:styleId="31">
    <w:name w:val="网格型3"/>
    <w:basedOn w:val="a5"/>
    <w:next w:val="afd"/>
    <w:uiPriority w:val="39"/>
    <w:qFormat/>
    <w:rsid w:val="003852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Normal (Web)"/>
    <w:basedOn w:val="a3"/>
    <w:uiPriority w:val="99"/>
    <w:unhideWhenUsed/>
    <w:qFormat/>
    <w:rsid w:val="00BF5AB6"/>
    <w:pPr>
      <w:widowControl/>
      <w:overflowPunct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4">
    <w:name w:val="注释"/>
    <w:basedOn w:val="a3"/>
    <w:uiPriority w:val="11"/>
    <w:qFormat/>
    <w:rsid w:val="00BF5AB6"/>
    <w:pPr>
      <w:spacing w:afterLines="100" w:after="435" w:line="240" w:lineRule="auto"/>
      <w:ind w:left="560" w:hangingChars="200" w:hanging="560"/>
    </w:pPr>
    <w:rPr>
      <w:rFonts w:eastAsia="楷体_GB2312"/>
      <w:sz w:val="28"/>
    </w:rPr>
  </w:style>
  <w:style w:type="paragraph" w:customStyle="1" w:styleId="-11">
    <w:name w:val="彩色列表 - 着色 11"/>
    <w:basedOn w:val="a3"/>
    <w:uiPriority w:val="34"/>
    <w:qFormat/>
    <w:rsid w:val="00BF5AB6"/>
    <w:pPr>
      <w:overflowPunct/>
      <w:spacing w:line="240" w:lineRule="auto"/>
      <w:ind w:firstLine="420"/>
    </w:pPr>
    <w:rPr>
      <w:rFonts w:ascii="宋体" w:eastAsia="宋体" w:hAnsi="宋体" w:cs="Calibri"/>
      <w:sz w:val="21"/>
      <w:szCs w:val="24"/>
    </w:rPr>
  </w:style>
  <w:style w:type="table" w:customStyle="1" w:styleId="310">
    <w:name w:val="网格型31"/>
    <w:basedOn w:val="a5"/>
    <w:uiPriority w:val="39"/>
    <w:qFormat/>
    <w:rsid w:val="00EA2C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5"/>
    <w:uiPriority w:val="39"/>
    <w:qFormat/>
    <w:rsid w:val="00184FD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列出段落1"/>
    <w:basedOn w:val="a3"/>
    <w:uiPriority w:val="99"/>
    <w:qFormat/>
    <w:rsid w:val="00756C53"/>
    <w:pPr>
      <w:ind w:firstLine="420"/>
    </w:pPr>
  </w:style>
  <w:style w:type="paragraph" w:styleId="22">
    <w:name w:val="toc 2"/>
    <w:basedOn w:val="12"/>
    <w:next w:val="a3"/>
    <w:autoRedefine/>
    <w:uiPriority w:val="39"/>
    <w:unhideWhenUsed/>
    <w:qFormat/>
    <w:rsid w:val="009053C9"/>
    <w:pPr>
      <w:ind w:leftChars="200" w:left="640"/>
    </w:pPr>
    <w:rPr>
      <w:rFonts w:eastAsia="楷体"/>
    </w:rPr>
  </w:style>
  <w:style w:type="table" w:customStyle="1" w:styleId="4">
    <w:name w:val="网格型4"/>
    <w:basedOn w:val="a5"/>
    <w:next w:val="afd"/>
    <w:qFormat/>
    <w:rsid w:val="00EA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22"/>
    <w:next w:val="a3"/>
    <w:autoRedefine/>
    <w:uiPriority w:val="39"/>
    <w:unhideWhenUsed/>
    <w:qFormat/>
    <w:rsid w:val="009053C9"/>
    <w:pPr>
      <w:ind w:leftChars="400" w:left="1280"/>
    </w:pPr>
    <w:rPr>
      <w:rFonts w:eastAsia="仿宋"/>
    </w:rPr>
  </w:style>
  <w:style w:type="paragraph" w:styleId="afff5">
    <w:name w:val="Revision"/>
    <w:hidden/>
    <w:uiPriority w:val="99"/>
    <w:semiHidden/>
    <w:rsid w:val="009F6BB3"/>
    <w:rPr>
      <w:rFonts w:ascii="Times New Roman" w:eastAsia="仿宋_GB2312" w:hAnsi="Times New Roman"/>
      <w:sz w:val="32"/>
    </w:rPr>
  </w:style>
  <w:style w:type="paragraph" w:customStyle="1" w:styleId="afff6">
    <w:name w:val="首行"/>
    <w:basedOn w:val="aff"/>
    <w:uiPriority w:val="13"/>
    <w:qFormat/>
    <w:rsid w:val="00583EB8"/>
    <w:pPr>
      <w:keepNext/>
      <w:keepLines/>
      <w:spacing w:line="400" w:lineRule="exact"/>
    </w:pPr>
    <w:rPr>
      <w:b/>
    </w:rPr>
  </w:style>
  <w:style w:type="paragraph" w:customStyle="1" w:styleId="afff7">
    <w:name w:val="首列无序号"/>
    <w:basedOn w:val="aff"/>
    <w:uiPriority w:val="14"/>
    <w:qFormat/>
    <w:rsid w:val="00583EB8"/>
    <w:pPr>
      <w:spacing w:line="400" w:lineRule="exact"/>
    </w:pPr>
    <w:rPr>
      <w:b/>
    </w:rPr>
  </w:style>
  <w:style w:type="paragraph" w:customStyle="1" w:styleId="afff8">
    <w:name w:val="表无缩进"/>
    <w:basedOn w:val="aff"/>
    <w:uiPriority w:val="15"/>
    <w:qFormat/>
    <w:rsid w:val="00583EB8"/>
    <w:pPr>
      <w:spacing w:line="400" w:lineRule="exact"/>
      <w:jc w:val="left"/>
    </w:pPr>
  </w:style>
  <w:style w:type="paragraph" w:customStyle="1" w:styleId="a1">
    <w:name w:val="表编号"/>
    <w:basedOn w:val="aff0"/>
    <w:uiPriority w:val="16"/>
    <w:qFormat/>
    <w:rsid w:val="00583EB8"/>
    <w:pPr>
      <w:numPr>
        <w:numId w:val="9"/>
      </w:numPr>
      <w:spacing w:line="400" w:lineRule="exact"/>
      <w:ind w:left="0" w:firstLine="560"/>
    </w:pPr>
  </w:style>
  <w:style w:type="paragraph" w:customStyle="1" w:styleId="a0">
    <w:name w:val="表悬挂"/>
    <w:basedOn w:val="a1"/>
    <w:uiPriority w:val="16"/>
    <w:qFormat/>
    <w:rsid w:val="00583EB8"/>
    <w:pPr>
      <w:numPr>
        <w:numId w:val="10"/>
      </w:numPr>
      <w:ind w:hangingChars="150" w:hanging="150"/>
    </w:pPr>
  </w:style>
  <w:style w:type="paragraph" w:customStyle="1" w:styleId="a2">
    <w:name w:val="加粗首序"/>
    <w:basedOn w:val="afff7"/>
    <w:uiPriority w:val="14"/>
    <w:qFormat/>
    <w:rsid w:val="00583EB8"/>
    <w:pPr>
      <w:numPr>
        <w:numId w:val="11"/>
      </w:numPr>
    </w:pPr>
  </w:style>
  <w:style w:type="paragraph" w:customStyle="1" w:styleId="afff9">
    <w:name w:val="联系人"/>
    <w:basedOn w:val="a3"/>
    <w:uiPriority w:val="17"/>
    <w:qFormat/>
    <w:rsid w:val="00583EB8"/>
    <w:pPr>
      <w:tabs>
        <w:tab w:val="left" w:pos="3261"/>
        <w:tab w:val="left" w:pos="5387"/>
      </w:tabs>
      <w:spacing w:line="440" w:lineRule="exact"/>
      <w:ind w:leftChars="200" w:left="1920" w:hangingChars="400" w:hanging="1280"/>
    </w:pPr>
  </w:style>
  <w:style w:type="paragraph" w:customStyle="1" w:styleId="a">
    <w:name w:val="非粗首序"/>
    <w:basedOn w:val="aff"/>
    <w:uiPriority w:val="14"/>
    <w:qFormat/>
    <w:rsid w:val="00583EB8"/>
    <w:pPr>
      <w:numPr>
        <w:numId w:val="12"/>
      </w:numPr>
      <w:spacing w:line="400" w:lineRule="exact"/>
    </w:pPr>
  </w:style>
  <w:style w:type="paragraph" w:customStyle="1" w:styleId="afffa">
    <w:name w:val="脚注"/>
    <w:basedOn w:val="af2"/>
    <w:uiPriority w:val="28"/>
    <w:qFormat/>
    <w:rsid w:val="00583EB8"/>
    <w:pPr>
      <w:spacing w:line="320" w:lineRule="exact"/>
    </w:pPr>
  </w:style>
  <w:style w:type="paragraph" w:customStyle="1" w:styleId="afffb">
    <w:name w:val="传真"/>
    <w:basedOn w:val="a3"/>
    <w:uiPriority w:val="18"/>
    <w:qFormat/>
    <w:rsid w:val="00583EB8"/>
    <w:pPr>
      <w:spacing w:line="560" w:lineRule="exact"/>
      <w:ind w:leftChars="550" w:left="1760" w:firstLineChars="0" w:firstLine="0"/>
    </w:pPr>
  </w:style>
  <w:style w:type="paragraph" w:customStyle="1" w:styleId="afffc">
    <w:name w:val="秘落款"/>
    <w:basedOn w:val="a9"/>
    <w:uiPriority w:val="25"/>
    <w:qFormat/>
    <w:rsid w:val="00583EB8"/>
    <w:pPr>
      <w:spacing w:line="560" w:lineRule="exact"/>
      <w:ind w:leftChars="1373" w:left="4394" w:rightChars="371" w:right="1187"/>
      <w:jc w:val="center"/>
    </w:pPr>
  </w:style>
  <w:style w:type="paragraph" w:customStyle="1" w:styleId="afffd">
    <w:name w:val="序号正文"/>
    <w:basedOn w:val="afff1"/>
    <w:uiPriority w:val="9"/>
    <w:qFormat/>
    <w:rsid w:val="00583EB8"/>
    <w:pPr>
      <w:tabs>
        <w:tab w:val="left" w:pos="993"/>
      </w:tabs>
      <w:spacing w:line="560" w:lineRule="exact"/>
      <w:ind w:firstLineChars="0" w:firstLine="0"/>
    </w:pPr>
  </w:style>
  <w:style w:type="paragraph" w:customStyle="1" w:styleId="afffe">
    <w:name w:val="尾行"/>
    <w:basedOn w:val="a3"/>
    <w:uiPriority w:val="27"/>
    <w:qFormat/>
    <w:rsid w:val="00583EB8"/>
    <w:pPr>
      <w:spacing w:line="20" w:lineRule="exact"/>
    </w:pPr>
  </w:style>
  <w:style w:type="paragraph" w:customStyle="1" w:styleId="affff">
    <w:name w:val="小行距正文"/>
    <w:basedOn w:val="a3"/>
    <w:uiPriority w:val="23"/>
    <w:qFormat/>
    <w:rsid w:val="00583EB8"/>
    <w:pPr>
      <w:spacing w:line="400" w:lineRule="exact"/>
    </w:pPr>
  </w:style>
  <w:style w:type="paragraph" w:customStyle="1" w:styleId="affff0">
    <w:name w:val="技落款"/>
    <w:basedOn w:val="afffc"/>
    <w:uiPriority w:val="26"/>
    <w:qFormat/>
    <w:rsid w:val="00583EB8"/>
    <w:pPr>
      <w:ind w:leftChars="1196" w:left="3827" w:rightChars="194" w:right="621"/>
    </w:pPr>
  </w:style>
  <w:style w:type="paragraph" w:customStyle="1" w:styleId="14">
    <w:name w:val="修订1"/>
    <w:hidden/>
    <w:uiPriority w:val="99"/>
    <w:semiHidden/>
    <w:qFormat/>
    <w:rsid w:val="00583EB8"/>
    <w:rPr>
      <w:rFonts w:ascii="Times New Roman" w:eastAsia="仿宋_GB2312" w:hAnsi="Times New Roman"/>
      <w:sz w:val="32"/>
    </w:rPr>
  </w:style>
  <w:style w:type="paragraph" w:customStyle="1" w:styleId="34">
    <w:name w:val="正文标题3"/>
    <w:basedOn w:val="a3"/>
    <w:next w:val="a3"/>
    <w:qFormat/>
    <w:rsid w:val="005F07A2"/>
    <w:pPr>
      <w:spacing w:line="560" w:lineRule="exact"/>
      <w:ind w:firstLineChars="150" w:firstLine="480"/>
    </w:pPr>
    <w:rPr>
      <w:rFonts w:eastAsia="楷体"/>
    </w:rPr>
  </w:style>
  <w:style w:type="paragraph" w:customStyle="1" w:styleId="23">
    <w:name w:val="修订2"/>
    <w:hidden/>
    <w:uiPriority w:val="99"/>
    <w:semiHidden/>
    <w:qFormat/>
    <w:rsid w:val="004862D6"/>
    <w:rPr>
      <w:rFonts w:ascii="Times New Roman" w:eastAsia="仿宋_GB2312" w:hAnsi="Times New Roman"/>
      <w:sz w:val="32"/>
    </w:rPr>
  </w:style>
  <w:style w:type="paragraph" w:customStyle="1" w:styleId="TOC1">
    <w:name w:val="TOC 标题1"/>
    <w:basedOn w:val="1"/>
    <w:next w:val="a3"/>
    <w:uiPriority w:val="39"/>
    <w:unhideWhenUsed/>
    <w:qFormat/>
    <w:rsid w:val="0005180B"/>
    <w:pPr>
      <w:widowControl/>
      <w:overflowPunct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32"/>
    </w:rPr>
  </w:style>
  <w:style w:type="character" w:styleId="affff1">
    <w:name w:val="FollowedHyperlink"/>
    <w:basedOn w:val="a4"/>
    <w:uiPriority w:val="99"/>
    <w:semiHidden/>
    <w:unhideWhenUsed/>
    <w:rsid w:val="00051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DEFF-2010-4751-805B-DAE05A3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14575</TotalTime>
  <Pages>6</Pages>
  <Words>617</Words>
  <Characters>3522</Characters>
  <Application>Microsoft Office Word</Application>
  <DocSecurity>0</DocSecurity>
  <Lines>29</Lines>
  <Paragraphs>8</Paragraphs>
  <ScaleCrop>false</ScaleCrop>
  <Company>微软中国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王宇航</dc:creator>
  <cp:lastModifiedBy>hujingyuan</cp:lastModifiedBy>
  <cp:revision>1301</cp:revision>
  <cp:lastPrinted>2021-09-23T02:03:00Z</cp:lastPrinted>
  <dcterms:created xsi:type="dcterms:W3CDTF">2019-07-12T02:33:00Z</dcterms:created>
  <dcterms:modified xsi:type="dcterms:W3CDTF">2023-10-22T14:17:00Z</dcterms:modified>
</cp:coreProperties>
</file>