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附件2：</w:t>
      </w:r>
    </w:p>
    <w:p>
      <w:pPr>
        <w:spacing w:line="360" w:lineRule="auto"/>
        <w:jc w:val="center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《城市河流生态廊道鸟类栖息地植物景观规划设计导则》</w:t>
      </w:r>
    </w:p>
    <w:p>
      <w:pPr>
        <w:spacing w:line="360" w:lineRule="auto"/>
        <w:jc w:val="center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（征求意见稿）意见反馈表</w:t>
      </w:r>
    </w:p>
    <w:tbl>
      <w:tblPr>
        <w:tblStyle w:val="5"/>
        <w:tblW w:w="839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428"/>
        <w:gridCol w:w="342"/>
        <w:gridCol w:w="911"/>
        <w:gridCol w:w="923"/>
        <w:gridCol w:w="1534"/>
        <w:gridCol w:w="78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452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81" w:type="dxa"/>
            <w:gridSpan w:val="3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章节/条文号</w:t>
            </w:r>
          </w:p>
        </w:tc>
        <w:tc>
          <w:tcPr>
            <w:tcW w:w="2457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意见或建议</w:t>
            </w:r>
          </w:p>
        </w:tc>
        <w:tc>
          <w:tcPr>
            <w:tcW w:w="1806" w:type="dxa"/>
            <w:gridSpan w:val="2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52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681" w:type="dxa"/>
            <w:gridSpan w:val="3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457" w:type="dxa"/>
            <w:gridSpan w:val="2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06" w:type="dxa"/>
            <w:gridSpan w:val="2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52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2681" w:type="dxa"/>
            <w:gridSpan w:val="3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457" w:type="dxa"/>
            <w:gridSpan w:val="2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06" w:type="dxa"/>
            <w:gridSpan w:val="2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52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2681" w:type="dxa"/>
            <w:gridSpan w:val="3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457" w:type="dxa"/>
            <w:gridSpan w:val="2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06" w:type="dxa"/>
            <w:gridSpan w:val="2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52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</w:p>
        </w:tc>
        <w:tc>
          <w:tcPr>
            <w:tcW w:w="2681" w:type="dxa"/>
            <w:gridSpan w:val="3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457" w:type="dxa"/>
            <w:gridSpan w:val="2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06" w:type="dxa"/>
            <w:gridSpan w:val="2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52" w:type="dxa"/>
            <w:textDirection w:val="btL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...       </w:t>
            </w:r>
          </w:p>
          <w:p>
            <w:pPr>
              <w:ind w:left="113" w:right="113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681" w:type="dxa"/>
            <w:gridSpan w:val="3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457" w:type="dxa"/>
            <w:gridSpan w:val="2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06" w:type="dxa"/>
            <w:gridSpan w:val="2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452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综合意见</w:t>
            </w:r>
          </w:p>
        </w:tc>
        <w:tc>
          <w:tcPr>
            <w:tcW w:w="1428" w:type="dxa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516" w:type="dxa"/>
            <w:gridSpan w:val="6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452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单位名称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（选填）</w:t>
            </w:r>
          </w:p>
        </w:tc>
        <w:tc>
          <w:tcPr>
            <w:tcW w:w="1428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516" w:type="dxa"/>
            <w:gridSpan w:val="6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452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姓名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（选填）</w:t>
            </w:r>
          </w:p>
        </w:tc>
        <w:tc>
          <w:tcPr>
            <w:tcW w:w="1770" w:type="dxa"/>
            <w:gridSpan w:val="2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34" w:type="dxa"/>
            <w:gridSpan w:val="2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联系方式</w:t>
            </w:r>
          </w:p>
        </w:tc>
        <w:tc>
          <w:tcPr>
            <w:tcW w:w="1612" w:type="dxa"/>
            <w:gridSpan w:val="2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28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注：</w:t>
      </w:r>
      <w:r>
        <w:fldChar w:fldCharType="begin"/>
      </w:r>
      <w:r>
        <w:instrText xml:space="preserve"> HYPERLINK "mailto:请于2023年11月30日前将此表反馈至chslabwh@163.com。"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请于2023年11月</w:t>
      </w:r>
      <w:r>
        <w:rPr>
          <w:rStyle w:val="7"/>
          <w:rFonts w:asciiTheme="minorEastAsia" w:hAnsiTheme="minorEastAsia" w:eastAsiaTheme="minorEastAsia" w:cstheme="minorEastAsia"/>
          <w:b/>
          <w:bCs/>
          <w:sz w:val="24"/>
          <w:szCs w:val="24"/>
        </w:rPr>
        <w:t>30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日前将此表反馈至chslabwh@163.com。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end"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40fA2zAEAAJ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BF7SbDzAEAAJ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04"/>
    <w:rsid w:val="00147EDE"/>
    <w:rsid w:val="002A3478"/>
    <w:rsid w:val="00303D04"/>
    <w:rsid w:val="003168A2"/>
    <w:rsid w:val="00391D9A"/>
    <w:rsid w:val="00457CD8"/>
    <w:rsid w:val="006A3E40"/>
    <w:rsid w:val="0075013F"/>
    <w:rsid w:val="00753CFE"/>
    <w:rsid w:val="007A10D5"/>
    <w:rsid w:val="008707A1"/>
    <w:rsid w:val="009462DE"/>
    <w:rsid w:val="00B642D9"/>
    <w:rsid w:val="00C2186E"/>
    <w:rsid w:val="00D851FB"/>
    <w:rsid w:val="00EF5F9F"/>
    <w:rsid w:val="00F11B23"/>
    <w:rsid w:val="00FA6D6D"/>
    <w:rsid w:val="00FD4C11"/>
    <w:rsid w:val="035A2C74"/>
    <w:rsid w:val="03E03AC3"/>
    <w:rsid w:val="18533006"/>
    <w:rsid w:val="18A2108F"/>
    <w:rsid w:val="28D6028B"/>
    <w:rsid w:val="342643E8"/>
    <w:rsid w:val="394E2BC3"/>
    <w:rsid w:val="487C0B3D"/>
    <w:rsid w:val="4E092FB5"/>
    <w:rsid w:val="54D86F75"/>
    <w:rsid w:val="55123B85"/>
    <w:rsid w:val="60376594"/>
    <w:rsid w:val="64F95C9D"/>
    <w:rsid w:val="6A107BA8"/>
    <w:rsid w:val="7485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0"/>
    <w:rPr>
      <w:color w:val="0000FF"/>
      <w:u w:val="single"/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211</Characters>
  <Lines>1</Lines>
  <Paragraphs>1</Paragraphs>
  <TotalTime>6</TotalTime>
  <ScaleCrop>false</ScaleCrop>
  <LinksUpToDate>false</LinksUpToDate>
  <CharactersWithSpaces>247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rabbit</dc:creator>
  <cp:lastModifiedBy>WPS_1679061335</cp:lastModifiedBy>
  <dcterms:modified xsi:type="dcterms:W3CDTF">2023-11-03T02:03:41Z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9F3D71A3EAD2474F81064CD4044010EE_13</vt:lpwstr>
  </property>
</Properties>
</file>