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8B24A" w14:textId="2489BF31" w:rsidR="00865BF0" w:rsidRDefault="00000000">
      <w:pPr>
        <w:widowControl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《</w:t>
      </w:r>
      <w:r w:rsidR="00A2031A" w:rsidRPr="00A2031A">
        <w:rPr>
          <w:rFonts w:asciiTheme="minorEastAsia" w:hAnsiTheme="minorEastAsia" w:hint="eastAsia"/>
          <w:b/>
          <w:sz w:val="32"/>
          <w:szCs w:val="32"/>
        </w:rPr>
        <w:t>食品和食用农产品配送企业现场管理规范</w:t>
      </w:r>
      <w:r>
        <w:rPr>
          <w:rFonts w:asciiTheme="minorEastAsia" w:hAnsiTheme="minorEastAsia" w:hint="eastAsia"/>
          <w:b/>
          <w:sz w:val="32"/>
          <w:szCs w:val="32"/>
        </w:rPr>
        <w:t>》（征求意见稿）意见反馈表</w:t>
      </w:r>
    </w:p>
    <w:tbl>
      <w:tblPr>
        <w:tblW w:w="140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1417"/>
        <w:gridCol w:w="1559"/>
        <w:gridCol w:w="567"/>
        <w:gridCol w:w="1134"/>
        <w:gridCol w:w="2835"/>
        <w:gridCol w:w="1276"/>
        <w:gridCol w:w="2410"/>
      </w:tblGrid>
      <w:tr w:rsidR="00865BF0" w14:paraId="66FD943A" w14:textId="77777777">
        <w:trPr>
          <w:trHeight w:val="562"/>
        </w:trPr>
        <w:tc>
          <w:tcPr>
            <w:tcW w:w="1101" w:type="dxa"/>
          </w:tcPr>
          <w:p w14:paraId="0C7CAD75" w14:textId="77777777" w:rsidR="00865BF0" w:rsidRDefault="0000000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 表 人</w:t>
            </w:r>
          </w:p>
        </w:tc>
        <w:tc>
          <w:tcPr>
            <w:tcW w:w="1701" w:type="dxa"/>
          </w:tcPr>
          <w:p w14:paraId="26171C8D" w14:textId="727DF3FE" w:rsidR="00865BF0" w:rsidRDefault="00865BF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 w14:paraId="5FAF05CB" w14:textId="77777777" w:rsidR="00865BF0" w:rsidRDefault="0000000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职务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职称</w:t>
            </w:r>
          </w:p>
        </w:tc>
        <w:tc>
          <w:tcPr>
            <w:tcW w:w="2126" w:type="dxa"/>
            <w:gridSpan w:val="2"/>
          </w:tcPr>
          <w:p w14:paraId="587E1BE7" w14:textId="77777777" w:rsidR="00865BF0" w:rsidRDefault="00865BF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790160FB" w14:textId="77777777" w:rsidR="00865BF0" w:rsidRDefault="0000000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箱</w:t>
            </w:r>
          </w:p>
        </w:tc>
        <w:tc>
          <w:tcPr>
            <w:tcW w:w="2835" w:type="dxa"/>
          </w:tcPr>
          <w:p w14:paraId="44F264E2" w14:textId="77777777" w:rsidR="00865BF0" w:rsidRDefault="00865BF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22151AEE" w14:textId="77777777" w:rsidR="00865BF0" w:rsidRDefault="0000000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机</w:t>
            </w:r>
          </w:p>
        </w:tc>
        <w:tc>
          <w:tcPr>
            <w:tcW w:w="2410" w:type="dxa"/>
          </w:tcPr>
          <w:p w14:paraId="1EB6D45C" w14:textId="75021065" w:rsidR="00865BF0" w:rsidRDefault="00865BF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865BF0" w14:paraId="5A189FCB" w14:textId="77777777">
        <w:trPr>
          <w:trHeight w:val="698"/>
        </w:trPr>
        <w:tc>
          <w:tcPr>
            <w:tcW w:w="1101" w:type="dxa"/>
            <w:vAlign w:val="center"/>
          </w:tcPr>
          <w:p w14:paraId="292C67DD" w14:textId="77777777" w:rsidR="00865BF0" w:rsidRDefault="0000000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9213" w:type="dxa"/>
            <w:gridSpan w:val="6"/>
            <w:vAlign w:val="center"/>
          </w:tcPr>
          <w:p w14:paraId="27994741" w14:textId="77777777" w:rsidR="00865BF0" w:rsidRDefault="0000000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（征求单位意见的，请盖单位公章）</w:t>
            </w:r>
          </w:p>
        </w:tc>
        <w:tc>
          <w:tcPr>
            <w:tcW w:w="1276" w:type="dxa"/>
            <w:vAlign w:val="center"/>
          </w:tcPr>
          <w:p w14:paraId="3E4F4468" w14:textId="77777777" w:rsidR="00865BF0" w:rsidRDefault="0000000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填表日期</w:t>
            </w:r>
          </w:p>
        </w:tc>
        <w:tc>
          <w:tcPr>
            <w:tcW w:w="2410" w:type="dxa"/>
            <w:vAlign w:val="center"/>
          </w:tcPr>
          <w:p w14:paraId="020021AD" w14:textId="77777777" w:rsidR="00865BF0" w:rsidRDefault="00865BF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865BF0" w14:paraId="1A4E9AD3" w14:textId="77777777">
        <w:tc>
          <w:tcPr>
            <w:tcW w:w="1101" w:type="dxa"/>
          </w:tcPr>
          <w:p w14:paraId="7DB7268E" w14:textId="77777777" w:rsidR="00865BF0" w:rsidRDefault="000000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    号</w:t>
            </w:r>
          </w:p>
        </w:tc>
        <w:tc>
          <w:tcPr>
            <w:tcW w:w="1701" w:type="dxa"/>
          </w:tcPr>
          <w:p w14:paraId="764F176F" w14:textId="77777777" w:rsidR="00865BF0" w:rsidRDefault="000000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标准章条编号</w:t>
            </w:r>
          </w:p>
        </w:tc>
        <w:tc>
          <w:tcPr>
            <w:tcW w:w="2976" w:type="dxa"/>
            <w:gridSpan w:val="2"/>
          </w:tcPr>
          <w:p w14:paraId="5342F549" w14:textId="77777777" w:rsidR="00865BF0" w:rsidRDefault="000000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原标准内容</w:t>
            </w:r>
          </w:p>
        </w:tc>
        <w:tc>
          <w:tcPr>
            <w:tcW w:w="4536" w:type="dxa"/>
            <w:gridSpan w:val="3"/>
          </w:tcPr>
          <w:p w14:paraId="4AC8C404" w14:textId="77777777" w:rsidR="00865BF0" w:rsidRDefault="000000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建议修改为</w:t>
            </w:r>
          </w:p>
        </w:tc>
        <w:tc>
          <w:tcPr>
            <w:tcW w:w="3686" w:type="dxa"/>
            <w:gridSpan w:val="2"/>
          </w:tcPr>
          <w:p w14:paraId="1314A6C5" w14:textId="77777777" w:rsidR="00865BF0" w:rsidRDefault="000000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修改理由或依据</w:t>
            </w:r>
          </w:p>
        </w:tc>
      </w:tr>
      <w:tr w:rsidR="00865BF0" w14:paraId="6557310A" w14:textId="77777777" w:rsidTr="003F1959">
        <w:trPr>
          <w:trHeight w:val="976"/>
        </w:trPr>
        <w:tc>
          <w:tcPr>
            <w:tcW w:w="1101" w:type="dxa"/>
            <w:vAlign w:val="center"/>
          </w:tcPr>
          <w:p w14:paraId="54966086" w14:textId="756C5217" w:rsidR="00865BF0" w:rsidRDefault="00865BF0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801E6A6" w14:textId="56863356" w:rsidR="00865BF0" w:rsidRDefault="00865BF0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6BFA2C58" w14:textId="2B82DDDD" w:rsidR="00865BF0" w:rsidRDefault="00865BF0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77841517" w14:textId="506771BA" w:rsidR="00865BF0" w:rsidRDefault="00865BF0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212A0D91" w14:textId="53787D30" w:rsidR="00865BF0" w:rsidRDefault="00865BF0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865BF0" w14:paraId="431B9F98" w14:textId="77777777">
        <w:trPr>
          <w:trHeight w:val="835"/>
        </w:trPr>
        <w:tc>
          <w:tcPr>
            <w:tcW w:w="1101" w:type="dxa"/>
            <w:vAlign w:val="center"/>
          </w:tcPr>
          <w:p w14:paraId="5D0143C4" w14:textId="580012BC" w:rsidR="00865BF0" w:rsidRDefault="00865BF0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491AF11" w14:textId="388B6DCD" w:rsidR="00865BF0" w:rsidRDefault="00865BF0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33F5D221" w14:textId="3833DBFE" w:rsidR="00865BF0" w:rsidRDefault="00865BF0">
            <w:pPr>
              <w:pStyle w:val="aa"/>
              <w:ind w:firstLineChars="0" w:firstLine="0"/>
              <w:rPr>
                <w:rFonts w:hAnsi="宋体"/>
                <w:szCs w:val="21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788B033E" w14:textId="5796331E" w:rsidR="00865BF0" w:rsidRDefault="00865BF0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080857C4" w14:textId="77777777" w:rsidR="00865BF0" w:rsidRDefault="00865BF0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865BF0" w14:paraId="36CD4133" w14:textId="77777777">
        <w:trPr>
          <w:trHeight w:val="976"/>
        </w:trPr>
        <w:tc>
          <w:tcPr>
            <w:tcW w:w="1101" w:type="dxa"/>
            <w:vAlign w:val="center"/>
          </w:tcPr>
          <w:p w14:paraId="15C65633" w14:textId="1DD0E9FB" w:rsidR="00865BF0" w:rsidRDefault="00865BF0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4E59D0B" w14:textId="692DD1A7" w:rsidR="00865BF0" w:rsidRDefault="00865BF0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27C6A9E1" w14:textId="77777777" w:rsidR="00865BF0" w:rsidRDefault="00865BF0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0B6FF263" w14:textId="2468F28D" w:rsidR="00865BF0" w:rsidRDefault="00865BF0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60B264AE" w14:textId="15DB9828" w:rsidR="00865BF0" w:rsidRDefault="00865BF0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865BF0" w14:paraId="6BEFDA07" w14:textId="77777777">
        <w:trPr>
          <w:trHeight w:val="976"/>
        </w:trPr>
        <w:tc>
          <w:tcPr>
            <w:tcW w:w="1101" w:type="dxa"/>
            <w:vAlign w:val="center"/>
          </w:tcPr>
          <w:p w14:paraId="7B4B2122" w14:textId="72AD14C0" w:rsidR="00865BF0" w:rsidRDefault="00865BF0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C430CDE" w14:textId="77777777" w:rsidR="00865BF0" w:rsidRDefault="00865BF0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03514957" w14:textId="77777777" w:rsidR="00865BF0" w:rsidRDefault="00865BF0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607733EB" w14:textId="77777777" w:rsidR="00865BF0" w:rsidRDefault="00865BF0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580FA9BF" w14:textId="77777777" w:rsidR="00865BF0" w:rsidRDefault="00865BF0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865BF0" w14:paraId="593B47A1" w14:textId="77777777">
        <w:trPr>
          <w:trHeight w:val="831"/>
        </w:trPr>
        <w:tc>
          <w:tcPr>
            <w:tcW w:w="1101" w:type="dxa"/>
          </w:tcPr>
          <w:p w14:paraId="6B8C2FFB" w14:textId="77777777" w:rsidR="00865BF0" w:rsidRDefault="00000000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701" w:type="dxa"/>
          </w:tcPr>
          <w:p w14:paraId="7C19B0AF" w14:textId="77777777" w:rsidR="00865BF0" w:rsidRDefault="00865BF0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</w:tcPr>
          <w:p w14:paraId="009C1733" w14:textId="77777777" w:rsidR="00865BF0" w:rsidRDefault="00865BF0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</w:tcPr>
          <w:p w14:paraId="7F32A91C" w14:textId="77777777" w:rsidR="00865BF0" w:rsidRDefault="00865BF0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</w:tcPr>
          <w:p w14:paraId="558E901B" w14:textId="77777777" w:rsidR="00865BF0" w:rsidRDefault="00865BF0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865BF0" w14:paraId="1ACACDC8" w14:textId="77777777">
        <w:tc>
          <w:tcPr>
            <w:tcW w:w="1101" w:type="dxa"/>
          </w:tcPr>
          <w:p w14:paraId="5237D3F0" w14:textId="77777777" w:rsidR="00865BF0" w:rsidRDefault="00865BF0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14:paraId="42CA7FF8" w14:textId="77777777" w:rsidR="00865BF0" w:rsidRDefault="00000000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其他意见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建议</w:t>
            </w:r>
          </w:p>
        </w:tc>
        <w:tc>
          <w:tcPr>
            <w:tcW w:w="11198" w:type="dxa"/>
            <w:gridSpan w:val="7"/>
          </w:tcPr>
          <w:p w14:paraId="6D9C2881" w14:textId="77777777" w:rsidR="00865BF0" w:rsidRDefault="00000000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如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标准的体例结构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传播渠道或推广贯彻方式等</w:t>
            </w:r>
          </w:p>
        </w:tc>
      </w:tr>
    </w:tbl>
    <w:p w14:paraId="7145414D" w14:textId="77777777" w:rsidR="00865BF0" w:rsidRDefault="00000000">
      <w:pPr>
        <w:wordWrap w:val="0"/>
        <w:ind w:right="420"/>
        <w:rPr>
          <w:rFonts w:ascii="宋体" w:hAnsi="宋体"/>
          <w:b/>
          <w:szCs w:val="21"/>
        </w:rPr>
      </w:pPr>
      <w:r>
        <w:rPr>
          <w:rFonts w:hint="eastAsia"/>
        </w:rPr>
        <w:t>（页面不够请另附页）</w:t>
      </w:r>
    </w:p>
    <w:sectPr w:rsidR="00865BF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32C86" w14:textId="77777777" w:rsidR="004E3048" w:rsidRDefault="004E3048" w:rsidP="00A2031A">
      <w:r>
        <w:separator/>
      </w:r>
    </w:p>
  </w:endnote>
  <w:endnote w:type="continuationSeparator" w:id="0">
    <w:p w14:paraId="4C54BDBD" w14:textId="77777777" w:rsidR="004E3048" w:rsidRDefault="004E3048" w:rsidP="00A2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4ECF7" w14:textId="77777777" w:rsidR="004E3048" w:rsidRDefault="004E3048" w:rsidP="00A2031A">
      <w:r>
        <w:separator/>
      </w:r>
    </w:p>
  </w:footnote>
  <w:footnote w:type="continuationSeparator" w:id="0">
    <w:p w14:paraId="3CCFD8AB" w14:textId="77777777" w:rsidR="004E3048" w:rsidRDefault="004E3048" w:rsidP="00A20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Q2ZGY2NTE1MmU4OGU3ODNhYWE5NjY0MGFmNjVjNDQifQ=="/>
  </w:docVars>
  <w:rsids>
    <w:rsidRoot w:val="007E41C1"/>
    <w:rsid w:val="00053FC3"/>
    <w:rsid w:val="000A7233"/>
    <w:rsid w:val="000E2295"/>
    <w:rsid w:val="000F1A53"/>
    <w:rsid w:val="001139CF"/>
    <w:rsid w:val="001663FD"/>
    <w:rsid w:val="001B1654"/>
    <w:rsid w:val="00203854"/>
    <w:rsid w:val="0023442A"/>
    <w:rsid w:val="002A0B23"/>
    <w:rsid w:val="002C6157"/>
    <w:rsid w:val="003818D1"/>
    <w:rsid w:val="00385E3E"/>
    <w:rsid w:val="00391933"/>
    <w:rsid w:val="003B0450"/>
    <w:rsid w:val="003C41EB"/>
    <w:rsid w:val="003F1959"/>
    <w:rsid w:val="003F4650"/>
    <w:rsid w:val="00403D14"/>
    <w:rsid w:val="00421D07"/>
    <w:rsid w:val="00447D8E"/>
    <w:rsid w:val="00466BAB"/>
    <w:rsid w:val="00466CE8"/>
    <w:rsid w:val="004A3177"/>
    <w:rsid w:val="004E3048"/>
    <w:rsid w:val="004E682E"/>
    <w:rsid w:val="00507683"/>
    <w:rsid w:val="00514C2A"/>
    <w:rsid w:val="0052210B"/>
    <w:rsid w:val="005222C9"/>
    <w:rsid w:val="00576D52"/>
    <w:rsid w:val="00594CE0"/>
    <w:rsid w:val="005C021B"/>
    <w:rsid w:val="005D4C77"/>
    <w:rsid w:val="00600246"/>
    <w:rsid w:val="006B4854"/>
    <w:rsid w:val="006B7592"/>
    <w:rsid w:val="007971B5"/>
    <w:rsid w:val="007E41C1"/>
    <w:rsid w:val="00865BF0"/>
    <w:rsid w:val="00891151"/>
    <w:rsid w:val="008A2B23"/>
    <w:rsid w:val="008C7AA1"/>
    <w:rsid w:val="00936D1E"/>
    <w:rsid w:val="00957753"/>
    <w:rsid w:val="009C02B1"/>
    <w:rsid w:val="00A2031A"/>
    <w:rsid w:val="00A86A0D"/>
    <w:rsid w:val="00AC5138"/>
    <w:rsid w:val="00AD1D5F"/>
    <w:rsid w:val="00AF1DD0"/>
    <w:rsid w:val="00B018A8"/>
    <w:rsid w:val="00B80148"/>
    <w:rsid w:val="00B83D7C"/>
    <w:rsid w:val="00C173B3"/>
    <w:rsid w:val="00C30150"/>
    <w:rsid w:val="00C54E55"/>
    <w:rsid w:val="00C96019"/>
    <w:rsid w:val="00D53D74"/>
    <w:rsid w:val="00D559DA"/>
    <w:rsid w:val="00D71FCB"/>
    <w:rsid w:val="00D7393D"/>
    <w:rsid w:val="00E13198"/>
    <w:rsid w:val="00E33ABC"/>
    <w:rsid w:val="00EA0C22"/>
    <w:rsid w:val="00EC4745"/>
    <w:rsid w:val="00EF3F8E"/>
    <w:rsid w:val="00F56743"/>
    <w:rsid w:val="00F6738F"/>
    <w:rsid w:val="00F67D13"/>
    <w:rsid w:val="00FC202E"/>
    <w:rsid w:val="1B7D21D2"/>
    <w:rsid w:val="42A3018F"/>
    <w:rsid w:val="76F0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19F82"/>
  <w15:docId w15:val="{2818BE2C-AB5F-4B27-8228-42D1D4D1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a9">
    <w:name w:val="封面标准名称"/>
    <w:qFormat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  <w:style w:type="paragraph" w:customStyle="1" w:styleId="aa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</dc:creator>
  <cp:lastModifiedBy>尼 托</cp:lastModifiedBy>
  <cp:revision>29</cp:revision>
  <cp:lastPrinted>2018-03-26T14:43:00Z</cp:lastPrinted>
  <dcterms:created xsi:type="dcterms:W3CDTF">2018-03-23T18:15:00Z</dcterms:created>
  <dcterms:modified xsi:type="dcterms:W3CDTF">2023-10-30T06:37:00Z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B1657193D614469C9F5670AC43933751</vt:lpwstr>
  </property>
</Properties>
</file>