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22E8" w14:textId="1B2634F8" w:rsidR="00023744" w:rsidRDefault="00184B30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河南省消防协会团体标准</w:t>
      </w:r>
    </w:p>
    <w:p w14:paraId="0694BDC0" w14:textId="77777777" w:rsidR="00507AD9" w:rsidRDefault="00000000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《</w:t>
      </w:r>
      <w:r w:rsidR="00507AD9">
        <w:rPr>
          <w:rFonts w:ascii="宋体" w:hAnsi="宋体" w:cs="宋体" w:hint="eastAsia"/>
          <w:spacing w:val="-2"/>
          <w:sz w:val="40"/>
          <w:szCs w:val="40"/>
        </w:rPr>
        <w:t>餐饮行业用醇基液体燃料安全使用技术规范</w:t>
      </w:r>
      <w:r>
        <w:rPr>
          <w:rFonts w:ascii="宋体" w:hAnsi="宋体" w:hint="eastAsia"/>
          <w:sz w:val="44"/>
          <w:szCs w:val="44"/>
        </w:rPr>
        <w:t>》</w:t>
      </w:r>
    </w:p>
    <w:p w14:paraId="7ED8DD25" w14:textId="32C69026" w:rsidR="00023744" w:rsidRDefault="00000000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征求意见表</w:t>
      </w:r>
    </w:p>
    <w:p w14:paraId="60A8BD7D" w14:textId="77777777" w:rsidR="00023744" w:rsidRDefault="00023744">
      <w:pPr>
        <w:jc w:val="left"/>
        <w:rPr>
          <w:rFonts w:ascii="黑体" w:eastAsia="黑体"/>
          <w:szCs w:val="21"/>
        </w:rPr>
      </w:pPr>
    </w:p>
    <w:p w14:paraId="447A57BA" w14:textId="77777777" w:rsidR="00023744" w:rsidRDefault="00000000">
      <w:pPr>
        <w:jc w:val="center"/>
      </w:pPr>
      <w:r>
        <w:t>（</w:t>
      </w:r>
      <w:r>
        <w:rPr>
          <w:rFonts w:hint="eastAsia"/>
        </w:rPr>
        <w:t>可自行增页）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30"/>
        <w:gridCol w:w="1789"/>
        <w:gridCol w:w="3776"/>
        <w:gridCol w:w="2265"/>
      </w:tblGrid>
      <w:tr w:rsidR="00023744" w14:paraId="5D4CF7CA" w14:textId="77777777">
        <w:tc>
          <w:tcPr>
            <w:tcW w:w="3083" w:type="dxa"/>
            <w:gridSpan w:val="2"/>
          </w:tcPr>
          <w:p w14:paraId="248442F4" w14:textId="77777777" w:rsidR="00023744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提出意见的单位</w:t>
            </w:r>
          </w:p>
        </w:tc>
        <w:tc>
          <w:tcPr>
            <w:tcW w:w="6203" w:type="dxa"/>
            <w:gridSpan w:val="2"/>
          </w:tcPr>
          <w:p w14:paraId="01094FF4" w14:textId="77777777" w:rsidR="00023744" w:rsidRDefault="00023744">
            <w:pPr>
              <w:jc w:val="center"/>
              <w:rPr>
                <w:sz w:val="28"/>
                <w:szCs w:val="36"/>
              </w:rPr>
            </w:pPr>
          </w:p>
        </w:tc>
      </w:tr>
      <w:tr w:rsidR="00023744" w14:paraId="7EDE1D4C" w14:textId="77777777">
        <w:tc>
          <w:tcPr>
            <w:tcW w:w="3083" w:type="dxa"/>
            <w:gridSpan w:val="2"/>
          </w:tcPr>
          <w:p w14:paraId="6CCAEA68" w14:textId="77777777" w:rsidR="00023744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提出意见的专家</w:t>
            </w:r>
          </w:p>
        </w:tc>
        <w:tc>
          <w:tcPr>
            <w:tcW w:w="6203" w:type="dxa"/>
            <w:gridSpan w:val="2"/>
          </w:tcPr>
          <w:p w14:paraId="3F8F7DE9" w14:textId="77777777" w:rsidR="00023744" w:rsidRDefault="00023744">
            <w:pPr>
              <w:jc w:val="center"/>
              <w:rPr>
                <w:sz w:val="28"/>
                <w:szCs w:val="36"/>
              </w:rPr>
            </w:pPr>
          </w:p>
        </w:tc>
      </w:tr>
      <w:tr w:rsidR="00023744" w14:paraId="510B4D6A" w14:textId="77777777">
        <w:trPr>
          <w:trHeight w:val="292"/>
        </w:trPr>
        <w:tc>
          <w:tcPr>
            <w:tcW w:w="1253" w:type="dxa"/>
          </w:tcPr>
          <w:p w14:paraId="2A16DBA8" w14:textId="77777777" w:rsidR="00023744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1830" w:type="dxa"/>
          </w:tcPr>
          <w:p w14:paraId="49F57700" w14:textId="77777777" w:rsidR="00023744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条款</w:t>
            </w:r>
          </w:p>
        </w:tc>
        <w:tc>
          <w:tcPr>
            <w:tcW w:w="3881" w:type="dxa"/>
          </w:tcPr>
          <w:p w14:paraId="68E312F7" w14:textId="77777777" w:rsidR="00023744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意见或建议</w:t>
            </w:r>
          </w:p>
        </w:tc>
        <w:tc>
          <w:tcPr>
            <w:tcW w:w="2322" w:type="dxa"/>
          </w:tcPr>
          <w:p w14:paraId="6A5B7102" w14:textId="77777777" w:rsidR="00023744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原因或理由</w:t>
            </w:r>
          </w:p>
        </w:tc>
      </w:tr>
      <w:tr w:rsidR="00023744" w14:paraId="0DF758F8" w14:textId="77777777">
        <w:tc>
          <w:tcPr>
            <w:tcW w:w="1253" w:type="dxa"/>
          </w:tcPr>
          <w:p w14:paraId="39A5C6BB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1830" w:type="dxa"/>
          </w:tcPr>
          <w:p w14:paraId="27C5CB01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3881" w:type="dxa"/>
          </w:tcPr>
          <w:p w14:paraId="6A099B62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2322" w:type="dxa"/>
          </w:tcPr>
          <w:p w14:paraId="0D9AFD62" w14:textId="77777777" w:rsidR="00023744" w:rsidRDefault="00023744">
            <w:pPr>
              <w:rPr>
                <w:sz w:val="28"/>
                <w:szCs w:val="36"/>
              </w:rPr>
            </w:pPr>
          </w:p>
        </w:tc>
      </w:tr>
      <w:tr w:rsidR="00023744" w14:paraId="5579076D" w14:textId="77777777">
        <w:tc>
          <w:tcPr>
            <w:tcW w:w="1253" w:type="dxa"/>
          </w:tcPr>
          <w:p w14:paraId="651CD6B1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1830" w:type="dxa"/>
          </w:tcPr>
          <w:p w14:paraId="1E6531C6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3881" w:type="dxa"/>
          </w:tcPr>
          <w:p w14:paraId="2B333ADE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2322" w:type="dxa"/>
          </w:tcPr>
          <w:p w14:paraId="67662A7E" w14:textId="77777777" w:rsidR="00023744" w:rsidRDefault="00023744">
            <w:pPr>
              <w:rPr>
                <w:sz w:val="28"/>
                <w:szCs w:val="36"/>
              </w:rPr>
            </w:pPr>
          </w:p>
        </w:tc>
      </w:tr>
      <w:tr w:rsidR="00023744" w14:paraId="22AB27F8" w14:textId="77777777">
        <w:tc>
          <w:tcPr>
            <w:tcW w:w="1253" w:type="dxa"/>
          </w:tcPr>
          <w:p w14:paraId="1F1ED0C5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1830" w:type="dxa"/>
          </w:tcPr>
          <w:p w14:paraId="7C3BC5D1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3881" w:type="dxa"/>
          </w:tcPr>
          <w:p w14:paraId="1C20E23B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2322" w:type="dxa"/>
          </w:tcPr>
          <w:p w14:paraId="3493BC4A" w14:textId="77777777" w:rsidR="00023744" w:rsidRDefault="00023744">
            <w:pPr>
              <w:rPr>
                <w:sz w:val="28"/>
                <w:szCs w:val="36"/>
              </w:rPr>
            </w:pPr>
          </w:p>
        </w:tc>
      </w:tr>
      <w:tr w:rsidR="00023744" w14:paraId="1E92A358" w14:textId="77777777">
        <w:tc>
          <w:tcPr>
            <w:tcW w:w="1253" w:type="dxa"/>
          </w:tcPr>
          <w:p w14:paraId="1B291AB4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1830" w:type="dxa"/>
          </w:tcPr>
          <w:p w14:paraId="12F23B6B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3881" w:type="dxa"/>
          </w:tcPr>
          <w:p w14:paraId="71DE2B0B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2322" w:type="dxa"/>
          </w:tcPr>
          <w:p w14:paraId="73264785" w14:textId="77777777" w:rsidR="00023744" w:rsidRDefault="00023744">
            <w:pPr>
              <w:rPr>
                <w:sz w:val="28"/>
                <w:szCs w:val="36"/>
              </w:rPr>
            </w:pPr>
          </w:p>
        </w:tc>
      </w:tr>
      <w:tr w:rsidR="00023744" w14:paraId="75C5AFF9" w14:textId="77777777">
        <w:tc>
          <w:tcPr>
            <w:tcW w:w="1253" w:type="dxa"/>
          </w:tcPr>
          <w:p w14:paraId="7A911B57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1830" w:type="dxa"/>
          </w:tcPr>
          <w:p w14:paraId="2BD2D789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3881" w:type="dxa"/>
          </w:tcPr>
          <w:p w14:paraId="52A37138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2322" w:type="dxa"/>
          </w:tcPr>
          <w:p w14:paraId="633B5200" w14:textId="77777777" w:rsidR="00023744" w:rsidRDefault="00023744">
            <w:pPr>
              <w:rPr>
                <w:sz w:val="28"/>
                <w:szCs w:val="36"/>
              </w:rPr>
            </w:pPr>
          </w:p>
        </w:tc>
      </w:tr>
      <w:tr w:rsidR="00023744" w14:paraId="4D849DA2" w14:textId="77777777">
        <w:tc>
          <w:tcPr>
            <w:tcW w:w="1253" w:type="dxa"/>
          </w:tcPr>
          <w:p w14:paraId="3BFCEBD4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1830" w:type="dxa"/>
          </w:tcPr>
          <w:p w14:paraId="70EFEDF8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3881" w:type="dxa"/>
          </w:tcPr>
          <w:p w14:paraId="3F8927A6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2322" w:type="dxa"/>
          </w:tcPr>
          <w:p w14:paraId="0BC2DC28" w14:textId="77777777" w:rsidR="00023744" w:rsidRDefault="00023744">
            <w:pPr>
              <w:rPr>
                <w:sz w:val="28"/>
                <w:szCs w:val="36"/>
              </w:rPr>
            </w:pPr>
          </w:p>
        </w:tc>
      </w:tr>
      <w:tr w:rsidR="00023744" w14:paraId="02886654" w14:textId="77777777">
        <w:tc>
          <w:tcPr>
            <w:tcW w:w="1253" w:type="dxa"/>
          </w:tcPr>
          <w:p w14:paraId="73A0250B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1830" w:type="dxa"/>
          </w:tcPr>
          <w:p w14:paraId="61BA04FD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3881" w:type="dxa"/>
          </w:tcPr>
          <w:p w14:paraId="385E50A0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2322" w:type="dxa"/>
          </w:tcPr>
          <w:p w14:paraId="1547E77D" w14:textId="77777777" w:rsidR="00023744" w:rsidRDefault="00023744">
            <w:pPr>
              <w:rPr>
                <w:sz w:val="28"/>
                <w:szCs w:val="36"/>
              </w:rPr>
            </w:pPr>
          </w:p>
        </w:tc>
      </w:tr>
      <w:tr w:rsidR="00023744" w14:paraId="43A71EEE" w14:textId="77777777">
        <w:tc>
          <w:tcPr>
            <w:tcW w:w="1253" w:type="dxa"/>
          </w:tcPr>
          <w:p w14:paraId="45CA55AB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1830" w:type="dxa"/>
          </w:tcPr>
          <w:p w14:paraId="7E4560F4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3881" w:type="dxa"/>
          </w:tcPr>
          <w:p w14:paraId="46A56DB2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2322" w:type="dxa"/>
          </w:tcPr>
          <w:p w14:paraId="536E25A5" w14:textId="77777777" w:rsidR="00023744" w:rsidRDefault="00023744">
            <w:pPr>
              <w:rPr>
                <w:sz w:val="28"/>
                <w:szCs w:val="36"/>
              </w:rPr>
            </w:pPr>
          </w:p>
        </w:tc>
      </w:tr>
      <w:tr w:rsidR="00023744" w14:paraId="3E644C71" w14:textId="77777777">
        <w:tc>
          <w:tcPr>
            <w:tcW w:w="1253" w:type="dxa"/>
          </w:tcPr>
          <w:p w14:paraId="7D5A7131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1830" w:type="dxa"/>
          </w:tcPr>
          <w:p w14:paraId="11B551C0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3881" w:type="dxa"/>
          </w:tcPr>
          <w:p w14:paraId="740DEA6B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2322" w:type="dxa"/>
          </w:tcPr>
          <w:p w14:paraId="54E70980" w14:textId="77777777" w:rsidR="00023744" w:rsidRDefault="00023744">
            <w:pPr>
              <w:rPr>
                <w:sz w:val="28"/>
                <w:szCs w:val="36"/>
              </w:rPr>
            </w:pPr>
          </w:p>
        </w:tc>
      </w:tr>
      <w:tr w:rsidR="00023744" w14:paraId="0C5A4FAC" w14:textId="77777777">
        <w:tc>
          <w:tcPr>
            <w:tcW w:w="1253" w:type="dxa"/>
          </w:tcPr>
          <w:p w14:paraId="28D555D5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1830" w:type="dxa"/>
          </w:tcPr>
          <w:p w14:paraId="1B4A8A7F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3881" w:type="dxa"/>
          </w:tcPr>
          <w:p w14:paraId="15AFF3DE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2322" w:type="dxa"/>
          </w:tcPr>
          <w:p w14:paraId="1A2B5B4D" w14:textId="77777777" w:rsidR="00023744" w:rsidRDefault="00023744">
            <w:pPr>
              <w:rPr>
                <w:sz w:val="28"/>
                <w:szCs w:val="36"/>
              </w:rPr>
            </w:pPr>
          </w:p>
        </w:tc>
      </w:tr>
      <w:tr w:rsidR="00023744" w14:paraId="6F708372" w14:textId="77777777">
        <w:tc>
          <w:tcPr>
            <w:tcW w:w="1253" w:type="dxa"/>
          </w:tcPr>
          <w:p w14:paraId="7FAF43E2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1830" w:type="dxa"/>
          </w:tcPr>
          <w:p w14:paraId="01CC4378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3881" w:type="dxa"/>
          </w:tcPr>
          <w:p w14:paraId="14450A91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2322" w:type="dxa"/>
          </w:tcPr>
          <w:p w14:paraId="37B32A74" w14:textId="77777777" w:rsidR="00023744" w:rsidRDefault="00023744">
            <w:pPr>
              <w:rPr>
                <w:sz w:val="28"/>
                <w:szCs w:val="36"/>
              </w:rPr>
            </w:pPr>
          </w:p>
        </w:tc>
      </w:tr>
      <w:tr w:rsidR="00023744" w14:paraId="29144ED3" w14:textId="77777777">
        <w:tc>
          <w:tcPr>
            <w:tcW w:w="1253" w:type="dxa"/>
          </w:tcPr>
          <w:p w14:paraId="4A6FAE6A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1830" w:type="dxa"/>
          </w:tcPr>
          <w:p w14:paraId="3982F80B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3881" w:type="dxa"/>
          </w:tcPr>
          <w:p w14:paraId="7072882C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2322" w:type="dxa"/>
          </w:tcPr>
          <w:p w14:paraId="74DEF971" w14:textId="77777777" w:rsidR="00023744" w:rsidRDefault="00023744">
            <w:pPr>
              <w:rPr>
                <w:sz w:val="28"/>
                <w:szCs w:val="36"/>
              </w:rPr>
            </w:pPr>
          </w:p>
        </w:tc>
      </w:tr>
      <w:tr w:rsidR="00023744" w14:paraId="286C9975" w14:textId="77777777">
        <w:tc>
          <w:tcPr>
            <w:tcW w:w="1253" w:type="dxa"/>
          </w:tcPr>
          <w:p w14:paraId="0B20C85A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1830" w:type="dxa"/>
          </w:tcPr>
          <w:p w14:paraId="03B2D40E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3881" w:type="dxa"/>
          </w:tcPr>
          <w:p w14:paraId="7E7DC8C4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2322" w:type="dxa"/>
          </w:tcPr>
          <w:p w14:paraId="3A8C036F" w14:textId="77777777" w:rsidR="00023744" w:rsidRDefault="00023744">
            <w:pPr>
              <w:rPr>
                <w:sz w:val="28"/>
                <w:szCs w:val="36"/>
              </w:rPr>
            </w:pPr>
          </w:p>
        </w:tc>
      </w:tr>
      <w:tr w:rsidR="00023744" w14:paraId="780CFF06" w14:textId="77777777">
        <w:tc>
          <w:tcPr>
            <w:tcW w:w="1253" w:type="dxa"/>
          </w:tcPr>
          <w:p w14:paraId="6947F910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1830" w:type="dxa"/>
          </w:tcPr>
          <w:p w14:paraId="092AD9AB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3881" w:type="dxa"/>
          </w:tcPr>
          <w:p w14:paraId="4BED3C74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2322" w:type="dxa"/>
          </w:tcPr>
          <w:p w14:paraId="673504FB" w14:textId="77777777" w:rsidR="00023744" w:rsidRDefault="00023744">
            <w:pPr>
              <w:rPr>
                <w:sz w:val="28"/>
                <w:szCs w:val="36"/>
              </w:rPr>
            </w:pPr>
          </w:p>
        </w:tc>
      </w:tr>
      <w:tr w:rsidR="00023744" w14:paraId="47F209C8" w14:textId="77777777">
        <w:tc>
          <w:tcPr>
            <w:tcW w:w="1253" w:type="dxa"/>
          </w:tcPr>
          <w:p w14:paraId="25A09453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1830" w:type="dxa"/>
          </w:tcPr>
          <w:p w14:paraId="1C66F378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3881" w:type="dxa"/>
          </w:tcPr>
          <w:p w14:paraId="349708BA" w14:textId="77777777" w:rsidR="00023744" w:rsidRDefault="00023744">
            <w:pPr>
              <w:rPr>
                <w:sz w:val="28"/>
                <w:szCs w:val="36"/>
              </w:rPr>
            </w:pPr>
          </w:p>
        </w:tc>
        <w:tc>
          <w:tcPr>
            <w:tcW w:w="2322" w:type="dxa"/>
          </w:tcPr>
          <w:p w14:paraId="2136A203" w14:textId="77777777" w:rsidR="00023744" w:rsidRDefault="00023744">
            <w:pPr>
              <w:rPr>
                <w:sz w:val="28"/>
                <w:szCs w:val="36"/>
              </w:rPr>
            </w:pPr>
          </w:p>
        </w:tc>
      </w:tr>
    </w:tbl>
    <w:p w14:paraId="2B6E1C71" w14:textId="77777777" w:rsidR="00023744" w:rsidRDefault="00023744"/>
    <w:sectPr w:rsidR="000237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039B" w14:textId="77777777" w:rsidR="003B0634" w:rsidRDefault="003B0634" w:rsidP="00184B30">
      <w:r>
        <w:separator/>
      </w:r>
    </w:p>
  </w:endnote>
  <w:endnote w:type="continuationSeparator" w:id="0">
    <w:p w14:paraId="2E9E5346" w14:textId="77777777" w:rsidR="003B0634" w:rsidRDefault="003B0634" w:rsidP="0018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98A0" w14:textId="77777777" w:rsidR="003B0634" w:rsidRDefault="003B0634" w:rsidP="00184B30">
      <w:r>
        <w:separator/>
      </w:r>
    </w:p>
  </w:footnote>
  <w:footnote w:type="continuationSeparator" w:id="0">
    <w:p w14:paraId="4C7ADA8E" w14:textId="77777777" w:rsidR="003B0634" w:rsidRDefault="003B0634" w:rsidP="00184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hZWMwODM2MjBhYjY4ZjVmYTNmNmRlMjUxYmE3MjMifQ=="/>
  </w:docVars>
  <w:rsids>
    <w:rsidRoot w:val="00135926"/>
    <w:rsid w:val="000001D1"/>
    <w:rsid w:val="0000232B"/>
    <w:rsid w:val="00006BB7"/>
    <w:rsid w:val="000226B3"/>
    <w:rsid w:val="00023744"/>
    <w:rsid w:val="00027355"/>
    <w:rsid w:val="00033A5D"/>
    <w:rsid w:val="000352A6"/>
    <w:rsid w:val="00050AE0"/>
    <w:rsid w:val="000550CC"/>
    <w:rsid w:val="0009062D"/>
    <w:rsid w:val="000969AD"/>
    <w:rsid w:val="000B253E"/>
    <w:rsid w:val="000B662C"/>
    <w:rsid w:val="000E383E"/>
    <w:rsid w:val="000F19ED"/>
    <w:rsid w:val="000F56CC"/>
    <w:rsid w:val="00111489"/>
    <w:rsid w:val="00124AF0"/>
    <w:rsid w:val="00125078"/>
    <w:rsid w:val="00135926"/>
    <w:rsid w:val="001431C2"/>
    <w:rsid w:val="001622B0"/>
    <w:rsid w:val="0016339A"/>
    <w:rsid w:val="00163904"/>
    <w:rsid w:val="00176049"/>
    <w:rsid w:val="00184B30"/>
    <w:rsid w:val="00192842"/>
    <w:rsid w:val="001C38CE"/>
    <w:rsid w:val="001D26A2"/>
    <w:rsid w:val="001D5B3E"/>
    <w:rsid w:val="001D656E"/>
    <w:rsid w:val="001F2191"/>
    <w:rsid w:val="0022711E"/>
    <w:rsid w:val="00233455"/>
    <w:rsid w:val="00234CD9"/>
    <w:rsid w:val="002406ED"/>
    <w:rsid w:val="002505B4"/>
    <w:rsid w:val="00272A72"/>
    <w:rsid w:val="002824A4"/>
    <w:rsid w:val="00283145"/>
    <w:rsid w:val="00292153"/>
    <w:rsid w:val="002A55E7"/>
    <w:rsid w:val="002F230C"/>
    <w:rsid w:val="002F6214"/>
    <w:rsid w:val="00350DD7"/>
    <w:rsid w:val="003572F3"/>
    <w:rsid w:val="003636E5"/>
    <w:rsid w:val="00382EA6"/>
    <w:rsid w:val="0038704D"/>
    <w:rsid w:val="003A6A96"/>
    <w:rsid w:val="003A79FE"/>
    <w:rsid w:val="003B0634"/>
    <w:rsid w:val="003D4578"/>
    <w:rsid w:val="003F429F"/>
    <w:rsid w:val="00401649"/>
    <w:rsid w:val="00416BE5"/>
    <w:rsid w:val="00426C79"/>
    <w:rsid w:val="004313CC"/>
    <w:rsid w:val="004368A1"/>
    <w:rsid w:val="00442EEF"/>
    <w:rsid w:val="004543DC"/>
    <w:rsid w:val="00497D4F"/>
    <w:rsid w:val="004C0DD3"/>
    <w:rsid w:val="004C587E"/>
    <w:rsid w:val="004D06C0"/>
    <w:rsid w:val="004D7B57"/>
    <w:rsid w:val="00503316"/>
    <w:rsid w:val="00503428"/>
    <w:rsid w:val="00507AD9"/>
    <w:rsid w:val="00535640"/>
    <w:rsid w:val="00543E44"/>
    <w:rsid w:val="00552A26"/>
    <w:rsid w:val="00570B4B"/>
    <w:rsid w:val="005732BD"/>
    <w:rsid w:val="00590144"/>
    <w:rsid w:val="00590B9F"/>
    <w:rsid w:val="005B3639"/>
    <w:rsid w:val="005C16DB"/>
    <w:rsid w:val="005E0672"/>
    <w:rsid w:val="00605FB8"/>
    <w:rsid w:val="00630445"/>
    <w:rsid w:val="00644E07"/>
    <w:rsid w:val="006470AD"/>
    <w:rsid w:val="0065388D"/>
    <w:rsid w:val="00655A0D"/>
    <w:rsid w:val="00656E32"/>
    <w:rsid w:val="00682008"/>
    <w:rsid w:val="006875A0"/>
    <w:rsid w:val="006A6AF8"/>
    <w:rsid w:val="006B5776"/>
    <w:rsid w:val="006B6D45"/>
    <w:rsid w:val="006B74E4"/>
    <w:rsid w:val="006D101C"/>
    <w:rsid w:val="006D7CD8"/>
    <w:rsid w:val="006E09C7"/>
    <w:rsid w:val="006E4081"/>
    <w:rsid w:val="00701922"/>
    <w:rsid w:val="00701942"/>
    <w:rsid w:val="007068E4"/>
    <w:rsid w:val="00706F3B"/>
    <w:rsid w:val="00707847"/>
    <w:rsid w:val="00720DA0"/>
    <w:rsid w:val="00721555"/>
    <w:rsid w:val="00732148"/>
    <w:rsid w:val="00735BF9"/>
    <w:rsid w:val="0076043D"/>
    <w:rsid w:val="00762B25"/>
    <w:rsid w:val="00764D08"/>
    <w:rsid w:val="00775A99"/>
    <w:rsid w:val="007812D9"/>
    <w:rsid w:val="007B2E3B"/>
    <w:rsid w:val="007E041E"/>
    <w:rsid w:val="007F44D6"/>
    <w:rsid w:val="008114B1"/>
    <w:rsid w:val="00857B04"/>
    <w:rsid w:val="0086212C"/>
    <w:rsid w:val="00886856"/>
    <w:rsid w:val="008B061C"/>
    <w:rsid w:val="008C078B"/>
    <w:rsid w:val="008D2CDE"/>
    <w:rsid w:val="008F06C8"/>
    <w:rsid w:val="009042C8"/>
    <w:rsid w:val="009136A7"/>
    <w:rsid w:val="00914840"/>
    <w:rsid w:val="00930F77"/>
    <w:rsid w:val="00935EF7"/>
    <w:rsid w:val="0094077A"/>
    <w:rsid w:val="009505A1"/>
    <w:rsid w:val="00950ED2"/>
    <w:rsid w:val="00951E25"/>
    <w:rsid w:val="0095641C"/>
    <w:rsid w:val="00981074"/>
    <w:rsid w:val="00981D0C"/>
    <w:rsid w:val="009853A3"/>
    <w:rsid w:val="0098709E"/>
    <w:rsid w:val="00992C86"/>
    <w:rsid w:val="00994732"/>
    <w:rsid w:val="009B4E96"/>
    <w:rsid w:val="009D31D1"/>
    <w:rsid w:val="009E45DC"/>
    <w:rsid w:val="00A0394B"/>
    <w:rsid w:val="00A10C12"/>
    <w:rsid w:val="00A171FC"/>
    <w:rsid w:val="00A229A7"/>
    <w:rsid w:val="00A364C3"/>
    <w:rsid w:val="00A43BC6"/>
    <w:rsid w:val="00A50FF5"/>
    <w:rsid w:val="00A61019"/>
    <w:rsid w:val="00A653AC"/>
    <w:rsid w:val="00A71EE5"/>
    <w:rsid w:val="00A95606"/>
    <w:rsid w:val="00AB18F9"/>
    <w:rsid w:val="00AC2A7A"/>
    <w:rsid w:val="00AD4C5D"/>
    <w:rsid w:val="00AE7A62"/>
    <w:rsid w:val="00B00907"/>
    <w:rsid w:val="00B02408"/>
    <w:rsid w:val="00B03B5A"/>
    <w:rsid w:val="00B05C95"/>
    <w:rsid w:val="00B16001"/>
    <w:rsid w:val="00B31F08"/>
    <w:rsid w:val="00B32BBF"/>
    <w:rsid w:val="00B35A22"/>
    <w:rsid w:val="00B41D4F"/>
    <w:rsid w:val="00B45CD5"/>
    <w:rsid w:val="00B55BB9"/>
    <w:rsid w:val="00B6756D"/>
    <w:rsid w:val="00B737DC"/>
    <w:rsid w:val="00BB4A63"/>
    <w:rsid w:val="00BE7466"/>
    <w:rsid w:val="00BE78B7"/>
    <w:rsid w:val="00BF2FD3"/>
    <w:rsid w:val="00C06C19"/>
    <w:rsid w:val="00C144B5"/>
    <w:rsid w:val="00C16A29"/>
    <w:rsid w:val="00C17737"/>
    <w:rsid w:val="00C2494F"/>
    <w:rsid w:val="00C262CA"/>
    <w:rsid w:val="00C31580"/>
    <w:rsid w:val="00C34A44"/>
    <w:rsid w:val="00C35501"/>
    <w:rsid w:val="00C745B6"/>
    <w:rsid w:val="00C935CC"/>
    <w:rsid w:val="00CA02F3"/>
    <w:rsid w:val="00CA428D"/>
    <w:rsid w:val="00CA53FC"/>
    <w:rsid w:val="00CB0D18"/>
    <w:rsid w:val="00CC2157"/>
    <w:rsid w:val="00CD343E"/>
    <w:rsid w:val="00CD5952"/>
    <w:rsid w:val="00D1279F"/>
    <w:rsid w:val="00D27B55"/>
    <w:rsid w:val="00D301AD"/>
    <w:rsid w:val="00D5078B"/>
    <w:rsid w:val="00D543F9"/>
    <w:rsid w:val="00D61A9E"/>
    <w:rsid w:val="00D71C48"/>
    <w:rsid w:val="00DB1E53"/>
    <w:rsid w:val="00DB4FDE"/>
    <w:rsid w:val="00DC5826"/>
    <w:rsid w:val="00DE5723"/>
    <w:rsid w:val="00DF0346"/>
    <w:rsid w:val="00E15515"/>
    <w:rsid w:val="00E169E9"/>
    <w:rsid w:val="00E217B4"/>
    <w:rsid w:val="00E25401"/>
    <w:rsid w:val="00E33C8D"/>
    <w:rsid w:val="00E51709"/>
    <w:rsid w:val="00E54844"/>
    <w:rsid w:val="00E628E7"/>
    <w:rsid w:val="00E66341"/>
    <w:rsid w:val="00E66E81"/>
    <w:rsid w:val="00E708B9"/>
    <w:rsid w:val="00ED234F"/>
    <w:rsid w:val="00EE36FB"/>
    <w:rsid w:val="00EE6588"/>
    <w:rsid w:val="00EF237D"/>
    <w:rsid w:val="00EF239F"/>
    <w:rsid w:val="00EF4D2B"/>
    <w:rsid w:val="00F055B9"/>
    <w:rsid w:val="00F11D5E"/>
    <w:rsid w:val="00F165D0"/>
    <w:rsid w:val="00F26311"/>
    <w:rsid w:val="00F31928"/>
    <w:rsid w:val="00F5769B"/>
    <w:rsid w:val="00F8470C"/>
    <w:rsid w:val="00F9723B"/>
    <w:rsid w:val="00FF4264"/>
    <w:rsid w:val="114B21C0"/>
    <w:rsid w:val="589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055C9"/>
  <w15:docId w15:val="{D16C4C3E-54A6-41EF-9E01-E7A57B35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b">
    <w:name w:val="标准书脚_奇数页"/>
    <w:qFormat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autoSpaceDE w:val="0"/>
      <w:autoSpaceDN w:val="0"/>
      <w:ind w:left="638" w:hanging="420"/>
      <w:jc w:val="left"/>
    </w:pPr>
    <w:rPr>
      <w:rFonts w:ascii="黑体" w:eastAsia="黑体" w:hAnsi="黑体" w:cs="黑体"/>
      <w:kern w:val="0"/>
      <w:sz w:val="22"/>
      <w:szCs w:val="22"/>
      <w:lang w:eastAsia="en-US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 琳</dc:creator>
  <cp:lastModifiedBy>8615011025860</cp:lastModifiedBy>
  <cp:revision>18</cp:revision>
  <cp:lastPrinted>2022-11-29T01:28:00Z</cp:lastPrinted>
  <dcterms:created xsi:type="dcterms:W3CDTF">2022-12-12T08:20:00Z</dcterms:created>
  <dcterms:modified xsi:type="dcterms:W3CDTF">2023-08-07T03:58:00Z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59E9574886FF40D6A6C2CCF88BB9843F</vt:lpwstr>
  </property>
</Properties>
</file>