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F295" w14:textId="77777777" w:rsidR="003E2AF2" w:rsidRDefault="003E2AF2">
      <w:pPr>
        <w:jc w:val="left"/>
        <w:rPr>
          <w:rFonts w:ascii="黑体" w:eastAsia="黑体"/>
          <w:sz w:val="30"/>
          <w:szCs w:val="30"/>
        </w:rPr>
      </w:pPr>
    </w:p>
    <w:p w14:paraId="78B103F5" w14:textId="77777777" w:rsidR="003E2AF2" w:rsidRDefault="00000000">
      <w:pPr>
        <w:spacing w:afterLines="50" w:after="19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团体标准征求意见反馈表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3E2AF2" w14:paraId="0E2A05DD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39F1D94C" w14:textId="66AF156B" w:rsidR="003E2AF2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对《         </w:t>
            </w:r>
            <w:r w:rsidR="007D6F66">
              <w:rPr>
                <w:rFonts w:ascii="宋体" w:hAnsi="宋体"/>
                <w:b/>
                <w:szCs w:val="21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》（</w:t>
            </w:r>
            <w:r>
              <w:rPr>
                <w:rFonts w:hint="eastAsia"/>
                <w:b/>
                <w:szCs w:val="21"/>
              </w:rPr>
              <w:t>征求意见稿）的意见</w:t>
            </w:r>
          </w:p>
        </w:tc>
      </w:tr>
      <w:tr w:rsidR="003E2AF2" w14:paraId="2913728A" w14:textId="77777777">
        <w:trPr>
          <w:cantSplit/>
          <w:trHeight w:val="549"/>
          <w:jc w:val="center"/>
        </w:trPr>
        <w:tc>
          <w:tcPr>
            <w:tcW w:w="8880" w:type="dxa"/>
          </w:tcPr>
          <w:p w14:paraId="7D2FAD2C" w14:textId="38F200FA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szCs w:val="21"/>
              </w:rPr>
              <w:t>202</w:t>
            </w:r>
            <w:r w:rsidR="000B6B89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="003E6600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 w:rsidR="000B6B89">
              <w:rPr>
                <w:rFonts w:hint="eastAsia"/>
                <w:szCs w:val="21"/>
              </w:rPr>
              <w:t>2</w:t>
            </w:r>
            <w:r w:rsidR="003B1C30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E2AF2" w14:paraId="146F2D78" w14:textId="77777777">
        <w:trPr>
          <w:cantSplit/>
          <w:trHeight w:val="573"/>
          <w:jc w:val="center"/>
        </w:trPr>
        <w:tc>
          <w:tcPr>
            <w:tcW w:w="8880" w:type="dxa"/>
          </w:tcPr>
          <w:p w14:paraId="6A1DCDDB" w14:textId="52582BB3" w:rsidR="003E2AF2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szCs w:val="21"/>
              </w:rPr>
              <w:t>202</w:t>
            </w:r>
            <w:r w:rsidR="000B6B89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="003E6600">
              <w:rPr>
                <w:rFonts w:hint="eastAsia"/>
                <w:szCs w:val="21"/>
              </w:rPr>
              <w:t>1</w:t>
            </w:r>
            <w:r w:rsidR="003E6600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 w:rsidR="000B6B89">
              <w:rPr>
                <w:rFonts w:hint="eastAsia"/>
                <w:szCs w:val="21"/>
              </w:rPr>
              <w:t>2</w:t>
            </w:r>
            <w:r w:rsidR="003B1C30"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2FFF15" w14:textId="77777777" w:rsidR="003E2AF2" w:rsidRDefault="003E2AF2">
      <w:pPr>
        <w:rPr>
          <w:szCs w:val="21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637"/>
        <w:gridCol w:w="1306"/>
        <w:gridCol w:w="1230"/>
        <w:gridCol w:w="3808"/>
      </w:tblGrid>
      <w:tr w:rsidR="003E2AF2" w14:paraId="67EC8A20" w14:textId="77777777">
        <w:trPr>
          <w:cantSplit/>
          <w:trHeight w:val="827"/>
          <w:jc w:val="center"/>
        </w:trPr>
        <w:tc>
          <w:tcPr>
            <w:tcW w:w="8840" w:type="dxa"/>
            <w:gridSpan w:val="5"/>
            <w:vAlign w:val="center"/>
          </w:tcPr>
          <w:p w14:paraId="34597BBB" w14:textId="77777777" w:rsidR="003E2AF2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（可另加附页）：</w:t>
            </w:r>
          </w:p>
        </w:tc>
      </w:tr>
      <w:tr w:rsidR="003E2AF2" w14:paraId="024BC001" w14:textId="77777777">
        <w:trPr>
          <w:cantSplit/>
          <w:trHeight w:val="698"/>
          <w:jc w:val="center"/>
        </w:trPr>
        <w:tc>
          <w:tcPr>
            <w:tcW w:w="859" w:type="dxa"/>
            <w:vAlign w:val="center"/>
          </w:tcPr>
          <w:p w14:paraId="787BDB9E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37" w:type="dxa"/>
            <w:vAlign w:val="center"/>
          </w:tcPr>
          <w:p w14:paraId="42A52F1D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36" w:type="dxa"/>
            <w:gridSpan w:val="2"/>
            <w:vAlign w:val="center"/>
          </w:tcPr>
          <w:p w14:paraId="560D48F8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808" w:type="dxa"/>
            <w:vAlign w:val="center"/>
          </w:tcPr>
          <w:p w14:paraId="56B53F57" w14:textId="77777777" w:rsidR="003E2AF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3E2AF2" w14:paraId="62D0E7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F11A03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523BF3C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104516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7DB34E54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F65AE1F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33BAA6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305B18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C7835A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AB01015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8132A0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AD5D9D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11F8D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1837E9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C9C025A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6515BC0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423F7D7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18BD504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1BD1B3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3EC9F70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B1541D" w14:textId="77777777">
        <w:trPr>
          <w:cantSplit/>
          <w:trHeight w:val="540"/>
          <w:jc w:val="center"/>
        </w:trPr>
        <w:tc>
          <w:tcPr>
            <w:tcW w:w="859" w:type="dxa"/>
          </w:tcPr>
          <w:p w14:paraId="0DDB2A2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BEC798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29FDF5D9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ECD5137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75544DB1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EF4D206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012A02D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43BB3FE7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018F664D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56DC58F6" w14:textId="77777777">
        <w:trPr>
          <w:cantSplit/>
          <w:trHeight w:val="540"/>
          <w:jc w:val="center"/>
        </w:trPr>
        <w:tc>
          <w:tcPr>
            <w:tcW w:w="859" w:type="dxa"/>
          </w:tcPr>
          <w:p w14:paraId="3E358892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26C5256D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74399F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1961CD1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096953F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5E4DC9CE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6943C803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85D15A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5615479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4FEAC632" w14:textId="77777777">
        <w:trPr>
          <w:cantSplit/>
          <w:trHeight w:val="540"/>
          <w:jc w:val="center"/>
        </w:trPr>
        <w:tc>
          <w:tcPr>
            <w:tcW w:w="859" w:type="dxa"/>
          </w:tcPr>
          <w:p w14:paraId="28C6DCDC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7013AB40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3D9DB375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65FA570F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21CFAC27" w14:textId="77777777">
        <w:trPr>
          <w:cantSplit/>
          <w:trHeight w:val="540"/>
          <w:jc w:val="center"/>
        </w:trPr>
        <w:tc>
          <w:tcPr>
            <w:tcW w:w="859" w:type="dxa"/>
          </w:tcPr>
          <w:p w14:paraId="7CC24DA4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1637" w:type="dxa"/>
          </w:tcPr>
          <w:p w14:paraId="452998D8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2536" w:type="dxa"/>
            <w:gridSpan w:val="2"/>
          </w:tcPr>
          <w:p w14:paraId="67D97181" w14:textId="77777777" w:rsidR="003E2AF2" w:rsidRDefault="003E2AF2">
            <w:pPr>
              <w:jc w:val="center"/>
              <w:rPr>
                <w:szCs w:val="21"/>
              </w:rPr>
            </w:pPr>
          </w:p>
        </w:tc>
        <w:tc>
          <w:tcPr>
            <w:tcW w:w="3808" w:type="dxa"/>
          </w:tcPr>
          <w:p w14:paraId="1BE4564E" w14:textId="77777777" w:rsidR="003E2AF2" w:rsidRDefault="003E2AF2">
            <w:pPr>
              <w:jc w:val="center"/>
              <w:rPr>
                <w:szCs w:val="21"/>
              </w:rPr>
            </w:pPr>
          </w:p>
        </w:tc>
      </w:tr>
      <w:tr w:rsidR="003E2AF2" w14:paraId="1B3920A6" w14:textId="77777777">
        <w:trPr>
          <w:trHeight w:val="664"/>
          <w:jc w:val="center"/>
        </w:trPr>
        <w:tc>
          <w:tcPr>
            <w:tcW w:w="3802" w:type="dxa"/>
            <w:gridSpan w:val="3"/>
            <w:vAlign w:val="center"/>
          </w:tcPr>
          <w:p w14:paraId="370C2863" w14:textId="77777777" w:rsidR="003E2AF2" w:rsidRDefault="00000000">
            <w:r>
              <w:rPr>
                <w:rFonts w:hint="eastAsia"/>
              </w:rPr>
              <w:t>工作单位及部门：</w:t>
            </w:r>
          </w:p>
        </w:tc>
        <w:tc>
          <w:tcPr>
            <w:tcW w:w="5038" w:type="dxa"/>
            <w:gridSpan w:val="2"/>
            <w:vAlign w:val="center"/>
          </w:tcPr>
          <w:p w14:paraId="68763E18" w14:textId="77777777" w:rsidR="003E2AF2" w:rsidRDefault="00000000">
            <w:r>
              <w:rPr>
                <w:rFonts w:hint="eastAsia"/>
              </w:rPr>
              <w:t>电话：</w:t>
            </w:r>
          </w:p>
        </w:tc>
      </w:tr>
      <w:tr w:rsidR="003E2AF2" w14:paraId="56D26ADF" w14:textId="77777777">
        <w:trPr>
          <w:trHeight w:val="620"/>
          <w:jc w:val="center"/>
        </w:trPr>
        <w:tc>
          <w:tcPr>
            <w:tcW w:w="3802" w:type="dxa"/>
            <w:gridSpan w:val="3"/>
            <w:vAlign w:val="center"/>
          </w:tcPr>
          <w:p w14:paraId="79A6326E" w14:textId="77777777" w:rsidR="003E2AF2" w:rsidRDefault="00000000">
            <w:r>
              <w:rPr>
                <w:rFonts w:hint="eastAsia"/>
              </w:rPr>
              <w:t>填写人姓名：</w:t>
            </w:r>
          </w:p>
        </w:tc>
        <w:tc>
          <w:tcPr>
            <w:tcW w:w="5038" w:type="dxa"/>
            <w:gridSpan w:val="2"/>
            <w:vAlign w:val="center"/>
          </w:tcPr>
          <w:p w14:paraId="77E993A7" w14:textId="77777777" w:rsidR="003E2AF2" w:rsidRDefault="00000000">
            <w:r>
              <w:t>E-mail:</w:t>
            </w:r>
          </w:p>
        </w:tc>
      </w:tr>
      <w:tr w:rsidR="003E2AF2" w14:paraId="758DC834" w14:textId="77777777">
        <w:trPr>
          <w:trHeight w:val="797"/>
          <w:jc w:val="center"/>
        </w:trPr>
        <w:tc>
          <w:tcPr>
            <w:tcW w:w="8840" w:type="dxa"/>
            <w:gridSpan w:val="5"/>
            <w:vAlign w:val="center"/>
          </w:tcPr>
          <w:p w14:paraId="615ADAEE" w14:textId="77777777" w:rsidR="003E2AF2" w:rsidRDefault="00000000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(</w:t>
            </w:r>
            <w:r>
              <w:rPr>
                <w:rFonts w:hint="eastAsia"/>
              </w:rPr>
              <w:t>公章）</w:t>
            </w:r>
          </w:p>
        </w:tc>
      </w:tr>
    </w:tbl>
    <w:p w14:paraId="5B467ABC" w14:textId="77777777" w:rsidR="003E2AF2" w:rsidRDefault="003E2AF2">
      <w:pPr>
        <w:rPr>
          <w:szCs w:val="21"/>
          <w:lang w:val="it-IT"/>
        </w:rPr>
      </w:pPr>
    </w:p>
    <w:p w14:paraId="39DF6446" w14:textId="77777777" w:rsidR="003E2AF2" w:rsidRDefault="003E2AF2">
      <w:pPr>
        <w:rPr>
          <w:szCs w:val="21"/>
          <w:lang w:val="it-IT"/>
        </w:rPr>
      </w:pPr>
    </w:p>
    <w:p w14:paraId="4A16B370" w14:textId="77777777" w:rsidR="003E2AF2" w:rsidRDefault="003E2AF2">
      <w:pPr>
        <w:rPr>
          <w:szCs w:val="21"/>
          <w:lang w:val="it-IT"/>
        </w:rPr>
      </w:pPr>
    </w:p>
    <w:sectPr w:rsidR="003E2AF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9A68" w14:textId="77777777" w:rsidR="00BC31EF" w:rsidRDefault="00BC31EF">
      <w:r>
        <w:separator/>
      </w:r>
    </w:p>
  </w:endnote>
  <w:endnote w:type="continuationSeparator" w:id="0">
    <w:p w14:paraId="6B20AE88" w14:textId="77777777" w:rsidR="00BC31EF" w:rsidRDefault="00BC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BFE8" w14:textId="77777777" w:rsidR="00BC31EF" w:rsidRDefault="00BC31EF">
      <w:r>
        <w:separator/>
      </w:r>
    </w:p>
  </w:footnote>
  <w:footnote w:type="continuationSeparator" w:id="0">
    <w:p w14:paraId="33EDFD60" w14:textId="77777777" w:rsidR="00BC31EF" w:rsidRDefault="00BC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FD30" w14:textId="77777777" w:rsidR="003E2AF2" w:rsidRDefault="003E2AF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0"/>
    <w:rsid w:val="00005847"/>
    <w:rsid w:val="00021029"/>
    <w:rsid w:val="00025CC7"/>
    <w:rsid w:val="0005013B"/>
    <w:rsid w:val="000511E1"/>
    <w:rsid w:val="000569C4"/>
    <w:rsid w:val="00057E7A"/>
    <w:rsid w:val="00070FC2"/>
    <w:rsid w:val="00077E37"/>
    <w:rsid w:val="000A49C6"/>
    <w:rsid w:val="000B5155"/>
    <w:rsid w:val="000B6B89"/>
    <w:rsid w:val="000E09D0"/>
    <w:rsid w:val="000E4729"/>
    <w:rsid w:val="000F32D0"/>
    <w:rsid w:val="00100849"/>
    <w:rsid w:val="00122B8E"/>
    <w:rsid w:val="0012723E"/>
    <w:rsid w:val="001410D0"/>
    <w:rsid w:val="0016091A"/>
    <w:rsid w:val="00161AC8"/>
    <w:rsid w:val="00167EDA"/>
    <w:rsid w:val="001806DB"/>
    <w:rsid w:val="001C0462"/>
    <w:rsid w:val="001C4DC4"/>
    <w:rsid w:val="001C4F8D"/>
    <w:rsid w:val="001C600C"/>
    <w:rsid w:val="001F39D9"/>
    <w:rsid w:val="00217027"/>
    <w:rsid w:val="0028059A"/>
    <w:rsid w:val="00293453"/>
    <w:rsid w:val="002B6925"/>
    <w:rsid w:val="002E0A05"/>
    <w:rsid w:val="002E6D4F"/>
    <w:rsid w:val="00315942"/>
    <w:rsid w:val="00332336"/>
    <w:rsid w:val="00333C6A"/>
    <w:rsid w:val="003373B3"/>
    <w:rsid w:val="003869B9"/>
    <w:rsid w:val="00392CA4"/>
    <w:rsid w:val="003B1C30"/>
    <w:rsid w:val="003B1DED"/>
    <w:rsid w:val="003D1858"/>
    <w:rsid w:val="003E1369"/>
    <w:rsid w:val="003E2AF2"/>
    <w:rsid w:val="003E6600"/>
    <w:rsid w:val="004063FB"/>
    <w:rsid w:val="00426BB5"/>
    <w:rsid w:val="00437CB0"/>
    <w:rsid w:val="004458C5"/>
    <w:rsid w:val="004538C2"/>
    <w:rsid w:val="00461917"/>
    <w:rsid w:val="00465022"/>
    <w:rsid w:val="0048551E"/>
    <w:rsid w:val="004E64D5"/>
    <w:rsid w:val="005116F1"/>
    <w:rsid w:val="00536D89"/>
    <w:rsid w:val="005560D1"/>
    <w:rsid w:val="005616B1"/>
    <w:rsid w:val="00580C7B"/>
    <w:rsid w:val="005A16B0"/>
    <w:rsid w:val="005C7CEC"/>
    <w:rsid w:val="005D1E3A"/>
    <w:rsid w:val="005E222F"/>
    <w:rsid w:val="005E6970"/>
    <w:rsid w:val="005F038F"/>
    <w:rsid w:val="005F4CBA"/>
    <w:rsid w:val="005F5D6A"/>
    <w:rsid w:val="005F5D80"/>
    <w:rsid w:val="00607AA8"/>
    <w:rsid w:val="00610229"/>
    <w:rsid w:val="00613CC4"/>
    <w:rsid w:val="00654019"/>
    <w:rsid w:val="006575DB"/>
    <w:rsid w:val="00685938"/>
    <w:rsid w:val="006C0DF7"/>
    <w:rsid w:val="006C52FC"/>
    <w:rsid w:val="006D5A27"/>
    <w:rsid w:val="006E48C8"/>
    <w:rsid w:val="00701FC4"/>
    <w:rsid w:val="00712E0E"/>
    <w:rsid w:val="00720E46"/>
    <w:rsid w:val="00723DA0"/>
    <w:rsid w:val="00736E50"/>
    <w:rsid w:val="00754F43"/>
    <w:rsid w:val="00781246"/>
    <w:rsid w:val="007970D9"/>
    <w:rsid w:val="007B01C6"/>
    <w:rsid w:val="007B5FE0"/>
    <w:rsid w:val="007C136D"/>
    <w:rsid w:val="007D0774"/>
    <w:rsid w:val="007D5F4F"/>
    <w:rsid w:val="007D6F66"/>
    <w:rsid w:val="007F3EA2"/>
    <w:rsid w:val="007F763C"/>
    <w:rsid w:val="00803701"/>
    <w:rsid w:val="00813AB3"/>
    <w:rsid w:val="008335C9"/>
    <w:rsid w:val="00871A67"/>
    <w:rsid w:val="00877A28"/>
    <w:rsid w:val="008805E2"/>
    <w:rsid w:val="00896571"/>
    <w:rsid w:val="008C3A7E"/>
    <w:rsid w:val="008E4401"/>
    <w:rsid w:val="008E4B94"/>
    <w:rsid w:val="008F00B6"/>
    <w:rsid w:val="00932228"/>
    <w:rsid w:val="00947070"/>
    <w:rsid w:val="00965393"/>
    <w:rsid w:val="009732D4"/>
    <w:rsid w:val="00975F4E"/>
    <w:rsid w:val="009C1A74"/>
    <w:rsid w:val="009F31DC"/>
    <w:rsid w:val="00A027FA"/>
    <w:rsid w:val="00A04028"/>
    <w:rsid w:val="00A135D1"/>
    <w:rsid w:val="00A57AEF"/>
    <w:rsid w:val="00A678AF"/>
    <w:rsid w:val="00A7636B"/>
    <w:rsid w:val="00A85C6C"/>
    <w:rsid w:val="00AD34BE"/>
    <w:rsid w:val="00B120E1"/>
    <w:rsid w:val="00B40E46"/>
    <w:rsid w:val="00B52517"/>
    <w:rsid w:val="00BB23DD"/>
    <w:rsid w:val="00BC31EF"/>
    <w:rsid w:val="00BD0C10"/>
    <w:rsid w:val="00BE696D"/>
    <w:rsid w:val="00BF2AF4"/>
    <w:rsid w:val="00C03FC9"/>
    <w:rsid w:val="00C256AE"/>
    <w:rsid w:val="00C33F74"/>
    <w:rsid w:val="00C57062"/>
    <w:rsid w:val="00C57DF9"/>
    <w:rsid w:val="00C64753"/>
    <w:rsid w:val="00C670AD"/>
    <w:rsid w:val="00C7438A"/>
    <w:rsid w:val="00CA396E"/>
    <w:rsid w:val="00CB7225"/>
    <w:rsid w:val="00D22093"/>
    <w:rsid w:val="00D22F5D"/>
    <w:rsid w:val="00D440AC"/>
    <w:rsid w:val="00D4480C"/>
    <w:rsid w:val="00D45454"/>
    <w:rsid w:val="00D846C0"/>
    <w:rsid w:val="00D944E5"/>
    <w:rsid w:val="00D96401"/>
    <w:rsid w:val="00DB4402"/>
    <w:rsid w:val="00DB6647"/>
    <w:rsid w:val="00DC1FE5"/>
    <w:rsid w:val="00DD5FBF"/>
    <w:rsid w:val="00DE6BD1"/>
    <w:rsid w:val="00DF05BD"/>
    <w:rsid w:val="00E12C0A"/>
    <w:rsid w:val="00E15258"/>
    <w:rsid w:val="00E468D3"/>
    <w:rsid w:val="00E742B6"/>
    <w:rsid w:val="00E96768"/>
    <w:rsid w:val="00EA0CDF"/>
    <w:rsid w:val="00EA35E4"/>
    <w:rsid w:val="00EA6886"/>
    <w:rsid w:val="00EB0D1C"/>
    <w:rsid w:val="00EB7BA7"/>
    <w:rsid w:val="00EF6B00"/>
    <w:rsid w:val="00F027F5"/>
    <w:rsid w:val="00F37C96"/>
    <w:rsid w:val="00F428F6"/>
    <w:rsid w:val="00F97FB9"/>
    <w:rsid w:val="0F6C1A77"/>
    <w:rsid w:val="4ECD0F5F"/>
    <w:rsid w:val="679A13A5"/>
    <w:rsid w:val="77C7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BAA21"/>
  <w15:docId w15:val="{5C0E1D2E-5200-4C72-8364-802B224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qFormat/>
    <w:rPr>
      <w:rFonts w:cs="Times New Roman"/>
      <w:color w:val="808080"/>
      <w:shd w:val="clear" w:color="auto" w:fill="E6E6E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标准组</cp:lastModifiedBy>
  <cp:revision>5</cp:revision>
  <dcterms:created xsi:type="dcterms:W3CDTF">2023-07-27T03:37:00Z</dcterms:created>
  <dcterms:modified xsi:type="dcterms:W3CDTF">2023-09-27T10:08:00Z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65142E6E3B8D4FC1BC2706CE3F027358</vt:lpwstr>
  </property>
</Properties>
</file>