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56E6" w14:textId="77777777" w:rsidR="00EA591B" w:rsidRDefault="00EA591B" w:rsidP="00EA591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深圳市传感器与智能化仪器仪表行业协会</w:t>
      </w:r>
    </w:p>
    <w:p w14:paraId="7C22F84F" w14:textId="46CCFC1A" w:rsidR="00097092" w:rsidRDefault="00EA591B" w:rsidP="005031A6">
      <w:pPr>
        <w:spacing w:afterLines="50" w:after="156"/>
        <w:jc w:val="center"/>
        <w:rPr>
          <w:rFonts w:ascii="黑体" w:eastAsia="黑体" w:hAnsi="黑体" w:cs="黑体"/>
          <w:b/>
          <w:sz w:val="32"/>
          <w:szCs w:val="32"/>
        </w:rPr>
      </w:pPr>
      <w:r w:rsidRPr="00EA591B">
        <w:rPr>
          <w:rFonts w:ascii="黑体" w:eastAsia="黑体" w:hAnsi="黑体" w:cs="黑体" w:hint="eastAsia"/>
          <w:sz w:val="32"/>
          <w:szCs w:val="32"/>
        </w:rPr>
        <w:t>团体标准制修订项目立项申请书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56"/>
        <w:gridCol w:w="1029"/>
        <w:gridCol w:w="895"/>
        <w:gridCol w:w="1620"/>
        <w:gridCol w:w="1440"/>
        <w:gridCol w:w="1620"/>
        <w:gridCol w:w="1575"/>
        <w:gridCol w:w="6"/>
      </w:tblGrid>
      <w:tr w:rsidR="00097092" w14:paraId="69AE60AE" w14:textId="77777777">
        <w:trPr>
          <w:gridAfter w:val="1"/>
          <w:wAfter w:w="6" w:type="dxa"/>
          <w:cantSplit/>
          <w:trHeight w:val="491"/>
          <w:jc w:val="center"/>
        </w:trPr>
        <w:tc>
          <w:tcPr>
            <w:tcW w:w="1215" w:type="dxa"/>
            <w:vMerge w:val="restart"/>
            <w:vAlign w:val="center"/>
          </w:tcPr>
          <w:p w14:paraId="7277B1D2" w14:textId="157CDCA6" w:rsidR="00097092" w:rsidRDefault="00C21DED" w:rsidP="00B309CC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3600" w:type="dxa"/>
            <w:gridSpan w:val="4"/>
            <w:vMerge w:val="restart"/>
            <w:vAlign w:val="center"/>
          </w:tcPr>
          <w:p w14:paraId="74EDA964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vAlign w:val="center"/>
          </w:tcPr>
          <w:p w14:paraId="5C8854F1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</w:rPr>
              <w:t>制定</w:t>
            </w:r>
          </w:p>
        </w:tc>
        <w:tc>
          <w:tcPr>
            <w:tcW w:w="1620" w:type="dxa"/>
            <w:vMerge w:val="restart"/>
            <w:vAlign w:val="center"/>
          </w:tcPr>
          <w:p w14:paraId="752F85E0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被修订</w:t>
            </w:r>
          </w:p>
          <w:p w14:paraId="3B2FEAE5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标准号</w:t>
            </w:r>
          </w:p>
        </w:tc>
        <w:tc>
          <w:tcPr>
            <w:tcW w:w="1575" w:type="dxa"/>
            <w:vMerge w:val="restart"/>
            <w:vAlign w:val="center"/>
          </w:tcPr>
          <w:p w14:paraId="38532B3C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097092" w14:paraId="663020FB" w14:textId="77777777">
        <w:trPr>
          <w:gridAfter w:val="1"/>
          <w:wAfter w:w="6" w:type="dxa"/>
          <w:cantSplit/>
          <w:trHeight w:val="491"/>
          <w:jc w:val="center"/>
        </w:trPr>
        <w:tc>
          <w:tcPr>
            <w:tcW w:w="1215" w:type="dxa"/>
            <w:vMerge/>
            <w:vAlign w:val="center"/>
          </w:tcPr>
          <w:p w14:paraId="61BFE2C7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00" w:type="dxa"/>
            <w:gridSpan w:val="4"/>
            <w:vMerge/>
            <w:vAlign w:val="center"/>
          </w:tcPr>
          <w:p w14:paraId="196BD7E5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vAlign w:val="center"/>
          </w:tcPr>
          <w:p w14:paraId="5946195F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</w:rPr>
              <w:t>修订</w:t>
            </w:r>
          </w:p>
        </w:tc>
        <w:tc>
          <w:tcPr>
            <w:tcW w:w="1620" w:type="dxa"/>
            <w:vMerge/>
            <w:vAlign w:val="center"/>
          </w:tcPr>
          <w:p w14:paraId="71483FA7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75" w:type="dxa"/>
            <w:vMerge/>
            <w:vAlign w:val="center"/>
          </w:tcPr>
          <w:p w14:paraId="7BBEEA51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097092" w14:paraId="71BEF576" w14:textId="77777777">
        <w:trPr>
          <w:gridAfter w:val="1"/>
          <w:wAfter w:w="6" w:type="dxa"/>
          <w:cantSplit/>
          <w:trHeight w:val="725"/>
          <w:jc w:val="center"/>
        </w:trPr>
        <w:tc>
          <w:tcPr>
            <w:tcW w:w="1215" w:type="dxa"/>
            <w:vAlign w:val="center"/>
          </w:tcPr>
          <w:p w14:paraId="5F6E2B40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申请立项</w:t>
            </w:r>
          </w:p>
          <w:p w14:paraId="207E2FF0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8235" w:type="dxa"/>
            <w:gridSpan w:val="7"/>
            <w:vAlign w:val="center"/>
          </w:tcPr>
          <w:p w14:paraId="2401BD11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097092" w14:paraId="0509FAC2" w14:textId="77777777">
        <w:trPr>
          <w:gridAfter w:val="1"/>
          <w:wAfter w:w="6" w:type="dxa"/>
          <w:cantSplit/>
          <w:trHeight w:val="482"/>
          <w:jc w:val="center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5DBAA3A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171E3E60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4BB167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E1B607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10FCE4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E—mail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4C28235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097092" w14:paraId="58D6A506" w14:textId="77777777">
        <w:trPr>
          <w:gridAfter w:val="1"/>
          <w:wAfter w:w="6" w:type="dxa"/>
          <w:cantSplit/>
          <w:trHeight w:val="536"/>
          <w:jc w:val="center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AE58D3C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单位地址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center"/>
          </w:tcPr>
          <w:p w14:paraId="03682FCF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EFED929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21DDE63E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097092" w14:paraId="0F96C73E" w14:textId="77777777">
        <w:trPr>
          <w:gridAfter w:val="1"/>
          <w:wAfter w:w="6" w:type="dxa"/>
          <w:cantSplit/>
          <w:trHeight w:val="2777"/>
          <w:jc w:val="center"/>
        </w:trPr>
        <w:tc>
          <w:tcPr>
            <w:tcW w:w="9450" w:type="dxa"/>
            <w:gridSpan w:val="8"/>
          </w:tcPr>
          <w:p w14:paraId="473145B9" w14:textId="1767F7A7" w:rsidR="00097092" w:rsidRDefault="00C21DED">
            <w:pPr>
              <w:snapToGrid w:val="0"/>
              <w:rPr>
                <w:rFonts w:ascii="宋体" w:eastAsia="宋体" w:hAnsi="宋体" w:cs="宋体"/>
                <w:position w:val="-24"/>
              </w:rPr>
            </w:pPr>
            <w:r>
              <w:rPr>
                <w:rFonts w:ascii="宋体" w:eastAsia="宋体" w:hAnsi="宋体" w:cs="宋体" w:hint="eastAsia"/>
                <w:position w:val="-24"/>
              </w:rPr>
              <w:t>一、标准制修订的目的、意义</w:t>
            </w:r>
          </w:p>
          <w:p w14:paraId="484CA10C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3ECB3734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1511AAAC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61CD47B9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1B4569BD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50F62FDB" w14:textId="77777777" w:rsidR="00097092" w:rsidRDefault="00097092" w:rsidP="00F5533D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</w:tc>
      </w:tr>
      <w:tr w:rsidR="00097092" w14:paraId="32C67EB8" w14:textId="77777777">
        <w:trPr>
          <w:gridAfter w:val="1"/>
          <w:wAfter w:w="6" w:type="dxa"/>
          <w:cantSplit/>
          <w:trHeight w:val="2538"/>
          <w:jc w:val="center"/>
        </w:trPr>
        <w:tc>
          <w:tcPr>
            <w:tcW w:w="9450" w:type="dxa"/>
            <w:gridSpan w:val="8"/>
          </w:tcPr>
          <w:p w14:paraId="26665178" w14:textId="722B804B" w:rsidR="00097092" w:rsidRDefault="00C21DED">
            <w:pPr>
              <w:snapToGrid w:val="0"/>
              <w:rPr>
                <w:rFonts w:ascii="宋体" w:eastAsia="宋体" w:hAnsi="宋体" w:cs="宋体"/>
                <w:position w:val="-24"/>
              </w:rPr>
            </w:pPr>
            <w:r>
              <w:br w:type="page"/>
            </w:r>
            <w:r>
              <w:rPr>
                <w:rFonts w:ascii="宋体" w:eastAsia="宋体" w:hAnsi="宋体" w:cs="宋体" w:hint="eastAsia"/>
                <w:position w:val="-24"/>
              </w:rPr>
              <w:t>二、标准的适用范围</w:t>
            </w:r>
            <w:r w:rsidR="00E069F1" w:rsidRPr="00E069F1">
              <w:rPr>
                <w:rFonts w:ascii="宋体" w:eastAsia="宋体" w:hAnsi="宋体" w:cs="宋体" w:hint="eastAsia"/>
                <w:position w:val="-24"/>
              </w:rPr>
              <w:t>或主要技术内容</w:t>
            </w:r>
          </w:p>
          <w:p w14:paraId="3E50280F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241D9B85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1EE40F84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2E33F865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1ACD126F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4848FAB3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30"/>
              </w:rPr>
            </w:pPr>
          </w:p>
        </w:tc>
      </w:tr>
      <w:tr w:rsidR="00097092" w14:paraId="24601273" w14:textId="77777777">
        <w:trPr>
          <w:gridAfter w:val="1"/>
          <w:wAfter w:w="6" w:type="dxa"/>
          <w:cantSplit/>
          <w:trHeight w:val="2522"/>
          <w:jc w:val="center"/>
        </w:trPr>
        <w:tc>
          <w:tcPr>
            <w:tcW w:w="9450" w:type="dxa"/>
            <w:gridSpan w:val="8"/>
          </w:tcPr>
          <w:p w14:paraId="03F81C95" w14:textId="71B31CFE" w:rsidR="00097092" w:rsidRDefault="00C21DED">
            <w:pPr>
              <w:snapToGrid w:val="0"/>
              <w:rPr>
                <w:rFonts w:ascii="宋体" w:eastAsia="宋体" w:hAnsi="宋体" w:cs="宋体"/>
                <w:position w:val="-24"/>
              </w:rPr>
            </w:pPr>
            <w:r>
              <w:rPr>
                <w:rFonts w:ascii="宋体" w:eastAsia="宋体" w:hAnsi="宋体" w:cs="宋体" w:hint="eastAsia"/>
                <w:position w:val="-24"/>
              </w:rPr>
              <w:t>三、</w:t>
            </w:r>
            <w:r w:rsidR="0017210C" w:rsidRPr="0017210C">
              <w:rPr>
                <w:rFonts w:ascii="宋体" w:eastAsia="宋体" w:hAnsi="宋体" w:cs="宋体" w:hint="eastAsia"/>
                <w:position w:val="-24"/>
              </w:rPr>
              <w:t>标准有关的国内外情况</w:t>
            </w:r>
          </w:p>
          <w:p w14:paraId="606D3B65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598C8588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7EEB8533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2C61EAB7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43764B9E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2C3FBDC6" w14:textId="77777777" w:rsidR="00097092" w:rsidRDefault="00097092">
            <w:pPr>
              <w:snapToGrid w:val="0"/>
              <w:rPr>
                <w:rFonts w:ascii="宋体" w:eastAsia="宋体" w:hAnsi="宋体" w:cs="宋体"/>
                <w:position w:val="-30"/>
              </w:rPr>
            </w:pPr>
          </w:p>
        </w:tc>
      </w:tr>
      <w:tr w:rsidR="0017210C" w14:paraId="67A97DDB" w14:textId="77777777">
        <w:trPr>
          <w:gridAfter w:val="1"/>
          <w:wAfter w:w="6" w:type="dxa"/>
          <w:cantSplit/>
          <w:trHeight w:val="2522"/>
          <w:jc w:val="center"/>
        </w:trPr>
        <w:tc>
          <w:tcPr>
            <w:tcW w:w="9450" w:type="dxa"/>
            <w:gridSpan w:val="8"/>
          </w:tcPr>
          <w:p w14:paraId="77335ACF" w14:textId="77777777" w:rsidR="0017210C" w:rsidRDefault="0017210C" w:rsidP="0017210C">
            <w:pPr>
              <w:snapToGrid w:val="0"/>
              <w:rPr>
                <w:rFonts w:ascii="宋体" w:eastAsia="宋体" w:hAnsi="宋体" w:cs="宋体"/>
                <w:position w:val="-24"/>
              </w:rPr>
            </w:pPr>
            <w:r>
              <w:rPr>
                <w:rFonts w:ascii="宋体" w:eastAsia="宋体" w:hAnsi="宋体" w:cs="宋体" w:hint="eastAsia"/>
                <w:position w:val="-24"/>
              </w:rPr>
              <w:lastRenderedPageBreak/>
              <w:t>四、</w:t>
            </w:r>
            <w:r w:rsidRPr="0017210C">
              <w:rPr>
                <w:rFonts w:ascii="宋体" w:eastAsia="宋体" w:hAnsi="宋体" w:cs="宋体" w:hint="eastAsia"/>
                <w:position w:val="-24"/>
              </w:rPr>
              <w:t>标准主要技术要素及参数说明</w:t>
            </w:r>
          </w:p>
          <w:p w14:paraId="29E678CE" w14:textId="77777777" w:rsidR="0091646A" w:rsidRDefault="0091646A" w:rsidP="0017210C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  <w:p w14:paraId="5047A59E" w14:textId="4B3F419C" w:rsidR="0091646A" w:rsidRDefault="0091646A" w:rsidP="0017210C">
            <w:pPr>
              <w:snapToGrid w:val="0"/>
              <w:rPr>
                <w:rFonts w:ascii="宋体" w:eastAsia="宋体" w:hAnsi="宋体" w:cs="宋体" w:hint="eastAsia"/>
                <w:position w:val="-24"/>
              </w:rPr>
            </w:pPr>
          </w:p>
        </w:tc>
      </w:tr>
      <w:tr w:rsidR="00F5533D" w14:paraId="1A5016E4" w14:textId="77777777" w:rsidTr="00F5533D">
        <w:trPr>
          <w:gridAfter w:val="1"/>
          <w:wAfter w:w="6" w:type="dxa"/>
          <w:cantSplit/>
          <w:trHeight w:val="983"/>
          <w:jc w:val="center"/>
        </w:trPr>
        <w:tc>
          <w:tcPr>
            <w:tcW w:w="1271" w:type="dxa"/>
            <w:gridSpan w:val="2"/>
            <w:vAlign w:val="center"/>
          </w:tcPr>
          <w:p w14:paraId="73469F36" w14:textId="77777777" w:rsidR="00F5533D" w:rsidRPr="00F5533D" w:rsidRDefault="00F5533D" w:rsidP="00F5533D">
            <w:pPr>
              <w:snapToGrid w:val="0"/>
              <w:jc w:val="center"/>
              <w:rPr>
                <w:rFonts w:ascii="宋体" w:eastAsia="宋体" w:hAnsi="宋体" w:cs="宋体"/>
                <w:position w:val="-24"/>
              </w:rPr>
            </w:pPr>
            <w:r w:rsidRPr="00F5533D">
              <w:rPr>
                <w:rFonts w:ascii="宋体" w:eastAsia="宋体" w:hAnsi="宋体" w:cs="宋体" w:hint="eastAsia"/>
                <w:position w:val="-24"/>
              </w:rPr>
              <w:t>是否涉及</w:t>
            </w:r>
          </w:p>
          <w:p w14:paraId="2573267F" w14:textId="7756BFEB" w:rsidR="00F5533D" w:rsidRDefault="00F5533D" w:rsidP="00F5533D">
            <w:pPr>
              <w:snapToGrid w:val="0"/>
              <w:jc w:val="center"/>
              <w:rPr>
                <w:rFonts w:ascii="宋体" w:eastAsia="宋体" w:hAnsi="宋体" w:cs="宋体"/>
                <w:position w:val="-24"/>
              </w:rPr>
            </w:pPr>
            <w:r w:rsidRPr="00F5533D">
              <w:rPr>
                <w:rFonts w:ascii="宋体" w:eastAsia="宋体" w:hAnsi="宋体" w:cs="宋体" w:hint="eastAsia"/>
                <w:position w:val="-24"/>
              </w:rPr>
              <w:t>专利</w:t>
            </w:r>
          </w:p>
        </w:tc>
        <w:tc>
          <w:tcPr>
            <w:tcW w:w="8179" w:type="dxa"/>
            <w:gridSpan w:val="6"/>
          </w:tcPr>
          <w:p w14:paraId="6503D5A6" w14:textId="77777777" w:rsidR="00F5533D" w:rsidRDefault="00F5533D">
            <w:pPr>
              <w:snapToGrid w:val="0"/>
              <w:rPr>
                <w:rFonts w:ascii="宋体" w:eastAsia="宋体" w:hAnsi="宋体" w:cs="宋体"/>
                <w:position w:val="-24"/>
              </w:rPr>
            </w:pPr>
            <w:r w:rsidRPr="00F5533D">
              <w:rPr>
                <w:rFonts w:ascii="宋体" w:eastAsia="宋体" w:hAnsi="宋体" w:cs="宋体" w:hint="eastAsia"/>
                <w:position w:val="-24"/>
              </w:rPr>
              <w:t>(如涉及专利，说明专利申报情况，并提供专利的相关证明及专利持有]授权文件)</w:t>
            </w:r>
          </w:p>
          <w:p w14:paraId="1E9D79A3" w14:textId="5E84E2DF" w:rsidR="00A72E99" w:rsidRDefault="00A72E99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</w:tc>
      </w:tr>
      <w:tr w:rsidR="00F5533D" w14:paraId="75BCF93D" w14:textId="77777777" w:rsidTr="00F5533D">
        <w:trPr>
          <w:gridAfter w:val="1"/>
          <w:wAfter w:w="6" w:type="dxa"/>
          <w:cantSplit/>
          <w:trHeight w:val="988"/>
          <w:jc w:val="center"/>
        </w:trPr>
        <w:tc>
          <w:tcPr>
            <w:tcW w:w="1271" w:type="dxa"/>
            <w:gridSpan w:val="2"/>
            <w:vAlign w:val="center"/>
          </w:tcPr>
          <w:p w14:paraId="360F32CC" w14:textId="77777777" w:rsidR="00F5533D" w:rsidRPr="00F5533D" w:rsidRDefault="00F5533D" w:rsidP="00F5533D">
            <w:pPr>
              <w:snapToGrid w:val="0"/>
              <w:jc w:val="center"/>
              <w:rPr>
                <w:rFonts w:ascii="宋体" w:eastAsia="宋体" w:hAnsi="宋体" w:cs="宋体"/>
                <w:position w:val="-24"/>
              </w:rPr>
            </w:pPr>
            <w:r w:rsidRPr="00F5533D">
              <w:rPr>
                <w:rFonts w:ascii="宋体" w:eastAsia="宋体" w:hAnsi="宋体" w:cs="宋体" w:hint="eastAsia"/>
                <w:position w:val="-24"/>
              </w:rPr>
              <w:t>是否有科研</w:t>
            </w:r>
          </w:p>
          <w:p w14:paraId="55945DF5" w14:textId="001C8192" w:rsidR="00F5533D" w:rsidRDefault="00F5533D" w:rsidP="00F5533D">
            <w:pPr>
              <w:snapToGrid w:val="0"/>
              <w:jc w:val="center"/>
              <w:rPr>
                <w:rFonts w:ascii="宋体" w:eastAsia="宋体" w:hAnsi="宋体" w:cs="宋体"/>
                <w:position w:val="-24"/>
              </w:rPr>
            </w:pPr>
            <w:r w:rsidRPr="00F5533D">
              <w:rPr>
                <w:rFonts w:ascii="宋体" w:eastAsia="宋体" w:hAnsi="宋体" w:cs="宋体" w:hint="eastAsia"/>
                <w:position w:val="-24"/>
              </w:rPr>
              <w:t>项目支撑</w:t>
            </w:r>
          </w:p>
        </w:tc>
        <w:tc>
          <w:tcPr>
            <w:tcW w:w="8179" w:type="dxa"/>
            <w:gridSpan w:val="6"/>
          </w:tcPr>
          <w:p w14:paraId="21164712" w14:textId="77777777" w:rsidR="00F5533D" w:rsidRDefault="00F5533D">
            <w:pPr>
              <w:snapToGrid w:val="0"/>
              <w:rPr>
                <w:rFonts w:ascii="宋体" w:eastAsia="宋体" w:hAnsi="宋体" w:cs="宋体"/>
                <w:position w:val="-24"/>
              </w:rPr>
            </w:pPr>
            <w:r>
              <w:rPr>
                <w:rFonts w:ascii="宋体" w:eastAsia="宋体" w:hAnsi="宋体" w:cs="宋体" w:hint="eastAsia"/>
                <w:position w:val="-24"/>
              </w:rPr>
              <w:t>（</w:t>
            </w:r>
            <w:r w:rsidRPr="00F5533D">
              <w:rPr>
                <w:rFonts w:ascii="宋体" w:eastAsia="宋体" w:hAnsi="宋体" w:cs="宋体" w:hint="eastAsia"/>
                <w:position w:val="-24"/>
              </w:rPr>
              <w:t>如有项目支撑，请写明项目名称及编号</w:t>
            </w:r>
            <w:r>
              <w:rPr>
                <w:rFonts w:ascii="宋体" w:eastAsia="宋体" w:hAnsi="宋体" w:cs="宋体" w:hint="eastAsia"/>
                <w:position w:val="-24"/>
              </w:rPr>
              <w:t>）</w:t>
            </w:r>
          </w:p>
          <w:p w14:paraId="37E560BD" w14:textId="46D21FAC" w:rsidR="00A72E99" w:rsidRDefault="00A72E99">
            <w:pPr>
              <w:snapToGrid w:val="0"/>
              <w:rPr>
                <w:rFonts w:ascii="宋体" w:eastAsia="宋体" w:hAnsi="宋体" w:cs="宋体"/>
                <w:position w:val="-24"/>
              </w:rPr>
            </w:pPr>
          </w:p>
        </w:tc>
      </w:tr>
      <w:tr w:rsidR="00F5533D" w14:paraId="747AF683" w14:textId="77777777" w:rsidTr="00F5533D">
        <w:trPr>
          <w:gridAfter w:val="1"/>
          <w:wAfter w:w="6" w:type="dxa"/>
          <w:cantSplit/>
          <w:trHeight w:val="1263"/>
          <w:jc w:val="center"/>
        </w:trPr>
        <w:tc>
          <w:tcPr>
            <w:tcW w:w="1271" w:type="dxa"/>
            <w:gridSpan w:val="2"/>
            <w:vAlign w:val="center"/>
          </w:tcPr>
          <w:p w14:paraId="5288D5EF" w14:textId="0615D10B" w:rsidR="00F5533D" w:rsidRDefault="00F5533D" w:rsidP="00F5533D">
            <w:pPr>
              <w:snapToGrid w:val="0"/>
              <w:jc w:val="center"/>
              <w:rPr>
                <w:rFonts w:ascii="宋体" w:eastAsia="宋体" w:hAnsi="宋体" w:cs="宋体"/>
                <w:position w:val="-24"/>
              </w:rPr>
            </w:pPr>
            <w:r w:rsidRPr="00F5533D">
              <w:rPr>
                <w:rFonts w:ascii="宋体" w:eastAsia="宋体" w:hAnsi="宋体" w:cs="宋体" w:hint="eastAsia"/>
                <w:position w:val="-24"/>
              </w:rPr>
              <w:t>国际/中国标准分类号</w:t>
            </w:r>
          </w:p>
        </w:tc>
        <w:tc>
          <w:tcPr>
            <w:tcW w:w="8179" w:type="dxa"/>
            <w:gridSpan w:val="6"/>
          </w:tcPr>
          <w:p w14:paraId="3BCD5E9C" w14:textId="77777777" w:rsidR="00F5533D" w:rsidRPr="00F5533D" w:rsidRDefault="00F5533D" w:rsidP="00F5533D">
            <w:pPr>
              <w:snapToGrid w:val="0"/>
              <w:rPr>
                <w:rFonts w:ascii="宋体" w:eastAsia="宋体" w:hAnsi="宋体" w:cs="宋体"/>
                <w:position w:val="-24"/>
              </w:rPr>
            </w:pPr>
            <w:r w:rsidRPr="00F5533D">
              <w:rPr>
                <w:rFonts w:ascii="宋体" w:eastAsia="宋体" w:hAnsi="宋体" w:cs="宋体" w:hint="eastAsia"/>
                <w:position w:val="-24"/>
              </w:rPr>
              <w:t>国际标准分类号（ICS） ： 请填写</w:t>
            </w:r>
          </w:p>
          <w:p w14:paraId="50B35E6A" w14:textId="77777777" w:rsidR="00F5533D" w:rsidRPr="00F5533D" w:rsidRDefault="00F5533D" w:rsidP="00F5533D">
            <w:pPr>
              <w:snapToGrid w:val="0"/>
              <w:rPr>
                <w:rFonts w:ascii="宋体" w:eastAsia="宋体" w:hAnsi="宋体" w:cs="宋体"/>
                <w:position w:val="-24"/>
              </w:rPr>
            </w:pPr>
            <w:r w:rsidRPr="00F5533D">
              <w:rPr>
                <w:rFonts w:ascii="宋体" w:eastAsia="宋体" w:hAnsi="宋体" w:cs="宋体" w:hint="eastAsia"/>
                <w:position w:val="-24"/>
              </w:rPr>
              <w:t>http://www.standardcnjc.com/index/news/detail/id/61.html（查询网站链接）</w:t>
            </w:r>
          </w:p>
          <w:p w14:paraId="0C39D6E3" w14:textId="77777777" w:rsidR="00F5533D" w:rsidRPr="00F5533D" w:rsidRDefault="00F5533D" w:rsidP="00F5533D">
            <w:pPr>
              <w:snapToGrid w:val="0"/>
              <w:rPr>
                <w:rFonts w:ascii="宋体" w:eastAsia="宋体" w:hAnsi="宋体" w:cs="宋体"/>
                <w:position w:val="-24"/>
              </w:rPr>
            </w:pPr>
            <w:r w:rsidRPr="00F5533D">
              <w:rPr>
                <w:rFonts w:ascii="宋体" w:eastAsia="宋体" w:hAnsi="宋体" w:cs="宋体" w:hint="eastAsia"/>
                <w:position w:val="-24"/>
              </w:rPr>
              <w:t>中国标准分类号（CCS） ： 请填写</w:t>
            </w:r>
          </w:p>
          <w:p w14:paraId="66841733" w14:textId="21F575CB" w:rsidR="00F5533D" w:rsidRPr="00F5533D" w:rsidRDefault="00F5533D" w:rsidP="00F5533D">
            <w:pPr>
              <w:snapToGrid w:val="0"/>
              <w:rPr>
                <w:rFonts w:ascii="宋体" w:eastAsia="宋体" w:hAnsi="宋体" w:cs="宋体"/>
                <w:position w:val="-24"/>
              </w:rPr>
            </w:pPr>
            <w:r w:rsidRPr="00F5533D">
              <w:rPr>
                <w:rFonts w:ascii="宋体" w:eastAsia="宋体" w:hAnsi="宋体" w:cs="宋体" w:hint="eastAsia"/>
                <w:position w:val="-24"/>
              </w:rPr>
              <w:t>http://www.standardcnjc.com/index/news/detail/id/62.html（查询网站链接）</w:t>
            </w:r>
          </w:p>
        </w:tc>
      </w:tr>
      <w:tr w:rsidR="00097092" w14:paraId="578FDBFB" w14:textId="77777777">
        <w:trPr>
          <w:cantSplit/>
          <w:trHeight w:val="2884"/>
          <w:jc w:val="center"/>
        </w:trPr>
        <w:tc>
          <w:tcPr>
            <w:tcW w:w="2300" w:type="dxa"/>
            <w:gridSpan w:val="3"/>
            <w:vAlign w:val="center"/>
          </w:tcPr>
          <w:p w14:paraId="7A974EDD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申请立项单位意见</w:t>
            </w:r>
          </w:p>
        </w:tc>
        <w:tc>
          <w:tcPr>
            <w:tcW w:w="7156" w:type="dxa"/>
            <w:gridSpan w:val="6"/>
            <w:vAlign w:val="center"/>
          </w:tcPr>
          <w:p w14:paraId="19B9796F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7B74689E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3BDE78AC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60C84150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7D7E8A4D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（签字、盖公章）</w:t>
            </w:r>
          </w:p>
          <w:p w14:paraId="7A8CAFEB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0245C5A2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49BB83AF" w14:textId="77777777" w:rsidR="00097092" w:rsidRDefault="00097092">
            <w:pPr>
              <w:snapToGrid w:val="0"/>
              <w:jc w:val="right"/>
              <w:rPr>
                <w:rFonts w:ascii="宋体" w:eastAsia="宋体" w:hAnsi="宋体" w:cs="宋体"/>
              </w:rPr>
            </w:pPr>
          </w:p>
          <w:p w14:paraId="39B7B462" w14:textId="77777777" w:rsidR="00097092" w:rsidRDefault="00C21DED">
            <w:pPr>
              <w:snapToGrid w:val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  月   日</w:t>
            </w:r>
          </w:p>
        </w:tc>
      </w:tr>
      <w:tr w:rsidR="00097092" w14:paraId="2E88F7FA" w14:textId="77777777">
        <w:trPr>
          <w:cantSplit/>
          <w:trHeight w:val="2954"/>
          <w:jc w:val="center"/>
        </w:trPr>
        <w:tc>
          <w:tcPr>
            <w:tcW w:w="2300" w:type="dxa"/>
            <w:gridSpan w:val="3"/>
            <w:vAlign w:val="center"/>
          </w:tcPr>
          <w:p w14:paraId="44F717DB" w14:textId="188C4C15" w:rsidR="00097092" w:rsidRDefault="00DD0A00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深圳市传感器与智能化仪器仪表行业协会</w:t>
            </w:r>
            <w:r w:rsidR="00C21DED"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7156" w:type="dxa"/>
            <w:gridSpan w:val="6"/>
            <w:vAlign w:val="center"/>
          </w:tcPr>
          <w:p w14:paraId="565B0712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7D2B278F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7B9999F9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4EB4DD91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0BA4E41D" w14:textId="77777777" w:rsidR="00097092" w:rsidRDefault="00C21DED">
            <w:pPr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（签字、盖公章）</w:t>
            </w:r>
          </w:p>
          <w:p w14:paraId="4FCFD73E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738153E4" w14:textId="77777777" w:rsidR="00097092" w:rsidRDefault="00097092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  <w:p w14:paraId="437C4106" w14:textId="77777777" w:rsidR="00097092" w:rsidRDefault="00097092">
            <w:pPr>
              <w:snapToGrid w:val="0"/>
              <w:jc w:val="right"/>
              <w:rPr>
                <w:rFonts w:ascii="宋体" w:eastAsia="宋体" w:hAnsi="宋体" w:cs="宋体"/>
              </w:rPr>
            </w:pPr>
          </w:p>
          <w:p w14:paraId="10D74BF0" w14:textId="77777777" w:rsidR="00097092" w:rsidRDefault="00C21DED">
            <w:pPr>
              <w:snapToGrid w:val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  月   日</w:t>
            </w:r>
          </w:p>
        </w:tc>
      </w:tr>
    </w:tbl>
    <w:p w14:paraId="62358677" w14:textId="6AD33040" w:rsidR="00097092" w:rsidRDefault="00C21DED">
      <w:pPr>
        <w:ind w:firstLineChars="200" w:firstLine="360"/>
        <w:rPr>
          <w:sz w:val="18"/>
        </w:rPr>
      </w:pPr>
      <w:r>
        <w:rPr>
          <w:rFonts w:hint="eastAsia"/>
          <w:sz w:val="18"/>
        </w:rPr>
        <w:t>如本表空间不够，可另附页。</w:t>
      </w:r>
    </w:p>
    <w:sectPr w:rsidR="0009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7737" w14:textId="77777777" w:rsidR="00B720A3" w:rsidRDefault="00B720A3" w:rsidP="007C1D12">
      <w:r>
        <w:separator/>
      </w:r>
    </w:p>
  </w:endnote>
  <w:endnote w:type="continuationSeparator" w:id="0">
    <w:p w14:paraId="6DE225A9" w14:textId="77777777" w:rsidR="00B720A3" w:rsidRDefault="00B720A3" w:rsidP="007C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89E0" w14:textId="77777777" w:rsidR="00B720A3" w:rsidRDefault="00B720A3" w:rsidP="007C1D12">
      <w:r>
        <w:separator/>
      </w:r>
    </w:p>
  </w:footnote>
  <w:footnote w:type="continuationSeparator" w:id="0">
    <w:p w14:paraId="6573710E" w14:textId="77777777" w:rsidR="00B720A3" w:rsidRDefault="00B720A3" w:rsidP="007C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16"/>
    <w:rsid w:val="00023D9E"/>
    <w:rsid w:val="00090971"/>
    <w:rsid w:val="00097092"/>
    <w:rsid w:val="000D7B82"/>
    <w:rsid w:val="001049BF"/>
    <w:rsid w:val="00112CB2"/>
    <w:rsid w:val="001223A3"/>
    <w:rsid w:val="00163AF8"/>
    <w:rsid w:val="0017210C"/>
    <w:rsid w:val="001D69DD"/>
    <w:rsid w:val="00217616"/>
    <w:rsid w:val="00221896"/>
    <w:rsid w:val="002A6B28"/>
    <w:rsid w:val="002D1038"/>
    <w:rsid w:val="002E09CF"/>
    <w:rsid w:val="00370DF9"/>
    <w:rsid w:val="003B0C99"/>
    <w:rsid w:val="003E1D62"/>
    <w:rsid w:val="00400129"/>
    <w:rsid w:val="0048040F"/>
    <w:rsid w:val="004D3B0A"/>
    <w:rsid w:val="005031A6"/>
    <w:rsid w:val="00530CAE"/>
    <w:rsid w:val="005535F9"/>
    <w:rsid w:val="005B6E76"/>
    <w:rsid w:val="005D43FE"/>
    <w:rsid w:val="006077E2"/>
    <w:rsid w:val="006B0EE9"/>
    <w:rsid w:val="007B0131"/>
    <w:rsid w:val="007C1D12"/>
    <w:rsid w:val="007E20F5"/>
    <w:rsid w:val="008013CE"/>
    <w:rsid w:val="008F5358"/>
    <w:rsid w:val="0091646A"/>
    <w:rsid w:val="00936B5B"/>
    <w:rsid w:val="0098537B"/>
    <w:rsid w:val="009C1337"/>
    <w:rsid w:val="00A220FA"/>
    <w:rsid w:val="00A72E99"/>
    <w:rsid w:val="00A92CCF"/>
    <w:rsid w:val="00AB3EE6"/>
    <w:rsid w:val="00AD251C"/>
    <w:rsid w:val="00B309CC"/>
    <w:rsid w:val="00B407B9"/>
    <w:rsid w:val="00B53D29"/>
    <w:rsid w:val="00B70FCD"/>
    <w:rsid w:val="00B720A3"/>
    <w:rsid w:val="00BA45C7"/>
    <w:rsid w:val="00BB7C9C"/>
    <w:rsid w:val="00BC198A"/>
    <w:rsid w:val="00BE29D6"/>
    <w:rsid w:val="00C21DED"/>
    <w:rsid w:val="00C45555"/>
    <w:rsid w:val="00CB12E6"/>
    <w:rsid w:val="00CF770A"/>
    <w:rsid w:val="00D01D1F"/>
    <w:rsid w:val="00D13F0A"/>
    <w:rsid w:val="00D76894"/>
    <w:rsid w:val="00D96459"/>
    <w:rsid w:val="00DA1E86"/>
    <w:rsid w:val="00DC3AAE"/>
    <w:rsid w:val="00DD0A00"/>
    <w:rsid w:val="00E069F1"/>
    <w:rsid w:val="00E30BBB"/>
    <w:rsid w:val="00E73AB8"/>
    <w:rsid w:val="00EA591B"/>
    <w:rsid w:val="00F0769F"/>
    <w:rsid w:val="00F347A4"/>
    <w:rsid w:val="00F5533D"/>
    <w:rsid w:val="00F94706"/>
    <w:rsid w:val="04293DC4"/>
    <w:rsid w:val="04A8543C"/>
    <w:rsid w:val="08F10654"/>
    <w:rsid w:val="0A734F4A"/>
    <w:rsid w:val="0CAD1010"/>
    <w:rsid w:val="14CD0D47"/>
    <w:rsid w:val="22A26A34"/>
    <w:rsid w:val="23AC183C"/>
    <w:rsid w:val="25C31E87"/>
    <w:rsid w:val="26E33EC8"/>
    <w:rsid w:val="281A6392"/>
    <w:rsid w:val="288E3F34"/>
    <w:rsid w:val="2BA1233E"/>
    <w:rsid w:val="2CA56B21"/>
    <w:rsid w:val="2CB86298"/>
    <w:rsid w:val="2D806B16"/>
    <w:rsid w:val="2EE10B47"/>
    <w:rsid w:val="31356F85"/>
    <w:rsid w:val="3A8314E4"/>
    <w:rsid w:val="3CFA0865"/>
    <w:rsid w:val="3D8E670B"/>
    <w:rsid w:val="3FF10B5F"/>
    <w:rsid w:val="46CF7A47"/>
    <w:rsid w:val="478A5B18"/>
    <w:rsid w:val="525E4815"/>
    <w:rsid w:val="5386104C"/>
    <w:rsid w:val="591624C5"/>
    <w:rsid w:val="5A75632F"/>
    <w:rsid w:val="603B459C"/>
    <w:rsid w:val="608F57CA"/>
    <w:rsid w:val="64C13B44"/>
    <w:rsid w:val="6621110A"/>
    <w:rsid w:val="6892483C"/>
    <w:rsid w:val="68B97A75"/>
    <w:rsid w:val="68EB3972"/>
    <w:rsid w:val="690F4E17"/>
    <w:rsid w:val="6ABD61CB"/>
    <w:rsid w:val="6D89134E"/>
    <w:rsid w:val="6DA14A39"/>
    <w:rsid w:val="704875FF"/>
    <w:rsid w:val="71DE6D93"/>
    <w:rsid w:val="77BD3D95"/>
    <w:rsid w:val="799C47FD"/>
    <w:rsid w:val="7C0E2585"/>
    <w:rsid w:val="7DC2237F"/>
    <w:rsid w:val="7E5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B3F65"/>
  <w15:docId w15:val="{993BEAC5-A179-4728-8E2C-93661E60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470</Characters>
  <Application>Microsoft Office Word</Application>
  <DocSecurity>0</DocSecurity>
  <Lines>3</Lines>
  <Paragraphs>1</Paragraphs>
  <ScaleCrop>false</ScaleCrop>
  <Company>HP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sz yy</cp:lastModifiedBy>
  <cp:revision>27</cp:revision>
  <cp:lastPrinted>2021-08-27T01:51:00Z</cp:lastPrinted>
  <dcterms:created xsi:type="dcterms:W3CDTF">2023-09-20T08:24:00Z</dcterms:created>
  <dcterms:modified xsi:type="dcterms:W3CDTF">2023-09-20T08:34:00Z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