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color w:val="262626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团体标准征求意见反馈表</w:t>
      </w: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标准名称：《</w:t>
      </w:r>
      <w:r>
        <w:rPr>
          <w:rFonts w:hint="eastAsia" w:ascii="Times New Roman" w:hAnsi="Times New Roman" w:cs="Times New Roman"/>
          <w:sz w:val="24"/>
        </w:rPr>
        <w:t>基于农产品安全的农用地镉污染土壤修复标准制定技术指南（征求意见稿）</w:t>
      </w:r>
      <w:r>
        <w:rPr>
          <w:rFonts w:ascii="Times New Roman" w:hAnsi="Times New Roman" w:cs="Times New Roman"/>
          <w:sz w:val="24"/>
        </w:rPr>
        <w:t>》团体标准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提出意见单位：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联系人：</w:t>
      </w:r>
    </w:p>
    <w:p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电话：</w:t>
      </w:r>
    </w:p>
    <w:p>
      <w:pPr>
        <w:ind w:left="3360" w:firstLine="420"/>
        <w:jc w:val="left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cs="Times New Roman"/>
          <w:sz w:val="24"/>
        </w:rPr>
        <w:t>202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</w:rPr>
        <w:t xml:space="preserve">月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日填写 共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页第  </w:t>
      </w:r>
      <w:r>
        <w:rPr>
          <w:rFonts w:hint="eastAsia"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页</w:t>
      </w:r>
    </w:p>
    <w:tbl>
      <w:tblPr>
        <w:tblStyle w:val="5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ind w:firstLine="1265" w:firstLineChars="6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修改意见与建议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</w:rPr>
      </w:pPr>
    </w:p>
    <w:p>
      <w:pPr>
        <w:jc w:val="left"/>
        <w:rPr>
          <w:rFonts w:hint="default" w:ascii="Times New Roman" w:hAnsi="Times New Roman" w:cs="Times New Roman" w:eastAsiaTheme="minorEastAsia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24"/>
        </w:rPr>
        <w:t>注：篇幅不够，可增加</w:t>
      </w:r>
      <w:r>
        <w:rPr>
          <w:rFonts w:hint="eastAsia" w:ascii="Times New Roman" w:hAnsi="Times New Roman" w:cs="Times New Roman"/>
          <w:sz w:val="24"/>
        </w:rPr>
        <w:t>附</w:t>
      </w:r>
      <w:r>
        <w:rPr>
          <w:rFonts w:ascii="Times New Roman" w:hAnsi="Times New Roman" w:cs="Times New Roman"/>
          <w:sz w:val="24"/>
        </w:rPr>
        <w:t>页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lang w:val="en-US" w:eastAsia="zh-CN"/>
        </w:rPr>
        <w:t>意见反馈至邮箱china_soil@163.com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1ZDhmNDhiMDg5ZTc1ZDQ4NjE4MThlMGIxZTg4YWQifQ=="/>
  </w:docVars>
  <w:rsids>
    <w:rsidRoot w:val="008D63A1"/>
    <w:rsid w:val="004E6C60"/>
    <w:rsid w:val="00510911"/>
    <w:rsid w:val="00895374"/>
    <w:rsid w:val="008D63A1"/>
    <w:rsid w:val="009E68B6"/>
    <w:rsid w:val="00C26244"/>
    <w:rsid w:val="00E5454F"/>
    <w:rsid w:val="00FC03A1"/>
    <w:rsid w:val="2C553947"/>
    <w:rsid w:val="36B12B84"/>
    <w:rsid w:val="53784F3C"/>
    <w:rsid w:val="7044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2022-10-17T04:28:00Z</dcterms:created>
  <dc:creator>wsz</dc:creator>
  <cp:lastModifiedBy>土盟.高杰</cp:lastModifiedBy>
  <dcterms:modified xsi:type="dcterms:W3CDTF">2023-09-21T06:10:54Z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6D1E6455EC044C71BD06C69E9D561541_13</vt:lpwstr>
  </property>
</Properties>
</file>