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ind w:firstLine="2880" w:firstLineChars="900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标准征求意见反馈表</w:t>
      </w:r>
    </w:p>
    <w:p>
      <w:pPr>
        <w:jc w:val="left"/>
        <w:rPr>
          <w:rFonts w:hint="default" w:cs="Times New Roman"/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default" w:cs="Times New Roman"/>
          <w:sz w:val="24"/>
        </w:rPr>
        <w:t>《</w:t>
      </w:r>
      <w:r>
        <w:rPr>
          <w:rFonts w:hint="default" w:cs="Times New Roman"/>
          <w:sz w:val="24"/>
        </w:rPr>
        <w:t>植物肉碳减排量化评估技术规范》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电话：   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                                       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zMzc5MTk5NTYyYjE3MjYyNjczZGFlNDM2YTJhZjYifQ=="/>
  </w:docVars>
  <w:rsids>
    <w:rsidRoot w:val="00D83ABB"/>
    <w:rsid w:val="00021A91"/>
    <w:rsid w:val="0006180D"/>
    <w:rsid w:val="000A1139"/>
    <w:rsid w:val="000C57F6"/>
    <w:rsid w:val="0011136E"/>
    <w:rsid w:val="00125387"/>
    <w:rsid w:val="00165D37"/>
    <w:rsid w:val="001668A9"/>
    <w:rsid w:val="00182837"/>
    <w:rsid w:val="0019157B"/>
    <w:rsid w:val="00191B07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3C5A36"/>
    <w:rsid w:val="00420E20"/>
    <w:rsid w:val="00460E1F"/>
    <w:rsid w:val="00473FF2"/>
    <w:rsid w:val="00480A0F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144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50AC8"/>
    <w:rsid w:val="007743DA"/>
    <w:rsid w:val="0079501E"/>
    <w:rsid w:val="0079599A"/>
    <w:rsid w:val="007A7060"/>
    <w:rsid w:val="007B1C8F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BD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21AA"/>
    <w:rsid w:val="009C3FDD"/>
    <w:rsid w:val="009C5692"/>
    <w:rsid w:val="009C7DA6"/>
    <w:rsid w:val="00A24206"/>
    <w:rsid w:val="00A30DC5"/>
    <w:rsid w:val="00A37A6D"/>
    <w:rsid w:val="00A75583"/>
    <w:rsid w:val="00A9126C"/>
    <w:rsid w:val="00AA68BE"/>
    <w:rsid w:val="00AB68F1"/>
    <w:rsid w:val="00AC5FCF"/>
    <w:rsid w:val="00AD38DF"/>
    <w:rsid w:val="00B1587B"/>
    <w:rsid w:val="00B15D8F"/>
    <w:rsid w:val="00B352A4"/>
    <w:rsid w:val="00B41DDF"/>
    <w:rsid w:val="00B51602"/>
    <w:rsid w:val="00B81044"/>
    <w:rsid w:val="00BA0FA0"/>
    <w:rsid w:val="00BA271A"/>
    <w:rsid w:val="00BB493B"/>
    <w:rsid w:val="00BB6042"/>
    <w:rsid w:val="00BD413A"/>
    <w:rsid w:val="00BE31B0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230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16601C56"/>
    <w:rsid w:val="31AF12DB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2020-02-18T08:24:00Z</dcterms:created>
  <dc:creator>RC-17</dc:creator>
  <cp:lastModifiedBy>企业用户_204398703</cp:lastModifiedBy>
  <dcterms:modified xsi:type="dcterms:W3CDTF">2023-09-07T10:05:43Z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CEB2C475FEA14BB78CB6E4F440A7E223_12</vt:lpwstr>
  </property>
</Properties>
</file>