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24849"/>
          <w:spacing w:val="0"/>
          <w:sz w:val="36"/>
          <w:szCs w:val="36"/>
          <w:shd w:val="clear" w:color="auto" w:fill="FFFFFF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河南省团餐企业(</w:t>
      </w:r>
      <w:r>
        <w:rPr>
          <w:rFonts w:hint="eastAsia" w:ascii="宋体" w:hAnsi="宋体" w:eastAsia="宋体" w:cs="宋体"/>
          <w:b/>
          <w:bCs/>
          <w:spacing w:val="-2"/>
          <w:sz w:val="36"/>
          <w:szCs w:val="36"/>
        </w:rPr>
        <w:t>单位)等级划分与评价规范</w:t>
      </w:r>
      <w:r>
        <w:rPr>
          <w:rFonts w:hint="eastAsia" w:ascii="宋体" w:hAnsi="宋体" w:eastAsia="宋体" w:cs="宋体"/>
          <w:b/>
          <w:bCs/>
          <w:i w:val="0"/>
          <w:caps w:val="0"/>
          <w:color w:val="424849"/>
          <w:spacing w:val="0"/>
          <w:sz w:val="36"/>
          <w:szCs w:val="36"/>
          <w:shd w:val="clear" w:color="auto" w:fill="FFFFFF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征求意见反馈表</w:t>
      </w:r>
    </w:p>
    <w:tbl>
      <w:tblPr>
        <w:tblStyle w:val="4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894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-239" w:leftChars="-114" w:right="0" w:firstLine="239" w:firstLineChars="114"/>
              <w:jc w:val="center"/>
              <w:rPr>
                <w:rFonts w:hint="default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传  真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298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章条号</w:t>
            </w:r>
          </w:p>
        </w:tc>
        <w:tc>
          <w:tcPr>
            <w:tcW w:w="377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377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504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377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377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</w:p>
        </w:tc>
      </w:tr>
    </w:tbl>
    <w:p>
      <w:pPr>
        <w:tabs>
          <w:tab w:val="left" w:pos="5220"/>
        </w:tabs>
        <w:rPr>
          <w:rFonts w:hint="eastAsia"/>
        </w:rPr>
      </w:pPr>
    </w:p>
    <w:p>
      <w:pPr>
        <w:tabs>
          <w:tab w:val="left" w:pos="5220"/>
        </w:tabs>
      </w:pPr>
      <w:r>
        <w:rPr>
          <w:rFonts w:hint="eastAsia"/>
        </w:rPr>
        <w:t>请加盖单位公章                                             （纸幅不够，请附页）</w:t>
      </w:r>
    </w:p>
    <w:p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233996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3E"/>
    <w:rsid w:val="001404E1"/>
    <w:rsid w:val="001E4F9A"/>
    <w:rsid w:val="00386A4A"/>
    <w:rsid w:val="003B54CE"/>
    <w:rsid w:val="00414E00"/>
    <w:rsid w:val="004A6AC4"/>
    <w:rsid w:val="004F64C7"/>
    <w:rsid w:val="005362A8"/>
    <w:rsid w:val="00676CD5"/>
    <w:rsid w:val="006A683E"/>
    <w:rsid w:val="006C6FE6"/>
    <w:rsid w:val="006F240B"/>
    <w:rsid w:val="00764556"/>
    <w:rsid w:val="00960A67"/>
    <w:rsid w:val="009C1D0A"/>
    <w:rsid w:val="00B27591"/>
    <w:rsid w:val="00B93DBD"/>
    <w:rsid w:val="00BD1930"/>
    <w:rsid w:val="00D003A9"/>
    <w:rsid w:val="00D46BFD"/>
    <w:rsid w:val="00EB59ED"/>
    <w:rsid w:val="00EE6915"/>
    <w:rsid w:val="00F92476"/>
    <w:rsid w:val="00FC0DEA"/>
    <w:rsid w:val="00FC431E"/>
    <w:rsid w:val="040E2F91"/>
    <w:rsid w:val="046522EC"/>
    <w:rsid w:val="089A0EE8"/>
    <w:rsid w:val="0A7F2475"/>
    <w:rsid w:val="0C0D714F"/>
    <w:rsid w:val="0CE74556"/>
    <w:rsid w:val="14A46454"/>
    <w:rsid w:val="26AA3C7F"/>
    <w:rsid w:val="2CAC2020"/>
    <w:rsid w:val="2EEE7CE5"/>
    <w:rsid w:val="330D3CB9"/>
    <w:rsid w:val="33896E3E"/>
    <w:rsid w:val="3BD43969"/>
    <w:rsid w:val="3BD65A10"/>
    <w:rsid w:val="3C0238F5"/>
    <w:rsid w:val="40B03E3B"/>
    <w:rsid w:val="490F437F"/>
    <w:rsid w:val="49A10474"/>
    <w:rsid w:val="4D6D6FDC"/>
    <w:rsid w:val="4E5E34F5"/>
    <w:rsid w:val="5149315A"/>
    <w:rsid w:val="599E3B2E"/>
    <w:rsid w:val="5F957AAA"/>
    <w:rsid w:val="6AEF051B"/>
    <w:rsid w:val="6CE760CB"/>
    <w:rsid w:val="6E6C4F5D"/>
    <w:rsid w:val="6F995761"/>
    <w:rsid w:val="70096ACB"/>
    <w:rsid w:val="72A17C19"/>
    <w:rsid w:val="7C8909D9"/>
    <w:rsid w:val="7E05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Calibri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74</Words>
  <Characters>423</Characters>
  <Lines>3</Lines>
  <Paragraphs>1</Paragraphs>
  <TotalTime>1</TotalTime>
  <ScaleCrop>false</ScaleCrop>
  <LinksUpToDate>false</LinksUpToDate>
  <CharactersWithSpaces>496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2020-11-09T06:36:00Z</dcterms:created>
  <dc:creator>dell</dc:creator>
  <cp:lastModifiedBy>Administrator</cp:lastModifiedBy>
  <dcterms:modified xsi:type="dcterms:W3CDTF">2023-09-04T10:05:30Z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