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rPr>
          <w:rFonts w:hint="eastAsia"/>
          <w:lang w:val="en-US" w:eastAsia="zh-CN"/>
        </w:rPr>
        <w:t>团体</w:t>
      </w:r>
      <w:r>
        <w:t>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 xml:space="preserve">      生物降解日用塑料袋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r>
              <w:rPr>
                <w:rFonts w:hint="eastAsia" w:ascii="黑体"/>
                <w:b/>
                <w:sz w:val="28"/>
                <w:lang w:val="en-US" w:eastAsia="zh-CN"/>
              </w:rPr>
              <w:t xml:space="preserve">  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RhZjdkNWVhZGNmN2VlZjdjYmM0NmY1OWM4NmQ0NWUifQ=="/>
  </w:docVars>
  <w:rsids>
    <w:rsidRoot w:val="00000000"/>
    <w:rsid w:val="041F054D"/>
    <w:rsid w:val="059C5C2F"/>
    <w:rsid w:val="07C6366B"/>
    <w:rsid w:val="0A8E53A5"/>
    <w:rsid w:val="0EE315A2"/>
    <w:rsid w:val="10B808B4"/>
    <w:rsid w:val="145F408E"/>
    <w:rsid w:val="22C33E81"/>
    <w:rsid w:val="25804A9E"/>
    <w:rsid w:val="310208FA"/>
    <w:rsid w:val="3671162B"/>
    <w:rsid w:val="3928045D"/>
    <w:rsid w:val="3B530501"/>
    <w:rsid w:val="40B351C7"/>
    <w:rsid w:val="419B382D"/>
    <w:rsid w:val="4BA455F6"/>
    <w:rsid w:val="4EE94B44"/>
    <w:rsid w:val="51A175A0"/>
    <w:rsid w:val="555207FE"/>
    <w:rsid w:val="57553C14"/>
    <w:rsid w:val="5E133DA2"/>
    <w:rsid w:val="602033D2"/>
    <w:rsid w:val="632F2072"/>
    <w:rsid w:val="65D90A8F"/>
    <w:rsid w:val="67DC1297"/>
    <w:rsid w:val="6CB850EB"/>
    <w:rsid w:val="70E01C44"/>
    <w:rsid w:val="738D5FAD"/>
    <w:rsid w:val="78E77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TotalTime>5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包协徐爱平</cp:lastModifiedBy>
  <dcterms:modified xsi:type="dcterms:W3CDTF">2023-08-30T06:25:30Z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62BA42C495304C6E88DB81020D4742A7</vt:lpwstr>
  </property>
</Properties>
</file>