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1D1A" w14:textId="77777777" w:rsidR="00102734" w:rsidRDefault="00102734" w:rsidP="00154BE3">
      <w:pPr>
        <w:pStyle w:val="a3"/>
        <w:rPr>
          <w:rFonts w:ascii="Times New Roman" w:eastAsia="方正小标宋简体"/>
          <w:color w:val="000000"/>
          <w:kern w:val="2"/>
          <w:sz w:val="44"/>
          <w:szCs w:val="44"/>
        </w:rPr>
      </w:pPr>
    </w:p>
    <w:p w14:paraId="1ACF0FA4" w14:textId="4F772E1C" w:rsidR="002B7D63" w:rsidRDefault="002B7D63" w:rsidP="00102734">
      <w:pPr>
        <w:pStyle w:val="a3"/>
        <w:rPr>
          <w:rFonts w:ascii="Times New Roman" w:eastAsia="方正小标宋简体"/>
          <w:color w:val="000000"/>
          <w:kern w:val="2"/>
          <w:sz w:val="44"/>
          <w:szCs w:val="44"/>
        </w:rPr>
      </w:pPr>
      <w:r w:rsidRPr="002B7D63">
        <w:rPr>
          <w:rFonts w:ascii="Times New Roman" w:eastAsia="方正小标宋简体" w:hint="eastAsia"/>
          <w:color w:val="000000"/>
          <w:kern w:val="2"/>
          <w:sz w:val="44"/>
          <w:szCs w:val="44"/>
        </w:rPr>
        <w:t>团体标准</w:t>
      </w:r>
      <w:r w:rsidRPr="002B7D63">
        <w:rPr>
          <w:rFonts w:ascii="Times New Roman" w:eastAsia="方正小标宋简体" w:hint="eastAsia"/>
          <w:color w:val="000000"/>
          <w:kern w:val="2"/>
          <w:sz w:val="44"/>
          <w:szCs w:val="44"/>
        </w:rPr>
        <w:t>-</w:t>
      </w:r>
      <w:r w:rsidRPr="002B7D63">
        <w:rPr>
          <w:rFonts w:ascii="Times New Roman" w:eastAsia="方正小标宋简体" w:hint="eastAsia"/>
          <w:color w:val="000000"/>
          <w:kern w:val="2"/>
          <w:sz w:val="44"/>
          <w:szCs w:val="44"/>
        </w:rPr>
        <w:t>《六堡茶太阳能恒温恒湿</w:t>
      </w:r>
      <w:r w:rsidR="007D27CE">
        <w:rPr>
          <w:rFonts w:ascii="Times New Roman" w:eastAsia="方正小标宋简体" w:hint="eastAsia"/>
          <w:color w:val="000000"/>
          <w:kern w:val="2"/>
          <w:sz w:val="44"/>
          <w:szCs w:val="44"/>
        </w:rPr>
        <w:t>板</w:t>
      </w:r>
      <w:r w:rsidRPr="002B7D63">
        <w:rPr>
          <w:rFonts w:ascii="Times New Roman" w:eastAsia="方正小标宋简体" w:hint="eastAsia"/>
          <w:color w:val="000000"/>
          <w:kern w:val="2"/>
          <w:sz w:val="44"/>
          <w:szCs w:val="44"/>
        </w:rPr>
        <w:t>仓储规范》</w:t>
      </w:r>
    </w:p>
    <w:p w14:paraId="740C6808" w14:textId="52762DFC" w:rsidR="00154BE3" w:rsidRDefault="00154BE3" w:rsidP="00102734">
      <w:pPr>
        <w:pStyle w:val="a3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Times New Roman" w:eastAsia="方正小标宋简体" w:hint="eastAsia"/>
          <w:color w:val="000000"/>
          <w:kern w:val="2"/>
          <w:sz w:val="44"/>
          <w:szCs w:val="44"/>
        </w:rPr>
        <w:t>征求意见表</w:t>
      </w:r>
    </w:p>
    <w:p w14:paraId="1AFFE84E" w14:textId="77777777" w:rsidR="00154BE3" w:rsidRDefault="00154BE3" w:rsidP="00154BE3">
      <w:pP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917"/>
        <w:gridCol w:w="2769"/>
        <w:gridCol w:w="1918"/>
        <w:gridCol w:w="2291"/>
      </w:tblGrid>
      <w:tr w:rsidR="00154BE3" w14:paraId="630CE736" w14:textId="77777777" w:rsidTr="00154BE3">
        <w:trPr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B34D" w14:textId="77777777" w:rsidR="00154BE3" w:rsidRDefault="00154BE3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8F4D" w14:textId="77777777" w:rsidR="00154BE3" w:rsidRDefault="00154BE3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6040" w14:textId="77777777" w:rsidR="00154BE3" w:rsidRDefault="00154BE3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6AF1" w14:textId="77777777" w:rsidR="00154BE3" w:rsidRDefault="00154BE3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6469" w14:textId="77777777" w:rsidR="00154BE3" w:rsidRDefault="00154BE3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修改理由</w:t>
            </w:r>
          </w:p>
        </w:tc>
      </w:tr>
      <w:tr w:rsidR="00154BE3" w14:paraId="0B575A5C" w14:textId="77777777" w:rsidTr="00154BE3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DF02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01C8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1606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A449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3EA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511AC500" w14:textId="77777777" w:rsidTr="00154BE3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3C0C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7887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C546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D1CA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789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76CE44C7" w14:textId="77777777" w:rsidTr="00154BE3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6FDD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231D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E15C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4764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66F3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527B5B81" w14:textId="77777777" w:rsidTr="00154BE3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7D17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C814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703F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795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8AD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307FAFE5" w14:textId="77777777" w:rsidTr="00154BE3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48B7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810C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B122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1DED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5E4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5E194C01" w14:textId="77777777" w:rsidTr="00154BE3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A588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14DE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66E8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BF74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9192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6A72C3C2" w14:textId="77777777" w:rsidTr="00154BE3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A486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5A36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7F90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AF20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31C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5492413B" w14:textId="77777777" w:rsidTr="00154BE3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DA78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0424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84B1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22D7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B59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0038B93F" w14:textId="77777777" w:rsidTr="00154BE3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5924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725A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A9FB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E05F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5C59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302FAE50" w14:textId="77777777" w:rsidTr="00154BE3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638E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04DF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AF69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2529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3D0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4C8252EC" w14:textId="77777777" w:rsidTr="00154BE3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EE55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005A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75DB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2175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699D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4F99B217" w14:textId="77777777" w:rsidTr="00154BE3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0BFD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C41A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CF18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A7A8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AD01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02734" w14:paraId="78EBDC8A" w14:textId="77777777" w:rsidTr="00154BE3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7774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7B07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85DF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9D0C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173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02734" w14:paraId="671B1F1E" w14:textId="77777777" w:rsidTr="00154BE3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8C54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1F19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DED8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D95D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6E8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02734" w14:paraId="4FAAFD73" w14:textId="77777777" w:rsidTr="00154BE3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9DC3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0FD8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8851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63C4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35F7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5651F512" w14:textId="77777777" w:rsidR="00154BE3" w:rsidRDefault="00154BE3" w:rsidP="00154BE3">
      <w:pPr>
        <w:jc w:val="center"/>
        <w:rPr>
          <w:rFonts w:ascii="仿宋_GB2312" w:eastAsia="仿宋_GB2312"/>
          <w:color w:val="000000"/>
          <w:sz w:val="24"/>
        </w:rPr>
      </w:pPr>
    </w:p>
    <w:p w14:paraId="21338FC7" w14:textId="77777777" w:rsidR="00154BE3" w:rsidRDefault="00154BE3" w:rsidP="00154BE3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1FDB678A" w14:textId="24A87837" w:rsidR="00154BE3" w:rsidRDefault="00154BE3" w:rsidP="003C6303">
      <w:pPr>
        <w:ind w:left="480"/>
        <w:rPr>
          <w:rFonts w:ascii="仿宋_GB2312" w:eastAsia="仿宋_GB2312" w:hAnsi="Times New Roman"/>
          <w:color w:val="000000"/>
          <w:sz w:val="24"/>
        </w:rPr>
        <w:sectPr w:rsidR="00154BE3">
          <w:pgSz w:w="11906" w:h="16838"/>
          <w:pgMar w:top="964" w:right="1020" w:bottom="964" w:left="102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p w14:paraId="0C27CC8F" w14:textId="77777777" w:rsidR="00F46B7D" w:rsidRDefault="00F46B7D" w:rsidP="003C6303">
      <w:pPr>
        <w:spacing w:line="240" w:lineRule="exact"/>
      </w:pPr>
    </w:p>
    <w:sectPr w:rsidR="00F46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28D9"/>
    <w:rsid w:val="00007F3E"/>
    <w:rsid w:val="00102734"/>
    <w:rsid w:val="00154BE3"/>
    <w:rsid w:val="002B7D63"/>
    <w:rsid w:val="003C6303"/>
    <w:rsid w:val="007D27CE"/>
    <w:rsid w:val="007F043F"/>
    <w:rsid w:val="00CC4726"/>
    <w:rsid w:val="00DE28D9"/>
    <w:rsid w:val="00F4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1A01E"/>
  <w15:chartTrackingRefBased/>
  <w15:docId w15:val="{E3F7CF36-24D1-4DE5-B524-31E9039C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qFormat/>
    <w:rsid w:val="00154BE3"/>
    <w:pPr>
      <w:spacing w:after="120" w:line="480" w:lineRule="auto"/>
    </w:pPr>
    <w:rPr>
      <w:sz w:val="32"/>
      <w:szCs w:val="32"/>
    </w:rPr>
  </w:style>
  <w:style w:type="paragraph" w:customStyle="1" w:styleId="a3">
    <w:name w:val="封面标准名称"/>
    <w:qFormat/>
    <w:rsid w:val="00154BE3"/>
    <w:pPr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2023-04-17T01:46:00Z</dcterms:created>
  <dcterms:modified xsi:type="dcterms:W3CDTF">2023-08-24T08:56:00Z</dcterms:modified>
</cp:coreProperties>
</file>