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b/>
          <w:sz w:val="44"/>
          <w:szCs w:val="44"/>
        </w:rPr>
      </w:pPr>
      <w:r>
        <w:rPr>
          <w:rStyle w:val="6"/>
          <w:b/>
          <w:sz w:val="44"/>
          <w:szCs w:val="44"/>
        </w:rPr>
        <w:t>意见汇总表</w:t>
      </w:r>
    </w:p>
    <w:p>
      <w:pPr>
        <w:jc w:val="center"/>
        <w:rPr>
          <w:rStyle w:val="6"/>
          <w:b/>
          <w:sz w:val="28"/>
          <w:szCs w:val="28"/>
        </w:rPr>
      </w:pPr>
    </w:p>
    <w:p>
      <w:pPr>
        <w:spacing w:line="400" w:lineRule="exact"/>
        <w:ind w:left="1200" w:hanging="1200" w:hangingChars="500"/>
        <w:rPr>
          <w:rStyle w:val="6"/>
          <w:rFonts w:ascii="Times New Roman" w:hAnsi="Times New Roman"/>
          <w:sz w:val="24"/>
          <w:szCs w:val="22"/>
        </w:rPr>
      </w:pPr>
      <w:r>
        <w:rPr>
          <w:rStyle w:val="6"/>
          <w:rFonts w:hint="eastAsia"/>
          <w:sz w:val="24"/>
        </w:rPr>
        <w:t>标准名称</w:t>
      </w:r>
      <w:r>
        <w:rPr>
          <w:rStyle w:val="6"/>
          <w:rFonts w:hint="eastAsia" w:ascii="Times New Roman" w:hAnsi="Times New Roman"/>
          <w:sz w:val="24"/>
          <w:szCs w:val="22"/>
        </w:rPr>
        <w:t>：</w:t>
      </w:r>
      <w:r>
        <w:rPr>
          <w:rStyle w:val="6"/>
          <w:rFonts w:hint="eastAsia" w:ascii="Times New Roman" w:hAnsi="Times New Roman" w:eastAsia="宋体" w:cs="Times New Roman"/>
          <w:sz w:val="24"/>
          <w:szCs w:val="22"/>
        </w:rPr>
        <w:t>《环境空气</w:t>
      </w:r>
      <w:r>
        <w:rPr>
          <w:rStyle w:val="6"/>
          <w:rFonts w:hint="eastAsia" w:ascii="Times New Roman" w:hAnsi="Times New Roman" w:eastAsia="宋体" w:cs="Times New Roman"/>
          <w:sz w:val="24"/>
          <w:szCs w:val="22"/>
          <w:lang w:val="en-US" w:eastAsia="zh-CN"/>
        </w:rPr>
        <w:t xml:space="preserve"> </w:t>
      </w:r>
      <w:r>
        <w:rPr>
          <w:rStyle w:val="6"/>
          <w:rFonts w:hint="default" w:ascii="Times New Roman" w:hAnsi="Times New Roman" w:eastAsia="宋体" w:cs="Times New Roman"/>
          <w:sz w:val="24"/>
          <w:szCs w:val="22"/>
        </w:rPr>
        <w:t>104</w:t>
      </w:r>
      <w:r>
        <w:rPr>
          <w:rStyle w:val="6"/>
          <w:rFonts w:hint="eastAsia" w:ascii="Times New Roman" w:hAnsi="Times New Roman" w:eastAsia="宋体" w:cs="Times New Roman"/>
          <w:sz w:val="24"/>
          <w:szCs w:val="22"/>
        </w:rPr>
        <w:t>种挥发性有机物的测定 罐采样/气相色谱-质谱</w:t>
      </w:r>
      <w:r>
        <w:rPr>
          <w:rStyle w:val="6"/>
          <w:rFonts w:hint="eastAsia" w:ascii="Times New Roman" w:hAnsi="Times New Roman" w:eastAsia="宋体" w:cs="Times New Roman"/>
          <w:sz w:val="24"/>
          <w:szCs w:val="22"/>
          <w:lang w:val="en-US" w:eastAsia="zh-CN"/>
        </w:rPr>
        <w:t>法</w:t>
      </w:r>
      <w:r>
        <w:rPr>
          <w:rStyle w:val="6"/>
          <w:rFonts w:hint="eastAsia" w:ascii="Times New Roman" w:hAnsi="Times New Roman" w:eastAsia="宋体" w:cs="Times New Roman"/>
          <w:sz w:val="24"/>
          <w:szCs w:val="22"/>
        </w:rPr>
        <w:t>》</w:t>
      </w:r>
      <w:bookmarkStart w:id="0" w:name="_GoBack"/>
      <w:bookmarkEnd w:id="0"/>
      <w:r>
        <w:rPr>
          <w:rStyle w:val="6"/>
          <w:rFonts w:hint="eastAsia" w:ascii="Times New Roman" w:hAnsi="Times New Roman" w:eastAsia="宋体" w:cs="Times New Roman"/>
          <w:sz w:val="24"/>
          <w:szCs w:val="22"/>
        </w:rPr>
        <w:t>（征求意见稿）</w:t>
      </w:r>
      <w:r>
        <w:rPr>
          <w:rStyle w:val="6"/>
          <w:rFonts w:hint="eastAsia" w:ascii="Times New Roman" w:hAnsi="Times New Roman"/>
          <w:sz w:val="24"/>
          <w:szCs w:val="22"/>
        </w:rPr>
        <w:t>团体标准</w:t>
      </w:r>
    </w:p>
    <w:p>
      <w:pPr>
        <w:spacing w:line="400" w:lineRule="exact"/>
        <w:rPr>
          <w:rStyle w:val="6"/>
          <w:rFonts w:ascii="Times New Roman" w:hAnsi="Times New Roman"/>
          <w:sz w:val="22"/>
          <w:szCs w:val="21"/>
        </w:rPr>
      </w:pPr>
      <w:r>
        <w:rPr>
          <w:rStyle w:val="6"/>
          <w:rFonts w:hint="eastAsia" w:ascii="Times New Roman" w:hAnsi="Times New Roman"/>
          <w:sz w:val="24"/>
          <w:szCs w:val="22"/>
        </w:rPr>
        <w:t>提出单位：</w:t>
      </w:r>
    </w:p>
    <w:p>
      <w:pPr>
        <w:spacing w:line="400" w:lineRule="exact"/>
        <w:rPr>
          <w:rStyle w:val="6"/>
          <w:sz w:val="24"/>
        </w:rPr>
      </w:pPr>
      <w:r>
        <w:rPr>
          <w:rStyle w:val="6"/>
          <w:sz w:val="24"/>
        </w:rPr>
        <w:t>联系人：</w:t>
      </w:r>
      <w:r>
        <w:rPr>
          <w:rStyle w:val="6"/>
          <w:sz w:val="24"/>
        </w:rPr>
        <w:tab/>
      </w:r>
    </w:p>
    <w:p>
      <w:pPr>
        <w:spacing w:line="400" w:lineRule="exact"/>
        <w:rPr>
          <w:rStyle w:val="6"/>
          <w:sz w:val="24"/>
        </w:rPr>
      </w:pPr>
      <w:r>
        <w:rPr>
          <w:rStyle w:val="6"/>
          <w:sz w:val="24"/>
        </w:rPr>
        <w:t>电话：</w:t>
      </w:r>
    </w:p>
    <w:p>
      <w:pPr>
        <w:spacing w:line="400" w:lineRule="exact"/>
        <w:rPr>
          <w:rStyle w:val="6"/>
        </w:rPr>
      </w:pPr>
    </w:p>
    <w:tbl>
      <w:tblPr>
        <w:tblStyle w:val="4"/>
        <w:tblW w:w="8556" w:type="dxa"/>
        <w:tblInd w:w="-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235"/>
        <w:gridCol w:w="3945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序号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章条号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提出意见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szCs w:val="21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rFonts w:hint="eastAsia"/>
                <w:szCs w:val="21"/>
              </w:rPr>
              <w:t>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rFonts w:hint="eastAsia"/>
                <w:szCs w:val="21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</w:tr>
    </w:tbl>
    <w:p>
      <w:pPr>
        <w:rPr>
          <w:rStyle w:val="6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MjVjNDM5ZjZjNWNhZmE0ZjYwNDU2Y2NlOTdmNmEifQ=="/>
  </w:docVars>
  <w:rsids>
    <w:rsidRoot w:val="00266891"/>
    <w:rsid w:val="0001132A"/>
    <w:rsid w:val="00266891"/>
    <w:rsid w:val="002819EF"/>
    <w:rsid w:val="00BF75A9"/>
    <w:rsid w:val="00CF52B1"/>
    <w:rsid w:val="03241DD9"/>
    <w:rsid w:val="039A01C9"/>
    <w:rsid w:val="04444840"/>
    <w:rsid w:val="05560C15"/>
    <w:rsid w:val="092E6D89"/>
    <w:rsid w:val="09306CB6"/>
    <w:rsid w:val="0B065BDE"/>
    <w:rsid w:val="0B1C1501"/>
    <w:rsid w:val="0D9A741E"/>
    <w:rsid w:val="129E6796"/>
    <w:rsid w:val="143E3D98"/>
    <w:rsid w:val="15D25F5A"/>
    <w:rsid w:val="17DB7E62"/>
    <w:rsid w:val="18D7125F"/>
    <w:rsid w:val="1A962C3D"/>
    <w:rsid w:val="1AF9399B"/>
    <w:rsid w:val="1B500870"/>
    <w:rsid w:val="1BF739BD"/>
    <w:rsid w:val="1C4D09F8"/>
    <w:rsid w:val="1D3C563F"/>
    <w:rsid w:val="1EC40CE0"/>
    <w:rsid w:val="1FB5492B"/>
    <w:rsid w:val="23936C47"/>
    <w:rsid w:val="24950A9F"/>
    <w:rsid w:val="251B7191"/>
    <w:rsid w:val="25C6040F"/>
    <w:rsid w:val="27B56712"/>
    <w:rsid w:val="28080036"/>
    <w:rsid w:val="28FD7B2A"/>
    <w:rsid w:val="2E982758"/>
    <w:rsid w:val="300C7306"/>
    <w:rsid w:val="307507E8"/>
    <w:rsid w:val="338F5AC1"/>
    <w:rsid w:val="36AE5E57"/>
    <w:rsid w:val="3D1F4B81"/>
    <w:rsid w:val="3D2424C3"/>
    <w:rsid w:val="3ED26855"/>
    <w:rsid w:val="44244517"/>
    <w:rsid w:val="457706B1"/>
    <w:rsid w:val="46B07986"/>
    <w:rsid w:val="4F7F7C32"/>
    <w:rsid w:val="54831B98"/>
    <w:rsid w:val="55055F54"/>
    <w:rsid w:val="579E769A"/>
    <w:rsid w:val="582D5993"/>
    <w:rsid w:val="5AA12CD7"/>
    <w:rsid w:val="5ACF1DC2"/>
    <w:rsid w:val="5C600393"/>
    <w:rsid w:val="60D9194D"/>
    <w:rsid w:val="616275B8"/>
    <w:rsid w:val="636932F5"/>
    <w:rsid w:val="64CA6216"/>
    <w:rsid w:val="661B2CDB"/>
    <w:rsid w:val="6BBB6804"/>
    <w:rsid w:val="6BDC3FBB"/>
    <w:rsid w:val="6F0B0F3A"/>
    <w:rsid w:val="6F301C4C"/>
    <w:rsid w:val="721368ED"/>
    <w:rsid w:val="73F96EA7"/>
    <w:rsid w:val="763616A0"/>
    <w:rsid w:val="78152142"/>
    <w:rsid w:val="78FD2900"/>
    <w:rsid w:val="7A1F774C"/>
    <w:rsid w:val="7A5B7064"/>
    <w:rsid w:val="7C3C081C"/>
    <w:rsid w:val="7D367F7A"/>
    <w:rsid w:val="7E494F59"/>
    <w:rsid w:val="7EB14BF6"/>
    <w:rsid w:val="7F4416CD"/>
    <w:rsid w:val="7F51223B"/>
    <w:rsid w:val="7F6A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69</Characters>
  <Lines>1</Lines>
  <Paragraphs>1</Paragraphs>
  <TotalTime>1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2020-02-25T06:26:00Z</dcterms:created>
  <dc:creator>OK.3</dc:creator>
  <cp:lastModifiedBy>嘻玉</cp:lastModifiedBy>
  <dcterms:modified xsi:type="dcterms:W3CDTF">2023-08-17T02:29:24Z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D3F06E7E47D74E71AFBF38563C4E6875</vt:lpwstr>
  </property>
</Properties>
</file>