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  <w:bookmarkStart w:id="0" w:name="_GoBack"/>
      <w:bookmarkEnd w:id="0"/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1960" w:firstLineChars="7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color="auto" w:fill="FFFFFF"/>
                <w:lang w:eastAsia="zh-CN"/>
              </w:rPr>
              <w:t>一次性使用灭菌包布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mZlOTFhYWE4MmRjN2IzNDRkOWJjOTBiNTA3Y2MifQ=="/>
  </w:docVars>
  <w:rsids>
    <w:rsidRoot w:val="00000000"/>
    <w:rsid w:val="07C6366B"/>
    <w:rsid w:val="0A8E53A5"/>
    <w:rsid w:val="0EE315A2"/>
    <w:rsid w:val="10B808B4"/>
    <w:rsid w:val="116F3887"/>
    <w:rsid w:val="145F408E"/>
    <w:rsid w:val="1EF47C65"/>
    <w:rsid w:val="20994D8B"/>
    <w:rsid w:val="22C33E81"/>
    <w:rsid w:val="308F160D"/>
    <w:rsid w:val="3833225F"/>
    <w:rsid w:val="3928045D"/>
    <w:rsid w:val="3DE47B36"/>
    <w:rsid w:val="40B351C7"/>
    <w:rsid w:val="419B382D"/>
    <w:rsid w:val="4BA455F6"/>
    <w:rsid w:val="4EA34EA3"/>
    <w:rsid w:val="56690780"/>
    <w:rsid w:val="57AE0B41"/>
    <w:rsid w:val="5F490A55"/>
    <w:rsid w:val="602033D2"/>
    <w:rsid w:val="65D90A8F"/>
    <w:rsid w:val="664E7723"/>
    <w:rsid w:val="691A4952"/>
    <w:rsid w:val="6A8E1CB9"/>
    <w:rsid w:val="75E11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62</Characters>
  <TotalTime>1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品珅HR Lily</cp:lastModifiedBy>
  <dcterms:modified xsi:type="dcterms:W3CDTF">2023-08-01T01:59:58Z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9BCCB42792E041FEB7AEB1B2E5D46E13_13</vt:lpwstr>
  </property>
</Properties>
</file>