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E5D" w14:textId="0DD1EA62" w:rsidR="00E636C6" w:rsidRDefault="00AB2035">
      <w:pPr>
        <w:spacing w:afterLines="100" w:after="312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杭州跨境电子商务</w:t>
      </w:r>
      <w:r w:rsidR="00000000">
        <w:rPr>
          <w:rFonts w:asciiTheme="minorEastAsia" w:hAnsiTheme="minorEastAsia" w:hint="eastAsia"/>
          <w:b/>
          <w:bCs/>
          <w:sz w:val="36"/>
          <w:szCs w:val="36"/>
        </w:rPr>
        <w:t>协会团体标准征求意见表</w:t>
      </w:r>
    </w:p>
    <w:p w14:paraId="5DC055FF" w14:textId="01CE1498" w:rsidR="00E636C6" w:rsidRDefault="00000000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</w:t>
      </w:r>
      <w:r w:rsidR="00AB2035" w:rsidRPr="00AB2035">
        <w:rPr>
          <w:rFonts w:hint="eastAsia"/>
          <w:sz w:val="24"/>
          <w:szCs w:val="24"/>
        </w:rPr>
        <w:t>跨境电子商务品牌出海基地评价规范》</w:t>
      </w:r>
    </w:p>
    <w:p w14:paraId="301BFCF2" w14:textId="77777777" w:rsidR="00AB2035" w:rsidRDefault="00000000" w:rsidP="00AB203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个人：</w:t>
      </w:r>
    </w:p>
    <w:p w14:paraId="1AA3DAE5" w14:textId="40A0F73C" w:rsidR="00E636C6" w:rsidRDefault="00000000" w:rsidP="00AB2035">
      <w:pPr>
        <w:spacing w:line="400" w:lineRule="exact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AB2035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AB2035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a8"/>
        <w:tblW w:w="9920" w:type="dxa"/>
        <w:tblInd w:w="-608" w:type="dxa"/>
        <w:tblLook w:val="04A0" w:firstRow="1" w:lastRow="0" w:firstColumn="1" w:lastColumn="0" w:noHBand="0" w:noVBand="1"/>
      </w:tblPr>
      <w:tblGrid>
        <w:gridCol w:w="1050"/>
        <w:gridCol w:w="3530"/>
        <w:gridCol w:w="3130"/>
        <w:gridCol w:w="2210"/>
      </w:tblGrid>
      <w:tr w:rsidR="00E636C6" w14:paraId="163ABD4C" w14:textId="77777777">
        <w:trPr>
          <w:trHeight w:val="627"/>
        </w:trPr>
        <w:tc>
          <w:tcPr>
            <w:tcW w:w="1050" w:type="dxa"/>
            <w:vAlign w:val="center"/>
          </w:tcPr>
          <w:p w14:paraId="1B114462" w14:textId="77777777" w:rsidR="00E636C6" w:rsidRDefault="00000000"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条款</w:t>
            </w:r>
          </w:p>
        </w:tc>
        <w:tc>
          <w:tcPr>
            <w:tcW w:w="3530" w:type="dxa"/>
            <w:vAlign w:val="center"/>
          </w:tcPr>
          <w:p w14:paraId="00791821" w14:textId="77777777" w:rsidR="00E636C6" w:rsidRDefault="00000000"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原文内容</w:t>
            </w:r>
          </w:p>
        </w:tc>
        <w:tc>
          <w:tcPr>
            <w:tcW w:w="3130" w:type="dxa"/>
            <w:vAlign w:val="center"/>
          </w:tcPr>
          <w:p w14:paraId="409F6A21" w14:textId="77777777" w:rsidR="00E636C6" w:rsidRDefault="00000000"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3EB73A0C" w14:textId="77777777" w:rsidR="00E636C6" w:rsidRDefault="00000000">
            <w:pPr>
              <w:tabs>
                <w:tab w:val="left" w:pos="558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理由</w:t>
            </w:r>
          </w:p>
        </w:tc>
      </w:tr>
      <w:tr w:rsidR="00E636C6" w14:paraId="71D1B5DB" w14:textId="77777777">
        <w:trPr>
          <w:trHeight w:val="721"/>
        </w:trPr>
        <w:tc>
          <w:tcPr>
            <w:tcW w:w="1050" w:type="dxa"/>
            <w:vAlign w:val="center"/>
          </w:tcPr>
          <w:p w14:paraId="667CC567" w14:textId="7A39904F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BADF47B" w14:textId="0D622CE6" w:rsidR="00E636C6" w:rsidRDefault="00E636C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</w:rPr>
            </w:pPr>
          </w:p>
        </w:tc>
        <w:tc>
          <w:tcPr>
            <w:tcW w:w="3130" w:type="dxa"/>
            <w:vAlign w:val="center"/>
          </w:tcPr>
          <w:p w14:paraId="3B88FA63" w14:textId="0A613352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0FA6A6E" w14:textId="4DFA9A5E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77C943C2" w14:textId="77777777">
        <w:trPr>
          <w:trHeight w:val="721"/>
        </w:trPr>
        <w:tc>
          <w:tcPr>
            <w:tcW w:w="1050" w:type="dxa"/>
            <w:vAlign w:val="center"/>
          </w:tcPr>
          <w:p w14:paraId="153A7FBB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0042F571" w14:textId="77777777" w:rsidR="00E636C6" w:rsidRDefault="00E636C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23CE8EA0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64247CC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6109B310" w14:textId="77777777">
        <w:trPr>
          <w:trHeight w:val="721"/>
        </w:trPr>
        <w:tc>
          <w:tcPr>
            <w:tcW w:w="1050" w:type="dxa"/>
            <w:vAlign w:val="center"/>
          </w:tcPr>
          <w:p w14:paraId="7F3963D5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7B7D40B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424E98F7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C4F15F1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65548446" w14:textId="77777777">
        <w:trPr>
          <w:trHeight w:val="721"/>
        </w:trPr>
        <w:tc>
          <w:tcPr>
            <w:tcW w:w="1050" w:type="dxa"/>
            <w:vAlign w:val="center"/>
          </w:tcPr>
          <w:p w14:paraId="4C2757F6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C664878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1AF6DDBE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BA573B4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40017E0A" w14:textId="77777777">
        <w:trPr>
          <w:trHeight w:val="721"/>
        </w:trPr>
        <w:tc>
          <w:tcPr>
            <w:tcW w:w="1050" w:type="dxa"/>
            <w:vAlign w:val="center"/>
          </w:tcPr>
          <w:p w14:paraId="766360FF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D8D023B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059B8B59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B3D76C0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1D056F0E" w14:textId="77777777">
        <w:trPr>
          <w:trHeight w:val="721"/>
        </w:trPr>
        <w:tc>
          <w:tcPr>
            <w:tcW w:w="1050" w:type="dxa"/>
            <w:vAlign w:val="center"/>
          </w:tcPr>
          <w:p w14:paraId="144D1AC1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D081EC6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6B9188C3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938A457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222865EA" w14:textId="77777777">
        <w:trPr>
          <w:trHeight w:val="721"/>
        </w:trPr>
        <w:tc>
          <w:tcPr>
            <w:tcW w:w="1050" w:type="dxa"/>
            <w:vAlign w:val="center"/>
          </w:tcPr>
          <w:p w14:paraId="74823091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418E2BA1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062C8A32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5BE574F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0C9E8A80" w14:textId="77777777">
        <w:trPr>
          <w:trHeight w:val="721"/>
        </w:trPr>
        <w:tc>
          <w:tcPr>
            <w:tcW w:w="1050" w:type="dxa"/>
            <w:vAlign w:val="center"/>
          </w:tcPr>
          <w:p w14:paraId="02DA915C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607379D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2DED3690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0530975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 w:rsidR="00E636C6" w14:paraId="429F17B1" w14:textId="77777777">
        <w:trPr>
          <w:trHeight w:val="721"/>
        </w:trPr>
        <w:tc>
          <w:tcPr>
            <w:tcW w:w="1050" w:type="dxa"/>
            <w:vAlign w:val="center"/>
          </w:tcPr>
          <w:p w14:paraId="3933FE6F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AB4B771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21EE2D6A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950FA4C" w14:textId="77777777" w:rsidR="00E636C6" w:rsidRDefault="00E636C6"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</w:tbl>
    <w:p w14:paraId="6C5CB239" w14:textId="77777777" w:rsidR="00E636C6" w:rsidRDefault="00E636C6"/>
    <w:sectPr w:rsidR="00E6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F04F4"/>
    <w:multiLevelType w:val="multilevel"/>
    <w:tmpl w:val="6DBF04F4"/>
    <w:lvl w:ilvl="0">
      <w:start w:val="1"/>
      <w:numFmt w:val="none"/>
      <w:pStyle w:val="a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51835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7FDA3CFE"/>
    <w:rsid w:val="000E4C4D"/>
    <w:rsid w:val="00174B0B"/>
    <w:rsid w:val="00286C51"/>
    <w:rsid w:val="00360A31"/>
    <w:rsid w:val="003C419E"/>
    <w:rsid w:val="00471AE8"/>
    <w:rsid w:val="007454BC"/>
    <w:rsid w:val="008E25DA"/>
    <w:rsid w:val="009550E3"/>
    <w:rsid w:val="00AB2035"/>
    <w:rsid w:val="00D9336C"/>
    <w:rsid w:val="00E636C6"/>
    <w:rsid w:val="08CD07F1"/>
    <w:rsid w:val="12E523D5"/>
    <w:rsid w:val="13623155"/>
    <w:rsid w:val="13E62F5E"/>
    <w:rsid w:val="15167892"/>
    <w:rsid w:val="1BDB6FF7"/>
    <w:rsid w:val="266C3B75"/>
    <w:rsid w:val="2B3D1EF3"/>
    <w:rsid w:val="2E4406FC"/>
    <w:rsid w:val="33C30667"/>
    <w:rsid w:val="358C11CC"/>
    <w:rsid w:val="365337BD"/>
    <w:rsid w:val="3684230E"/>
    <w:rsid w:val="38247C85"/>
    <w:rsid w:val="39C35236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D9F5636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DD739"/>
  <w15:docId w15:val="{EF3509B6-D6A0-4794-9E61-858EEDC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标准文件_注："/>
    <w:next w:val="a0"/>
    <w:qFormat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9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标准文件_段 Char"/>
    <w:link w:val="a9"/>
    <w:qFormat/>
    <w:rPr>
      <w:rFonts w:ascii="宋体"/>
      <w:sz w:val="21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sunyp</dc:creator>
  <cp:lastModifiedBy>l s</cp:lastModifiedBy>
  <cp:revision>8</cp:revision>
  <cp:lastPrinted>2022-01-24T14:00:00Z</cp:lastPrinted>
  <dcterms:created xsi:type="dcterms:W3CDTF">2023-05-26T15:13:00Z</dcterms:created>
  <dcterms:modified xsi:type="dcterms:W3CDTF">2023-07-12T11:26:00Z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2052-5.0.0.7542</vt:lpwstr>
  </property>
  <property fmtid="{D5CDD505-2E9C-101B-9397-08002B2CF9AE}" pid="3" name="ICV">
    <vt:lpwstr>0479A7181FD0B77B3D438064A39C0BAC</vt:lpwstr>
  </property>
  <property fmtid="{D5CDD505-2E9C-101B-9397-08002B2CF9AE}" pid="4" name="GrammarlyDocumentId">
    <vt:lpwstr>d8b46f501dc7d524b0d6fbb2cc0039a57999157b9c414ed687de85074c23d6f1</vt:lpwstr>
  </property>
</Properties>
</file>