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杭州跨境电子商务协会团体标准征求意见表</w:t>
      </w:r>
    </w:p>
    <w:p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标准名称：《跨境电子商务独立站评价规范》</w:t>
      </w:r>
    </w:p>
    <w:p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提出单位/个人：</w:t>
      </w:r>
    </w:p>
    <w:p>
      <w:pPr>
        <w:spacing w:line="400" w:lineRule="exact"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/>
          <w:sz w:val="24"/>
          <w:szCs w:val="24"/>
        </w:rPr>
        <w:t xml:space="preserve">联系电话：                              </w:t>
      </w:r>
      <w:r>
        <w:rPr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tbl>
      <w:tblPr>
        <w:tblStyle w:val="5"/>
        <w:tblW w:w="9920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530"/>
        <w:gridCol w:w="3130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条款</w:t>
            </w: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原文内容</w:t>
            </w: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修改意见</w:t>
            </w: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</w:rPr>
            </w:pPr>
            <w:bookmarkStart w:id="0" w:name="_GoBack"/>
            <w:bookmarkEnd w:id="0"/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pStyle w:val="8"/>
              <w:widowControl w:val="0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tabs>
                <w:tab w:val="left" w:pos="558"/>
              </w:tabs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F04F4"/>
    <w:multiLevelType w:val="multilevel"/>
    <w:tmpl w:val="6DBF04F4"/>
    <w:lvl w:ilvl="0" w:tentative="0">
      <w:start w:val="1"/>
      <w:numFmt w:val="none"/>
      <w:pStyle w:val="7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xYjYxYjgwMzkwMzlkYzhhNTZkZWM5Yzk5MWE1ZDEifQ=="/>
  </w:docVars>
  <w:rsids>
    <w:rsidRoot w:val="7FDA3CFE"/>
    <w:rsid w:val="000E4C4D"/>
    <w:rsid w:val="00174B0B"/>
    <w:rsid w:val="00286C51"/>
    <w:rsid w:val="00360A31"/>
    <w:rsid w:val="003C419E"/>
    <w:rsid w:val="00471AE8"/>
    <w:rsid w:val="007454BC"/>
    <w:rsid w:val="008E25DA"/>
    <w:rsid w:val="009550E3"/>
    <w:rsid w:val="00AB2035"/>
    <w:rsid w:val="00D9336C"/>
    <w:rsid w:val="00E636C6"/>
    <w:rsid w:val="08CD07F1"/>
    <w:rsid w:val="12E523D5"/>
    <w:rsid w:val="13623155"/>
    <w:rsid w:val="13E62F5E"/>
    <w:rsid w:val="15167892"/>
    <w:rsid w:val="1BDB6FF7"/>
    <w:rsid w:val="266C3B75"/>
    <w:rsid w:val="2B3D1EF3"/>
    <w:rsid w:val="2E4406FC"/>
    <w:rsid w:val="33C30667"/>
    <w:rsid w:val="358C11CC"/>
    <w:rsid w:val="365337BD"/>
    <w:rsid w:val="3684230E"/>
    <w:rsid w:val="38247C85"/>
    <w:rsid w:val="39C35236"/>
    <w:rsid w:val="3CF46D1B"/>
    <w:rsid w:val="486378A9"/>
    <w:rsid w:val="4A1F35BF"/>
    <w:rsid w:val="4C3743BE"/>
    <w:rsid w:val="4C685030"/>
    <w:rsid w:val="4D514E79"/>
    <w:rsid w:val="4E1F275B"/>
    <w:rsid w:val="4EDC6311"/>
    <w:rsid w:val="52033A11"/>
    <w:rsid w:val="55D74C61"/>
    <w:rsid w:val="671F23F4"/>
    <w:rsid w:val="6A275EDE"/>
    <w:rsid w:val="6A993D3A"/>
    <w:rsid w:val="72D6715D"/>
    <w:rsid w:val="76387FE0"/>
    <w:rsid w:val="78931D48"/>
    <w:rsid w:val="7CA9195E"/>
    <w:rsid w:val="7D9F5636"/>
    <w:rsid w:val="7FD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件_注："/>
    <w:next w:val="1"/>
    <w:qFormat/>
    <w:uiPriority w:val="0"/>
    <w:pPr>
      <w:widowControl w:val="0"/>
      <w:numPr>
        <w:ilvl w:val="0"/>
        <w:numId w:val="1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">
    <w:name w:val="标准文件_段"/>
    <w:link w:val="9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标准文件_段 Char"/>
    <w:link w:val="8"/>
    <w:qFormat/>
    <w:uiPriority w:val="0"/>
    <w:rPr>
      <w:rFonts w:ascii="宋体"/>
      <w:sz w:val="21"/>
    </w:rPr>
  </w:style>
  <w:style w:type="character" w:customStyle="1" w:styleId="10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71</Characters>
  <Lines>1</Lines>
  <Paragraphs>1</Paragraphs>
  <TotalTime>96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2023-05-26T15:13:00Z</dcterms:created>
  <dc:creator>sunyp</dc:creator>
  <cp:lastModifiedBy>happysong</cp:lastModifiedBy>
  <cp:lastPrinted>2022-01-24T14:00:00Z</cp:lastPrinted>
  <dcterms:modified xsi:type="dcterms:W3CDTF">2023-07-12T11:27:06Z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0479A7181FD0B77B3D438064A39C0BAC</vt:lpwstr>
  </property>
  <property fmtid="{D5CDD505-2E9C-101B-9397-08002B2CF9AE}" pid="4" name="GrammarlyDocumentId">
    <vt:lpwstr>d8b46f501dc7d524b0d6fbb2cc0039a57999157b9c414ed687de85074c23d6f1</vt:lpwstr>
  </property>
</Properties>
</file>