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443" w14:textId="4EFE8179" w:rsidR="00E33ABC" w:rsidRDefault="00000000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</w:t>
      </w:r>
      <w:r w:rsidR="00B05128" w:rsidRPr="00B05128">
        <w:rPr>
          <w:rFonts w:asciiTheme="minorEastAsia" w:hAnsiTheme="minorEastAsia" w:hint="eastAsia"/>
          <w:b/>
          <w:sz w:val="32"/>
          <w:szCs w:val="32"/>
        </w:rPr>
        <w:t>集体用餐和网络用餐配送单位等级评价技术规范</w:t>
      </w:r>
      <w:r>
        <w:rPr>
          <w:rFonts w:asciiTheme="minorEastAsia" w:hAnsiTheme="minorEastAsia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E33ABC" w14:paraId="4113EA1F" w14:textId="77777777">
        <w:trPr>
          <w:trHeight w:val="562"/>
        </w:trPr>
        <w:tc>
          <w:tcPr>
            <w:tcW w:w="1101" w:type="dxa"/>
          </w:tcPr>
          <w:p w14:paraId="3685FFDE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</w:tcPr>
          <w:p w14:paraId="4DB5C3F6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12B85D0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0DB9676A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CC101BC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336C53ED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DDC81A3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6F66428C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33ABC" w14:paraId="21FF23CB" w14:textId="77777777">
        <w:trPr>
          <w:trHeight w:val="698"/>
        </w:trPr>
        <w:tc>
          <w:tcPr>
            <w:tcW w:w="1101" w:type="dxa"/>
            <w:vAlign w:val="center"/>
          </w:tcPr>
          <w:p w14:paraId="34098B71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6D374245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7BF63132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2ECA4D2B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33ABC" w14:paraId="5F57546D" w14:textId="77777777">
        <w:tc>
          <w:tcPr>
            <w:tcW w:w="1101" w:type="dxa"/>
          </w:tcPr>
          <w:p w14:paraId="540CECED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14:paraId="0EEA1332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44EF2980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14:paraId="2617E027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7CFF0B09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E33ABC" w14:paraId="281FB6A1" w14:textId="77777777">
        <w:trPr>
          <w:trHeight w:val="1117"/>
        </w:trPr>
        <w:tc>
          <w:tcPr>
            <w:tcW w:w="1101" w:type="dxa"/>
            <w:vAlign w:val="center"/>
          </w:tcPr>
          <w:p w14:paraId="344EB2B0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A29E2A7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3E8FCE8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C3B1AC2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27E7372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3E2D655E" w14:textId="77777777">
        <w:trPr>
          <w:trHeight w:val="835"/>
        </w:trPr>
        <w:tc>
          <w:tcPr>
            <w:tcW w:w="1101" w:type="dxa"/>
            <w:vAlign w:val="center"/>
          </w:tcPr>
          <w:p w14:paraId="63AE0CA3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727B45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93F23E2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650759C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7BCB9B7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3D50C5FF" w14:textId="77777777">
        <w:trPr>
          <w:trHeight w:val="976"/>
        </w:trPr>
        <w:tc>
          <w:tcPr>
            <w:tcW w:w="1101" w:type="dxa"/>
            <w:vAlign w:val="center"/>
          </w:tcPr>
          <w:p w14:paraId="6E96905A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12CB84B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BA6E8CA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D3D7B87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AB8C456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74E90A7C" w14:textId="77777777">
        <w:trPr>
          <w:trHeight w:val="976"/>
        </w:trPr>
        <w:tc>
          <w:tcPr>
            <w:tcW w:w="1101" w:type="dxa"/>
            <w:vAlign w:val="center"/>
          </w:tcPr>
          <w:p w14:paraId="5EC8AEA9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3E1803B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D01346C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244D6A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5EC4A3F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76B58FE1" w14:textId="77777777">
        <w:trPr>
          <w:trHeight w:val="831"/>
        </w:trPr>
        <w:tc>
          <w:tcPr>
            <w:tcW w:w="1101" w:type="dxa"/>
          </w:tcPr>
          <w:p w14:paraId="2B441F59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14:paraId="6F736D2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3A303B01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67545F51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2AD98AFB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26410395" w14:textId="77777777">
        <w:tc>
          <w:tcPr>
            <w:tcW w:w="1101" w:type="dxa"/>
          </w:tcPr>
          <w:p w14:paraId="2E5D9CA1" w14:textId="77777777" w:rsidR="00E33ABC" w:rsidRDefault="00E33AB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84EA9EC" w14:textId="77777777" w:rsidR="00E33ABC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5CD9AFFA" w14:textId="77777777" w:rsidR="00E33ABC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273324FA" w14:textId="77777777" w:rsidR="00E33ABC" w:rsidRDefault="00000000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 w:rsidR="00E33A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78A" w14:textId="77777777" w:rsidR="00E97AF5" w:rsidRDefault="00E97AF5" w:rsidP="00F56743">
      <w:r>
        <w:separator/>
      </w:r>
    </w:p>
  </w:endnote>
  <w:endnote w:type="continuationSeparator" w:id="0">
    <w:p w14:paraId="600ED620" w14:textId="77777777" w:rsidR="00E97AF5" w:rsidRDefault="00E97AF5" w:rsidP="00F5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690F" w14:textId="77777777" w:rsidR="00E97AF5" w:rsidRDefault="00E97AF5" w:rsidP="00F56743">
      <w:r>
        <w:separator/>
      </w:r>
    </w:p>
  </w:footnote>
  <w:footnote w:type="continuationSeparator" w:id="0">
    <w:p w14:paraId="72978024" w14:textId="77777777" w:rsidR="00E97AF5" w:rsidRDefault="00E97AF5" w:rsidP="00F5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2ZGY2NTE1MmU4OGU3ODNhYWE5NjY0MGFmNjVjNDQifQ=="/>
  </w:docVars>
  <w:rsids>
    <w:rsidRoot w:val="007E41C1"/>
    <w:rsid w:val="00053FC3"/>
    <w:rsid w:val="000A7233"/>
    <w:rsid w:val="000E2295"/>
    <w:rsid w:val="000F1A53"/>
    <w:rsid w:val="001139CF"/>
    <w:rsid w:val="001663FD"/>
    <w:rsid w:val="001B1654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03D14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018A8"/>
    <w:rsid w:val="00B05128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33ABC"/>
    <w:rsid w:val="00E97AF5"/>
    <w:rsid w:val="00EA0C22"/>
    <w:rsid w:val="00EC4745"/>
    <w:rsid w:val="00EF3F8E"/>
    <w:rsid w:val="00F56743"/>
    <w:rsid w:val="00F6738F"/>
    <w:rsid w:val="00F67D13"/>
    <w:rsid w:val="00FC202E"/>
    <w:rsid w:val="1B7D21D2"/>
    <w:rsid w:val="42A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F019"/>
  <w15:docId w15:val="{F953B071-1573-42A3-AD14-B6A54B9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尼 托</cp:lastModifiedBy>
  <cp:revision>27</cp:revision>
  <cp:lastPrinted>2018-03-26T06:43:00Z</cp:lastPrinted>
  <dcterms:created xsi:type="dcterms:W3CDTF">2018-03-23T10:15:00Z</dcterms:created>
  <dcterms:modified xsi:type="dcterms:W3CDTF">2023-07-12T05:10:00Z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B1657193D614469C9F5670AC43933751</vt:lpwstr>
  </property>
</Properties>
</file>